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605E" w14:textId="4C5B8F5A" w:rsidR="00717AF9" w:rsidRPr="0099229B" w:rsidRDefault="0099229B" w:rsidP="00B715AC">
      <w:pPr>
        <w:shd w:val="clear" w:color="auto" w:fill="FFE599" w:themeFill="accent4" w:themeFillTint="66"/>
        <w:rPr>
          <w:b/>
          <w:bCs/>
        </w:rPr>
      </w:pPr>
      <w:r w:rsidRPr="0099229B">
        <w:rPr>
          <w:b/>
          <w:bCs/>
        </w:rPr>
        <w:t>3</w:t>
      </w:r>
      <w:r w:rsidR="00295893">
        <w:rPr>
          <w:b/>
          <w:bCs/>
        </w:rPr>
        <w:t>y</w:t>
      </w:r>
      <w:r w:rsidRPr="0099229B">
        <w:rPr>
          <w:b/>
          <w:bCs/>
        </w:rPr>
        <w:t xml:space="preserve"> BI</w:t>
      </w:r>
      <w:r w:rsidRPr="0099229B">
        <w:rPr>
          <w:b/>
          <w:bCs/>
        </w:rPr>
        <w:tab/>
      </w:r>
      <w:r w:rsidRPr="0099229B">
        <w:rPr>
          <w:b/>
          <w:bCs/>
        </w:rPr>
        <w:tab/>
      </w:r>
      <w:r w:rsidR="00295893">
        <w:rPr>
          <w:b/>
          <w:bCs/>
        </w:rPr>
        <w:tab/>
      </w:r>
      <w:r w:rsidRPr="0099229B">
        <w:rPr>
          <w:b/>
          <w:bCs/>
        </w:rPr>
        <w:t>Genteknologi: PCR</w:t>
      </w:r>
      <w:r w:rsidRPr="0099229B">
        <w:rPr>
          <w:b/>
          <w:bCs/>
        </w:rPr>
        <w:tab/>
      </w:r>
      <w:r w:rsidRPr="0099229B">
        <w:rPr>
          <w:b/>
          <w:bCs/>
        </w:rPr>
        <w:tab/>
        <w:t xml:space="preserve">       </w:t>
      </w:r>
      <w:r>
        <w:rPr>
          <w:b/>
          <w:bCs/>
        </w:rPr>
        <w:t xml:space="preserve">   </w:t>
      </w:r>
      <w:r w:rsidR="00295893">
        <w:rPr>
          <w:b/>
          <w:bCs/>
        </w:rPr>
        <w:t xml:space="preserve">  27. jan. 2026</w:t>
      </w:r>
    </w:p>
    <w:p w14:paraId="0AD9A9EF" w14:textId="77777777" w:rsidR="0099229B" w:rsidRDefault="0099229B"/>
    <w:p w14:paraId="451720BF" w14:textId="41A0189C" w:rsidR="0099229B" w:rsidRPr="00B715AC" w:rsidRDefault="0099229B">
      <w:pPr>
        <w:rPr>
          <w:i/>
          <w:iCs/>
        </w:rPr>
      </w:pPr>
      <w:r w:rsidRPr="00B715AC">
        <w:rPr>
          <w:i/>
          <w:iCs/>
        </w:rPr>
        <w:t xml:space="preserve">Lektie: </w:t>
      </w:r>
      <w:proofErr w:type="spellStart"/>
      <w:r w:rsidRPr="00B715AC">
        <w:rPr>
          <w:i/>
          <w:iCs/>
        </w:rPr>
        <w:t>Yubio</w:t>
      </w:r>
      <w:proofErr w:type="spellEnd"/>
      <w:r w:rsidRPr="00B715AC">
        <w:rPr>
          <w:i/>
          <w:iCs/>
        </w:rPr>
        <w:t xml:space="preserve"> s. 10</w:t>
      </w:r>
      <w:r w:rsidR="00295893">
        <w:rPr>
          <w:i/>
          <w:iCs/>
        </w:rPr>
        <w:t>52</w:t>
      </w:r>
      <w:r w:rsidRPr="00B715AC">
        <w:rPr>
          <w:i/>
          <w:iCs/>
        </w:rPr>
        <w:t>-10</w:t>
      </w:r>
      <w:r w:rsidR="00295893">
        <w:rPr>
          <w:i/>
          <w:iCs/>
        </w:rPr>
        <w:t>54</w:t>
      </w:r>
      <w:r w:rsidRPr="00B715AC">
        <w:rPr>
          <w:i/>
          <w:iCs/>
        </w:rPr>
        <w:t xml:space="preserve"> afsnit 23.2.2 PCR</w:t>
      </w:r>
    </w:p>
    <w:p w14:paraId="7F7EE3AC" w14:textId="78FBB68C" w:rsidR="0099229B" w:rsidRDefault="00B715AC">
      <w:r>
        <w:t>_______________________________________________________________________________________</w:t>
      </w:r>
    </w:p>
    <w:p w14:paraId="781239DD" w14:textId="36F9A06B" w:rsidR="00A72117" w:rsidRDefault="00A72117">
      <w:r w:rsidRPr="00A72117">
        <w:t xml:space="preserve">Metoden Polymerase Chain </w:t>
      </w:r>
      <w:proofErr w:type="spellStart"/>
      <w:r w:rsidRPr="00A72117">
        <w:t>Reaction</w:t>
      </w:r>
      <w:proofErr w:type="spellEnd"/>
      <w:r w:rsidRPr="00A72117">
        <w:t xml:space="preserve"> (PCR) anvendes ti</w:t>
      </w:r>
      <w:r>
        <w:t>l kopiering af små DNA-stykker.</w:t>
      </w:r>
    </w:p>
    <w:p w14:paraId="15E270F5" w14:textId="62DFFCAD" w:rsidR="00A72117" w:rsidRDefault="00A72117">
      <w:r>
        <w:t>Hvorfor kan man have behov for at skulle opformere (= lave mange kopier af) DNA?</w:t>
      </w:r>
    </w:p>
    <w:p w14:paraId="64E6CA90" w14:textId="45ED5D7A" w:rsidR="00A72117" w:rsidRDefault="00A72117">
      <w:r>
        <w:t>Hvad er en polymerase?</w:t>
      </w:r>
    </w:p>
    <w:p w14:paraId="3E27E8FD" w14:textId="4CEFCE87" w:rsidR="00A72117" w:rsidRPr="00A72117" w:rsidRDefault="00A72117">
      <w:r>
        <w:t xml:space="preserve">Hvad er en </w:t>
      </w:r>
      <w:r w:rsidRPr="00A72117">
        <w:rPr>
          <w:i/>
          <w:iCs/>
        </w:rPr>
        <w:t>primer</w:t>
      </w:r>
      <w:r>
        <w:t>?</w:t>
      </w:r>
    </w:p>
    <w:p w14:paraId="43FDA0BE" w14:textId="5624BD47" w:rsidR="0099229B" w:rsidRDefault="00A72117">
      <w:r>
        <w:t>Se godt på Figur 23.2: Hvad sker der i hvert af de tre trin i temperaturcyklussen?</w:t>
      </w:r>
    </w:p>
    <w:p w14:paraId="1478E479" w14:textId="4530665E" w:rsidR="00A72117" w:rsidRDefault="00A72117">
      <w:r>
        <w:t>1.</w:t>
      </w:r>
    </w:p>
    <w:p w14:paraId="6CD3EACE" w14:textId="7BFB655F" w:rsidR="00A72117" w:rsidRDefault="00A72117">
      <w:r>
        <w:t>2.</w:t>
      </w:r>
    </w:p>
    <w:p w14:paraId="766CEAB7" w14:textId="7066A0E0" w:rsidR="00A72117" w:rsidRDefault="00A72117">
      <w:r>
        <w:t>3.</w:t>
      </w:r>
    </w:p>
    <w:p w14:paraId="3F1DAD87" w14:textId="4D51C618" w:rsidR="00A72117" w:rsidRDefault="00A72117">
      <w:r>
        <w:t>Hvilke byggesten skal der være rigeligt af i PCR-maskinen?</w:t>
      </w:r>
    </w:p>
    <w:p w14:paraId="552973E3" w14:textId="665D781E" w:rsidR="00A72117" w:rsidRPr="00A72117" w:rsidRDefault="00A72117">
      <w:r>
        <w:t xml:space="preserve">Se godt på Figur 23.3: Er alt det dannede produkt i en PCR brugbart? </w:t>
      </w:r>
    </w:p>
    <w:p w14:paraId="24C1A128" w14:textId="35DCF9B4" w:rsidR="00520ECC" w:rsidRPr="00A72117" w:rsidRDefault="00520ECC">
      <w:r>
        <w:t>_______________________________________________________________________________________</w:t>
      </w:r>
    </w:p>
    <w:sectPr w:rsidR="00520ECC" w:rsidRPr="00A72117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16D1" w14:textId="77777777" w:rsidR="00A90094" w:rsidRDefault="00A90094" w:rsidP="001E7B3D">
      <w:pPr>
        <w:spacing w:after="0" w:line="240" w:lineRule="auto"/>
      </w:pPr>
      <w:r>
        <w:separator/>
      </w:r>
    </w:p>
  </w:endnote>
  <w:endnote w:type="continuationSeparator" w:id="0">
    <w:p w14:paraId="664CAC01" w14:textId="77777777" w:rsidR="00A90094" w:rsidRDefault="00A90094" w:rsidP="001E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881398"/>
      <w:docPartObj>
        <w:docPartGallery w:val="Page Numbers (Bottom of Page)"/>
        <w:docPartUnique/>
      </w:docPartObj>
    </w:sdtPr>
    <w:sdtContent>
      <w:p w14:paraId="4FF587BF" w14:textId="665AB911" w:rsidR="001E7B3D" w:rsidRDefault="001E7B3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98143" w14:textId="77777777" w:rsidR="001E7B3D" w:rsidRDefault="001E7B3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2F23" w14:textId="77777777" w:rsidR="00A90094" w:rsidRDefault="00A90094" w:rsidP="001E7B3D">
      <w:pPr>
        <w:spacing w:after="0" w:line="240" w:lineRule="auto"/>
      </w:pPr>
      <w:r>
        <w:separator/>
      </w:r>
    </w:p>
  </w:footnote>
  <w:footnote w:type="continuationSeparator" w:id="0">
    <w:p w14:paraId="1160FFE7" w14:textId="77777777" w:rsidR="00A90094" w:rsidRDefault="00A90094" w:rsidP="001E7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9B"/>
    <w:rsid w:val="000008F6"/>
    <w:rsid w:val="001145C8"/>
    <w:rsid w:val="001E7B3D"/>
    <w:rsid w:val="00295893"/>
    <w:rsid w:val="00520ECC"/>
    <w:rsid w:val="006D43A0"/>
    <w:rsid w:val="00717AF9"/>
    <w:rsid w:val="007E0168"/>
    <w:rsid w:val="00914E35"/>
    <w:rsid w:val="0099229B"/>
    <w:rsid w:val="00A72117"/>
    <w:rsid w:val="00A90094"/>
    <w:rsid w:val="00B715AC"/>
    <w:rsid w:val="00E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DF11"/>
  <w15:chartTrackingRefBased/>
  <w15:docId w15:val="{9CBFD44D-5B2E-450E-9D29-289CFC3E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B3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E7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7B3D"/>
  </w:style>
  <w:style w:type="paragraph" w:styleId="Sidefod">
    <w:name w:val="footer"/>
    <w:basedOn w:val="Normal"/>
    <w:link w:val="SidefodTegn"/>
    <w:uiPriority w:val="99"/>
    <w:unhideWhenUsed/>
    <w:rsid w:val="001E7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7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5</cp:revision>
  <dcterms:created xsi:type="dcterms:W3CDTF">2023-09-11T06:08:00Z</dcterms:created>
  <dcterms:modified xsi:type="dcterms:W3CDTF">2026-01-26T21:50:00Z</dcterms:modified>
</cp:coreProperties>
</file>