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C312" w14:textId="0EA74B22" w:rsidR="00A93A2E" w:rsidRPr="00D959BA" w:rsidRDefault="00D959BA">
      <w:pPr>
        <w:rPr>
          <w:b/>
          <w:bCs/>
        </w:rPr>
      </w:pPr>
      <w:r w:rsidRPr="00D959BA">
        <w:rPr>
          <w:b/>
          <w:bCs/>
        </w:rPr>
        <w:t>3y BI</w:t>
      </w:r>
      <w:r w:rsidRPr="00D959BA">
        <w:rPr>
          <w:b/>
          <w:bCs/>
        </w:rPr>
        <w:tab/>
      </w:r>
      <w:r w:rsidR="009F010A">
        <w:rPr>
          <w:b/>
          <w:bCs/>
        </w:rPr>
        <w:tab/>
      </w:r>
      <w:r>
        <w:rPr>
          <w:b/>
          <w:bCs/>
        </w:rPr>
        <w:t xml:space="preserve"> </w:t>
      </w:r>
      <w:r w:rsidRPr="00D959BA">
        <w:rPr>
          <w:b/>
          <w:bCs/>
        </w:rPr>
        <w:t>Tidsplan over GMO-forsøget</w:t>
      </w:r>
      <w:r w:rsidR="009F010A">
        <w:rPr>
          <w:b/>
          <w:bCs/>
        </w:rPr>
        <w:t xml:space="preserve"> (dag</w:t>
      </w:r>
      <w:r w:rsidR="001C617B">
        <w:rPr>
          <w:b/>
          <w:bCs/>
        </w:rPr>
        <w:t xml:space="preserve"> 3</w:t>
      </w:r>
      <w:r w:rsidR="009F010A">
        <w:rPr>
          <w:b/>
          <w:bCs/>
        </w:rPr>
        <w:t>)</w:t>
      </w:r>
      <w:r w:rsidRPr="00D959BA">
        <w:rPr>
          <w:b/>
          <w:bCs/>
        </w:rPr>
        <w:tab/>
      </w:r>
      <w:r>
        <w:rPr>
          <w:b/>
          <w:bCs/>
        </w:rPr>
        <w:t xml:space="preserve">         </w:t>
      </w:r>
      <w:r w:rsidR="001C617B">
        <w:rPr>
          <w:b/>
          <w:bCs/>
        </w:rPr>
        <w:tab/>
        <w:t xml:space="preserve">          2. feb</w:t>
      </w:r>
      <w:r w:rsidRPr="00D959BA">
        <w:rPr>
          <w:b/>
          <w:bCs/>
        </w:rPr>
        <w:t>. 2026</w:t>
      </w:r>
    </w:p>
    <w:p w14:paraId="4D1A0C13" w14:textId="77777777" w:rsidR="001C617B" w:rsidRDefault="001C617B" w:rsidP="001C617B"/>
    <w:p w14:paraId="3D2F9052" w14:textId="7A9BFBDB" w:rsidR="00D959BA" w:rsidRDefault="00D959BA" w:rsidP="001C617B">
      <w:r>
        <w:t>GMO-</w:t>
      </w:r>
      <w:r w:rsidRPr="00D959BA">
        <w:t>forsøg</w:t>
      </w:r>
      <w:r>
        <w:t>et løber over fire moduler i Lectio mærket ”</w:t>
      </w:r>
      <w:r w:rsidRPr="00D959BA">
        <w:t xml:space="preserve"> </w:t>
      </w:r>
      <w:r>
        <w:t>T</w:t>
      </w:r>
      <w:r w:rsidRPr="00D959BA">
        <w:t>ransformation GENTEK</w:t>
      </w:r>
      <w:r>
        <w:t xml:space="preserve"> forsøg”: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372"/>
      </w:tblGrid>
      <w:tr w:rsidR="00D959BA" w14:paraId="5BFB0660" w14:textId="77777777" w:rsidTr="00D959BA">
        <w:tc>
          <w:tcPr>
            <w:tcW w:w="1696" w:type="dxa"/>
          </w:tcPr>
          <w:p w14:paraId="3D8630A6" w14:textId="1044B37D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Dag og dato</w:t>
            </w:r>
          </w:p>
        </w:tc>
        <w:tc>
          <w:tcPr>
            <w:tcW w:w="1560" w:type="dxa"/>
          </w:tcPr>
          <w:p w14:paraId="60052A84" w14:textId="350F6B24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Klokkeslæt</w:t>
            </w:r>
          </w:p>
        </w:tc>
        <w:tc>
          <w:tcPr>
            <w:tcW w:w="6372" w:type="dxa"/>
          </w:tcPr>
          <w:p w14:paraId="413CFE78" w14:textId="67042B3C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Aktiviteter</w:t>
            </w:r>
          </w:p>
        </w:tc>
      </w:tr>
      <w:tr w:rsidR="00D959BA" w14:paraId="0732F6A3" w14:textId="77777777" w:rsidTr="00D959BA">
        <w:tc>
          <w:tcPr>
            <w:tcW w:w="1696" w:type="dxa"/>
          </w:tcPr>
          <w:p w14:paraId="48308756" w14:textId="11651952" w:rsidR="00D959BA" w:rsidRDefault="00D959BA" w:rsidP="00D959BA">
            <w:r>
              <w:t>Fredag d. 30/1</w:t>
            </w:r>
          </w:p>
        </w:tc>
        <w:tc>
          <w:tcPr>
            <w:tcW w:w="1560" w:type="dxa"/>
          </w:tcPr>
          <w:p w14:paraId="08C4CEC1" w14:textId="6E8917F5" w:rsidR="00D959BA" w:rsidRDefault="00D959BA" w:rsidP="00D959BA">
            <w:r>
              <w:t>08:10-09:45</w:t>
            </w:r>
          </w:p>
        </w:tc>
        <w:tc>
          <w:tcPr>
            <w:tcW w:w="6372" w:type="dxa"/>
          </w:tcPr>
          <w:p w14:paraId="013C73CB" w14:textId="0F182196" w:rsidR="00D959BA" w:rsidRDefault="00D959BA" w:rsidP="00D959BA">
            <w:r w:rsidRPr="00D959BA">
              <w:t>Støbning af agarplader.</w:t>
            </w:r>
          </w:p>
        </w:tc>
      </w:tr>
      <w:tr w:rsidR="00D959BA" w14:paraId="01F27E54" w14:textId="77777777" w:rsidTr="00D959BA">
        <w:tc>
          <w:tcPr>
            <w:tcW w:w="1696" w:type="dxa"/>
          </w:tcPr>
          <w:p w14:paraId="492C6E0F" w14:textId="0393881C" w:rsidR="00D959BA" w:rsidRDefault="00D959BA" w:rsidP="00D959BA">
            <w:r>
              <w:t>Mandag d. 2/2</w:t>
            </w:r>
          </w:p>
        </w:tc>
        <w:tc>
          <w:tcPr>
            <w:tcW w:w="1560" w:type="dxa"/>
          </w:tcPr>
          <w:p w14:paraId="4887062F" w14:textId="4DD94614" w:rsidR="00D959BA" w:rsidRDefault="00D959BA" w:rsidP="00D959BA">
            <w:r>
              <w:t>12:00-13:35</w:t>
            </w:r>
          </w:p>
        </w:tc>
        <w:tc>
          <w:tcPr>
            <w:tcW w:w="6372" w:type="dxa"/>
          </w:tcPr>
          <w:p w14:paraId="4401A45E" w14:textId="77777777" w:rsidR="001367B7" w:rsidRDefault="001367B7" w:rsidP="00D959BA">
            <w:r>
              <w:t>Tænde varmeskab og opvarme/tørre de fem store skåle</w:t>
            </w:r>
          </w:p>
          <w:p w14:paraId="3F0E886F" w14:textId="6DD5F414" w:rsidR="00D959BA" w:rsidRDefault="00D959BA" w:rsidP="00D959BA">
            <w:r>
              <w:t xml:space="preserve">Forberedelse til forsøg: </w:t>
            </w:r>
            <w:proofErr w:type="spellStart"/>
            <w:r>
              <w:t>ud</w:t>
            </w:r>
            <w:r w:rsidR="00E75AB5">
              <w:t>strygning</w:t>
            </w:r>
            <w:proofErr w:type="spellEnd"/>
            <w:r>
              <w:t xml:space="preserve"> af bakterier</w:t>
            </w:r>
          </w:p>
          <w:p w14:paraId="100F1F79" w14:textId="77777777" w:rsidR="00D959BA" w:rsidRDefault="00D959BA" w:rsidP="00D959BA">
            <w:r w:rsidRPr="001367B7">
              <w:t xml:space="preserve">Klargøring </w:t>
            </w:r>
            <w:r w:rsidR="002A7789" w:rsidRPr="001367B7">
              <w:t>af</w:t>
            </w:r>
            <w:r w:rsidR="00E55E44" w:rsidRPr="001367B7">
              <w:t xml:space="preserve"> </w:t>
            </w:r>
            <w:r w:rsidR="001367B7">
              <w:t>mikropipettebokse til autoklavering</w:t>
            </w:r>
          </w:p>
          <w:p w14:paraId="7F051B3A" w14:textId="17294C29" w:rsidR="001367B7" w:rsidRPr="001367B7" w:rsidRDefault="001367B7" w:rsidP="00D959BA">
            <w:r>
              <w:t>Lave isterninger</w:t>
            </w:r>
          </w:p>
        </w:tc>
      </w:tr>
      <w:tr w:rsidR="00B038D4" w14:paraId="1B422797" w14:textId="77777777" w:rsidTr="00D959BA">
        <w:tc>
          <w:tcPr>
            <w:tcW w:w="1696" w:type="dxa"/>
          </w:tcPr>
          <w:p w14:paraId="2933E633" w14:textId="107DFF60" w:rsidR="00B038D4" w:rsidRDefault="00B038D4" w:rsidP="00D959BA">
            <w:r>
              <w:t>Tirsdag d. 3/2</w:t>
            </w:r>
          </w:p>
        </w:tc>
        <w:tc>
          <w:tcPr>
            <w:tcW w:w="1560" w:type="dxa"/>
          </w:tcPr>
          <w:p w14:paraId="4712F5D0" w14:textId="459601EA" w:rsidR="00B038D4" w:rsidRDefault="00B038D4" w:rsidP="00D959BA">
            <w:r>
              <w:t>10:00-11:35</w:t>
            </w:r>
          </w:p>
        </w:tc>
        <w:tc>
          <w:tcPr>
            <w:tcW w:w="6372" w:type="dxa"/>
          </w:tcPr>
          <w:p w14:paraId="3D6D0ABF" w14:textId="00993826" w:rsidR="00B038D4" w:rsidRPr="00D959BA" w:rsidRDefault="00B038D4" w:rsidP="00D959BA">
            <w:r>
              <w:t>Klargøring af materialer til 10 arbejdsstationer</w:t>
            </w:r>
            <w:r>
              <w:t xml:space="preserve"> (lærer)</w:t>
            </w:r>
          </w:p>
        </w:tc>
      </w:tr>
      <w:tr w:rsidR="00D959BA" w14:paraId="5F141AC0" w14:textId="77777777" w:rsidTr="00D959BA">
        <w:tc>
          <w:tcPr>
            <w:tcW w:w="1696" w:type="dxa"/>
          </w:tcPr>
          <w:p w14:paraId="4EE5128A" w14:textId="370037CD" w:rsidR="00D959BA" w:rsidRDefault="00D959BA" w:rsidP="00D959BA">
            <w:r>
              <w:t>Tirsdag d. 3/2</w:t>
            </w:r>
          </w:p>
        </w:tc>
        <w:tc>
          <w:tcPr>
            <w:tcW w:w="1560" w:type="dxa"/>
          </w:tcPr>
          <w:p w14:paraId="4505108D" w14:textId="521FCA94" w:rsidR="00D959BA" w:rsidRDefault="00D959BA" w:rsidP="00D959BA">
            <w:r>
              <w:t>12:00-13:35</w:t>
            </w:r>
          </w:p>
        </w:tc>
        <w:tc>
          <w:tcPr>
            <w:tcW w:w="6372" w:type="dxa"/>
          </w:tcPr>
          <w:p w14:paraId="6E58C896" w14:textId="3AE15B08" w:rsidR="00D959BA" w:rsidRDefault="00D959BA" w:rsidP="00D959BA">
            <w:r w:rsidRPr="00D959BA">
              <w:t>Selve transformationen.</w:t>
            </w:r>
            <w:r w:rsidR="001367B7">
              <w:t xml:space="preserve"> 10 grupper.</w:t>
            </w:r>
          </w:p>
        </w:tc>
      </w:tr>
      <w:tr w:rsidR="00D959BA" w14:paraId="7DAD631B" w14:textId="77777777" w:rsidTr="00D959BA">
        <w:tc>
          <w:tcPr>
            <w:tcW w:w="1696" w:type="dxa"/>
          </w:tcPr>
          <w:p w14:paraId="2153261F" w14:textId="33CA1F92" w:rsidR="00D959BA" w:rsidRDefault="00D959BA" w:rsidP="00D959BA">
            <w:r>
              <w:t>Torsdag d. 5/2</w:t>
            </w:r>
          </w:p>
        </w:tc>
        <w:tc>
          <w:tcPr>
            <w:tcW w:w="1560" w:type="dxa"/>
          </w:tcPr>
          <w:p w14:paraId="0DEA3C18" w14:textId="3D1CA3C5" w:rsidR="00D959BA" w:rsidRDefault="00D959BA" w:rsidP="00D959BA">
            <w:r>
              <w:t>08:10-09:45</w:t>
            </w:r>
          </w:p>
        </w:tc>
        <w:tc>
          <w:tcPr>
            <w:tcW w:w="6372" w:type="dxa"/>
          </w:tcPr>
          <w:p w14:paraId="6E102D79" w14:textId="109F735C" w:rsidR="00D959BA" w:rsidRDefault="00D959BA" w:rsidP="00D959BA">
            <w:r w:rsidRPr="00D959BA">
              <w:t>Resultater, opsamling og hjælp til aflevering</w:t>
            </w:r>
          </w:p>
        </w:tc>
      </w:tr>
    </w:tbl>
    <w:p w14:paraId="44CF9035" w14:textId="77777777" w:rsidR="00D959BA" w:rsidRDefault="00D959BA"/>
    <w:p w14:paraId="7DDA5235" w14:textId="77777777" w:rsidR="001C617B" w:rsidRDefault="001C617B">
      <w:pPr>
        <w:rPr>
          <w:b/>
          <w:bCs/>
        </w:rPr>
      </w:pPr>
    </w:p>
    <w:p w14:paraId="18088434" w14:textId="7B4E1721" w:rsidR="00A4565A" w:rsidRDefault="00BC7A03">
      <w:pPr>
        <w:rPr>
          <w:b/>
          <w:bCs/>
        </w:rPr>
      </w:pPr>
      <w:r>
        <w:rPr>
          <w:b/>
          <w:bCs/>
        </w:rPr>
        <w:t>Tirs</w:t>
      </w:r>
      <w:r w:rsidR="00A4565A" w:rsidRPr="00A4565A">
        <w:rPr>
          <w:b/>
          <w:bCs/>
        </w:rPr>
        <w:t>dag (</w:t>
      </w:r>
      <w:r>
        <w:rPr>
          <w:b/>
          <w:bCs/>
        </w:rPr>
        <w:t>Simon og Thore</w:t>
      </w:r>
      <w:r w:rsidR="00A4565A" w:rsidRPr="00A4565A">
        <w:rPr>
          <w:b/>
          <w:bCs/>
        </w:rPr>
        <w:t xml:space="preserve"> hjælper):</w:t>
      </w:r>
    </w:p>
    <w:p w14:paraId="7B854861" w14:textId="6B6EF8F9" w:rsidR="00A4565A" w:rsidRPr="00A4565A" w:rsidRDefault="00A4565A">
      <w:pPr>
        <w:rPr>
          <w:b/>
          <w:bCs/>
        </w:rPr>
      </w:pPr>
      <w:r>
        <w:rPr>
          <w:b/>
          <w:bCs/>
        </w:rPr>
        <w:t>Tjekliste til, hvilke materialer der skal findes frem og benyttes</w:t>
      </w:r>
      <w:r w:rsidR="000370F5">
        <w:rPr>
          <w:b/>
          <w:bCs/>
        </w:rPr>
        <w:t xml:space="preserve"> i modulet</w:t>
      </w:r>
      <w:r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708"/>
        <w:gridCol w:w="4112"/>
        <w:gridCol w:w="702"/>
      </w:tblGrid>
      <w:tr w:rsidR="00A4565A" w14:paraId="6861B76F" w14:textId="77777777" w:rsidTr="00A4565A">
        <w:tc>
          <w:tcPr>
            <w:tcW w:w="4106" w:type="dxa"/>
          </w:tcPr>
          <w:p w14:paraId="1D1B7832" w14:textId="039AEB84" w:rsidR="00A4565A" w:rsidRPr="000370F5" w:rsidRDefault="00A4565A" w:rsidP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kittet</w:t>
            </w:r>
          </w:p>
          <w:p w14:paraId="72D3541E" w14:textId="77777777" w:rsidR="00A4565A" w:rsidRPr="000370F5" w:rsidRDefault="00A4565A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6EC070AB" w14:textId="69E67111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  <w:tc>
          <w:tcPr>
            <w:tcW w:w="4112" w:type="dxa"/>
          </w:tcPr>
          <w:p w14:paraId="304EE55B" w14:textId="4717951E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MG</w:t>
            </w:r>
          </w:p>
        </w:tc>
        <w:tc>
          <w:tcPr>
            <w:tcW w:w="702" w:type="dxa"/>
          </w:tcPr>
          <w:p w14:paraId="5DC1A19C" w14:textId="5DC55035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</w:tr>
      <w:tr w:rsidR="000370F5" w:rsidRPr="00A4565A" w14:paraId="1C2FFE5B" w14:textId="77777777" w:rsidTr="00B038D4">
        <w:tc>
          <w:tcPr>
            <w:tcW w:w="4106" w:type="dxa"/>
          </w:tcPr>
          <w:p w14:paraId="07C70E65" w14:textId="1E59C637" w:rsidR="000370F5" w:rsidRPr="00A4565A" w:rsidRDefault="00737DFD" w:rsidP="000370F5">
            <w:r>
              <w:t xml:space="preserve">5 </w:t>
            </w:r>
            <w:r w:rsidR="000370F5">
              <w:t xml:space="preserve">petriskåle </w:t>
            </w:r>
            <w:r>
              <w:t xml:space="preserve">med </w:t>
            </w:r>
            <w:r w:rsidRPr="00737DFD">
              <w:rPr>
                <w:i/>
                <w:iCs/>
              </w:rPr>
              <w:t>E. coli</w:t>
            </w:r>
            <w:r>
              <w:t xml:space="preserve"> kolonier</w:t>
            </w:r>
          </w:p>
        </w:tc>
        <w:tc>
          <w:tcPr>
            <w:tcW w:w="708" w:type="dxa"/>
          </w:tcPr>
          <w:p w14:paraId="4A8F9E93" w14:textId="77777777" w:rsidR="000370F5" w:rsidRPr="00A4565A" w:rsidRDefault="000370F5" w:rsidP="000370F5"/>
        </w:tc>
        <w:tc>
          <w:tcPr>
            <w:tcW w:w="4112" w:type="dxa"/>
            <w:shd w:val="clear" w:color="auto" w:fill="FAE2D5" w:themeFill="accent2" w:themeFillTint="33"/>
          </w:tcPr>
          <w:p w14:paraId="7A7FEFD6" w14:textId="648ABBFE" w:rsidR="000370F5" w:rsidRPr="00A4565A" w:rsidRDefault="00737DFD" w:rsidP="000370F5">
            <w:r>
              <w:t>Vandbad (37°C)</w:t>
            </w:r>
          </w:p>
        </w:tc>
        <w:tc>
          <w:tcPr>
            <w:tcW w:w="702" w:type="dxa"/>
          </w:tcPr>
          <w:p w14:paraId="1920D8F5" w14:textId="77777777" w:rsidR="000370F5" w:rsidRPr="00A4565A" w:rsidRDefault="000370F5" w:rsidP="000370F5"/>
        </w:tc>
      </w:tr>
      <w:tr w:rsidR="003E29EE" w:rsidRPr="00A4565A" w14:paraId="35A29FDD" w14:textId="77777777" w:rsidTr="00B038D4">
        <w:tc>
          <w:tcPr>
            <w:tcW w:w="4106" w:type="dxa"/>
          </w:tcPr>
          <w:p w14:paraId="4B4C43D2" w14:textId="60283B80" w:rsidR="003E29EE" w:rsidRDefault="003E29EE" w:rsidP="000370F5">
            <w:r>
              <w:t xml:space="preserve">10 små petriskåle </w:t>
            </w:r>
            <w:r w:rsidRPr="00737DFD">
              <w:rPr>
                <w:color w:val="FF0000"/>
              </w:rPr>
              <w:t>III</w:t>
            </w:r>
            <w:r>
              <w:t xml:space="preserve"> (LB-agar, </w:t>
            </w:r>
            <w:r w:rsidRPr="00737DFD">
              <w:rPr>
                <w:color w:val="FF0000"/>
              </w:rPr>
              <w:t>kontrol</w:t>
            </w:r>
            <w:r>
              <w:t>)</w:t>
            </w:r>
          </w:p>
        </w:tc>
        <w:tc>
          <w:tcPr>
            <w:tcW w:w="708" w:type="dxa"/>
          </w:tcPr>
          <w:p w14:paraId="47D2B471" w14:textId="77777777" w:rsidR="003E29EE" w:rsidRPr="00A4565A" w:rsidRDefault="003E29EE" w:rsidP="000370F5"/>
        </w:tc>
        <w:tc>
          <w:tcPr>
            <w:tcW w:w="4112" w:type="dxa"/>
            <w:shd w:val="clear" w:color="auto" w:fill="FAE2D5" w:themeFill="accent2" w:themeFillTint="33"/>
          </w:tcPr>
          <w:p w14:paraId="79613521" w14:textId="69E5EF75" w:rsidR="003E29EE" w:rsidRDefault="003E29EE" w:rsidP="000370F5">
            <w:r>
              <w:t>Vandbad (42°C)</w:t>
            </w:r>
          </w:p>
        </w:tc>
        <w:tc>
          <w:tcPr>
            <w:tcW w:w="702" w:type="dxa"/>
          </w:tcPr>
          <w:p w14:paraId="21402A47" w14:textId="77777777" w:rsidR="003E29EE" w:rsidRPr="00A4565A" w:rsidRDefault="003E29EE" w:rsidP="000370F5"/>
        </w:tc>
      </w:tr>
      <w:tr w:rsidR="003E29EE" w:rsidRPr="00A4565A" w14:paraId="1E278755" w14:textId="77777777" w:rsidTr="003E29EE">
        <w:tc>
          <w:tcPr>
            <w:tcW w:w="4106" w:type="dxa"/>
          </w:tcPr>
          <w:p w14:paraId="783DAA3E" w14:textId="09770D57" w:rsidR="003E29EE" w:rsidRPr="00A4565A" w:rsidRDefault="003E29EE" w:rsidP="003E29EE">
            <w:r>
              <w:t>20 små petriskåle I (LB, Amp.)</w:t>
            </w:r>
          </w:p>
        </w:tc>
        <w:tc>
          <w:tcPr>
            <w:tcW w:w="708" w:type="dxa"/>
          </w:tcPr>
          <w:p w14:paraId="16D35B3E" w14:textId="77777777" w:rsidR="003E29EE" w:rsidRPr="00A4565A" w:rsidRDefault="003E29EE" w:rsidP="003E29EE"/>
        </w:tc>
        <w:tc>
          <w:tcPr>
            <w:tcW w:w="4112" w:type="dxa"/>
            <w:shd w:val="clear" w:color="auto" w:fill="auto"/>
          </w:tcPr>
          <w:p w14:paraId="70B90DC6" w14:textId="339BE058" w:rsidR="003E29EE" w:rsidRPr="00A4565A" w:rsidRDefault="003E29EE" w:rsidP="003E29EE">
            <w:r>
              <w:t>Glastermometer</w:t>
            </w:r>
          </w:p>
        </w:tc>
        <w:tc>
          <w:tcPr>
            <w:tcW w:w="702" w:type="dxa"/>
          </w:tcPr>
          <w:p w14:paraId="06524B83" w14:textId="77777777" w:rsidR="003E29EE" w:rsidRPr="00A4565A" w:rsidRDefault="003E29EE" w:rsidP="003E29EE"/>
        </w:tc>
      </w:tr>
      <w:tr w:rsidR="003E29EE" w:rsidRPr="00A4565A" w14:paraId="670AE2B7" w14:textId="77777777" w:rsidTr="00A4565A">
        <w:tc>
          <w:tcPr>
            <w:tcW w:w="4106" w:type="dxa"/>
          </w:tcPr>
          <w:p w14:paraId="6D7F77D5" w14:textId="4E1EF78E" w:rsidR="003E29EE" w:rsidRPr="00A4565A" w:rsidRDefault="003E29EE" w:rsidP="003E29EE">
            <w:r>
              <w:t>10 små petriskåle II (LB, Amp., IPTG)</w:t>
            </w:r>
          </w:p>
        </w:tc>
        <w:tc>
          <w:tcPr>
            <w:tcW w:w="708" w:type="dxa"/>
          </w:tcPr>
          <w:p w14:paraId="148B9763" w14:textId="77777777" w:rsidR="003E29EE" w:rsidRPr="00A4565A" w:rsidRDefault="003E29EE" w:rsidP="003E29EE"/>
        </w:tc>
        <w:tc>
          <w:tcPr>
            <w:tcW w:w="4112" w:type="dxa"/>
          </w:tcPr>
          <w:p w14:paraId="4E2509CF" w14:textId="4057927F" w:rsidR="003E29EE" w:rsidRPr="00A4565A" w:rsidRDefault="003E29EE" w:rsidP="003E29EE">
            <w:r>
              <w:t>”Grydelapper”</w:t>
            </w:r>
            <w:r w:rsidR="001C617B">
              <w:t>?</w:t>
            </w:r>
          </w:p>
        </w:tc>
        <w:tc>
          <w:tcPr>
            <w:tcW w:w="702" w:type="dxa"/>
          </w:tcPr>
          <w:p w14:paraId="7DF62589" w14:textId="77777777" w:rsidR="003E29EE" w:rsidRPr="00A4565A" w:rsidRDefault="003E29EE" w:rsidP="003E29EE"/>
        </w:tc>
      </w:tr>
      <w:tr w:rsidR="003E29EE" w:rsidRPr="00A4565A" w14:paraId="741484CB" w14:textId="77777777" w:rsidTr="003E29EE">
        <w:tc>
          <w:tcPr>
            <w:tcW w:w="4106" w:type="dxa"/>
          </w:tcPr>
          <w:p w14:paraId="27A880B1" w14:textId="1718F76D" w:rsidR="003E29EE" w:rsidRPr="00A4565A" w:rsidRDefault="003E29EE" w:rsidP="003E29EE">
            <w:r>
              <w:t xml:space="preserve">Recovery </w:t>
            </w:r>
            <w:proofErr w:type="spellStart"/>
            <w:r>
              <w:t>Broth</w:t>
            </w:r>
            <w:proofErr w:type="spellEnd"/>
          </w:p>
        </w:tc>
        <w:tc>
          <w:tcPr>
            <w:tcW w:w="708" w:type="dxa"/>
          </w:tcPr>
          <w:p w14:paraId="6720EB56" w14:textId="77777777" w:rsidR="003E29EE" w:rsidRPr="00A4565A" w:rsidRDefault="003E29EE" w:rsidP="003E29EE"/>
        </w:tc>
        <w:tc>
          <w:tcPr>
            <w:tcW w:w="4112" w:type="dxa"/>
            <w:shd w:val="clear" w:color="auto" w:fill="DAE9F7" w:themeFill="text2" w:themeFillTint="1A"/>
          </w:tcPr>
          <w:p w14:paraId="065DC399" w14:textId="078461AC" w:rsidR="003E29EE" w:rsidRPr="00A4565A" w:rsidRDefault="003E29EE" w:rsidP="003E29EE">
            <w:r>
              <w:t>Isbade! (isterninger)</w:t>
            </w:r>
          </w:p>
        </w:tc>
        <w:tc>
          <w:tcPr>
            <w:tcW w:w="702" w:type="dxa"/>
          </w:tcPr>
          <w:p w14:paraId="56256806" w14:textId="77777777" w:rsidR="003E29EE" w:rsidRPr="00A4565A" w:rsidRDefault="003E29EE" w:rsidP="003E29EE"/>
        </w:tc>
      </w:tr>
      <w:tr w:rsidR="003E29EE" w:rsidRPr="00A4565A" w14:paraId="74339ACD" w14:textId="77777777" w:rsidTr="003E29EE">
        <w:tc>
          <w:tcPr>
            <w:tcW w:w="4106" w:type="dxa"/>
            <w:shd w:val="clear" w:color="auto" w:fill="DAE9F7" w:themeFill="text2" w:themeFillTint="1A"/>
          </w:tcPr>
          <w:p w14:paraId="52375F0C" w14:textId="33D8CC2B" w:rsidR="003E29EE" w:rsidRPr="00A4565A" w:rsidRDefault="003E29EE" w:rsidP="003E29EE">
            <w:r>
              <w:t>CaCl</w:t>
            </w:r>
            <w:r w:rsidRPr="00737DFD">
              <w:rPr>
                <w:vertAlign w:val="subscript"/>
              </w:rPr>
              <w:t>2</w:t>
            </w:r>
          </w:p>
        </w:tc>
        <w:tc>
          <w:tcPr>
            <w:tcW w:w="708" w:type="dxa"/>
          </w:tcPr>
          <w:p w14:paraId="6455BAB1" w14:textId="77777777" w:rsidR="003E29EE" w:rsidRPr="00A4565A" w:rsidRDefault="003E29EE" w:rsidP="003E29EE"/>
        </w:tc>
        <w:tc>
          <w:tcPr>
            <w:tcW w:w="4112" w:type="dxa"/>
            <w:shd w:val="clear" w:color="auto" w:fill="FAE2D5" w:themeFill="accent2" w:themeFillTint="33"/>
          </w:tcPr>
          <w:p w14:paraId="31464094" w14:textId="7CA3B4DC" w:rsidR="003E29EE" w:rsidRPr="00A4565A" w:rsidRDefault="003E29EE" w:rsidP="003E29EE">
            <w:r w:rsidRPr="00F403E7">
              <w:t>Varmeskab (37°C)</w:t>
            </w:r>
            <w:r>
              <w:t xml:space="preserve"> til dyrkning af transformerede </w:t>
            </w:r>
            <w:r w:rsidRPr="00737DFD">
              <w:rPr>
                <w:i/>
                <w:iCs/>
              </w:rPr>
              <w:t>E. coli</w:t>
            </w:r>
            <w:r>
              <w:t xml:space="preserve"> bakterier</w:t>
            </w:r>
          </w:p>
        </w:tc>
        <w:tc>
          <w:tcPr>
            <w:tcW w:w="702" w:type="dxa"/>
          </w:tcPr>
          <w:p w14:paraId="6F2832D9" w14:textId="77777777" w:rsidR="003E29EE" w:rsidRPr="00A4565A" w:rsidRDefault="003E29EE" w:rsidP="003E29EE"/>
        </w:tc>
      </w:tr>
      <w:tr w:rsidR="003E29EE" w:rsidRPr="00A4565A" w14:paraId="2456366F" w14:textId="77777777" w:rsidTr="003E29EE">
        <w:trPr>
          <w:trHeight w:val="424"/>
        </w:trPr>
        <w:tc>
          <w:tcPr>
            <w:tcW w:w="4106" w:type="dxa"/>
            <w:shd w:val="clear" w:color="auto" w:fill="DAE9F7" w:themeFill="text2" w:themeFillTint="1A"/>
          </w:tcPr>
          <w:p w14:paraId="0F9E15B9" w14:textId="1F1D509C" w:rsidR="003E29EE" w:rsidRDefault="003E29EE" w:rsidP="003E29EE">
            <w:proofErr w:type="spellStart"/>
            <w:r>
              <w:t>pGFP</w:t>
            </w:r>
            <w:proofErr w:type="spellEnd"/>
            <w:r>
              <w:t xml:space="preserve"> (plasmid med genet for </w:t>
            </w:r>
            <w:proofErr w:type="spellStart"/>
            <w:r>
              <w:t>ampicillinresistens</w:t>
            </w:r>
            <w:proofErr w:type="spellEnd"/>
            <w:r>
              <w:t xml:space="preserve"> + genet for det fluorescerende protein)</w:t>
            </w:r>
          </w:p>
        </w:tc>
        <w:tc>
          <w:tcPr>
            <w:tcW w:w="708" w:type="dxa"/>
          </w:tcPr>
          <w:p w14:paraId="3EB418EC" w14:textId="77777777" w:rsidR="003E29EE" w:rsidRPr="00A4565A" w:rsidRDefault="003E29EE" w:rsidP="003E29EE"/>
        </w:tc>
        <w:tc>
          <w:tcPr>
            <w:tcW w:w="4112" w:type="dxa"/>
            <w:shd w:val="clear" w:color="auto" w:fill="auto"/>
          </w:tcPr>
          <w:p w14:paraId="1E2CF0D9" w14:textId="6E077E53" w:rsidR="003E29EE" w:rsidRDefault="003E29EE" w:rsidP="003E29EE">
            <w:r>
              <w:t>Tuscher til mærkning af centrifugerør</w:t>
            </w:r>
          </w:p>
        </w:tc>
        <w:tc>
          <w:tcPr>
            <w:tcW w:w="702" w:type="dxa"/>
          </w:tcPr>
          <w:p w14:paraId="3D2089E0" w14:textId="77777777" w:rsidR="003E29EE" w:rsidRPr="00A4565A" w:rsidRDefault="003E29EE" w:rsidP="003E29EE"/>
        </w:tc>
      </w:tr>
      <w:tr w:rsidR="003E29EE" w:rsidRPr="00A4565A" w14:paraId="69C945C3" w14:textId="77777777" w:rsidTr="003E29EE">
        <w:tc>
          <w:tcPr>
            <w:tcW w:w="4106" w:type="dxa"/>
            <w:shd w:val="clear" w:color="auto" w:fill="auto"/>
          </w:tcPr>
          <w:p w14:paraId="14301182" w14:textId="19682397" w:rsidR="003E29EE" w:rsidRPr="00A4565A" w:rsidRDefault="003E29EE" w:rsidP="003E29EE">
            <w:r>
              <w:t>Mikrocentrifugerør (</w:t>
            </w:r>
            <w:proofErr w:type="spellStart"/>
            <w:r>
              <w:t>Eppendorfrør</w:t>
            </w:r>
            <w:proofErr w:type="spellEnd"/>
            <w:r>
              <w:t>)</w:t>
            </w:r>
          </w:p>
        </w:tc>
        <w:tc>
          <w:tcPr>
            <w:tcW w:w="708" w:type="dxa"/>
          </w:tcPr>
          <w:p w14:paraId="131C6D50" w14:textId="77777777" w:rsidR="003E29EE" w:rsidRPr="00A4565A" w:rsidRDefault="003E29EE" w:rsidP="003E29EE"/>
        </w:tc>
        <w:tc>
          <w:tcPr>
            <w:tcW w:w="4112" w:type="dxa"/>
          </w:tcPr>
          <w:p w14:paraId="449A5BAC" w14:textId="6B5BB04C" w:rsidR="003E29EE" w:rsidRDefault="000D5D40" w:rsidP="003E29EE">
            <w:r>
              <w:t>Mikrocentrifugerør-holdere</w:t>
            </w:r>
          </w:p>
        </w:tc>
        <w:tc>
          <w:tcPr>
            <w:tcW w:w="702" w:type="dxa"/>
          </w:tcPr>
          <w:p w14:paraId="70BBA581" w14:textId="77777777" w:rsidR="003E29EE" w:rsidRPr="00A4565A" w:rsidRDefault="003E29EE" w:rsidP="003E29EE"/>
        </w:tc>
      </w:tr>
      <w:tr w:rsidR="000D5D40" w:rsidRPr="00A4565A" w14:paraId="3E0D29D3" w14:textId="77777777" w:rsidTr="00A4565A">
        <w:tc>
          <w:tcPr>
            <w:tcW w:w="4106" w:type="dxa"/>
          </w:tcPr>
          <w:p w14:paraId="5B40BCBF" w14:textId="0631B935" w:rsidR="000D5D40" w:rsidRPr="00A4565A" w:rsidRDefault="000D5D40" w:rsidP="000D5D40">
            <w:r>
              <w:t xml:space="preserve">10 x 4 sterile 1 </w:t>
            </w:r>
            <w:proofErr w:type="spellStart"/>
            <w:r>
              <w:t>mL</w:t>
            </w:r>
            <w:proofErr w:type="spellEnd"/>
            <w:r>
              <w:t xml:space="preserve"> pipetter</w:t>
            </w:r>
          </w:p>
        </w:tc>
        <w:tc>
          <w:tcPr>
            <w:tcW w:w="708" w:type="dxa"/>
          </w:tcPr>
          <w:p w14:paraId="5D95D290" w14:textId="77777777" w:rsidR="000D5D40" w:rsidRPr="00A4565A" w:rsidRDefault="000D5D40" w:rsidP="000D5D40"/>
        </w:tc>
        <w:tc>
          <w:tcPr>
            <w:tcW w:w="4112" w:type="dxa"/>
          </w:tcPr>
          <w:p w14:paraId="57BBBCB9" w14:textId="6948508C" w:rsidR="000D5D40" w:rsidRDefault="000D5D40" w:rsidP="000D5D40">
            <w:r>
              <w:t>Mikropipetter</w:t>
            </w:r>
          </w:p>
        </w:tc>
        <w:tc>
          <w:tcPr>
            <w:tcW w:w="702" w:type="dxa"/>
          </w:tcPr>
          <w:p w14:paraId="5843D9F3" w14:textId="77777777" w:rsidR="000D5D40" w:rsidRPr="00A4565A" w:rsidRDefault="000D5D40" w:rsidP="000D5D40"/>
        </w:tc>
      </w:tr>
      <w:tr w:rsidR="000D5D40" w:rsidRPr="00A4565A" w14:paraId="57247E39" w14:textId="77777777" w:rsidTr="00A4565A">
        <w:tc>
          <w:tcPr>
            <w:tcW w:w="4106" w:type="dxa"/>
          </w:tcPr>
          <w:p w14:paraId="07470D00" w14:textId="632E850F" w:rsidR="000D5D40" w:rsidRPr="00A4565A" w:rsidRDefault="000D5D40" w:rsidP="000D5D40">
            <w:r>
              <w:t>Sterile tandstikkere</w:t>
            </w:r>
          </w:p>
        </w:tc>
        <w:tc>
          <w:tcPr>
            <w:tcW w:w="708" w:type="dxa"/>
          </w:tcPr>
          <w:p w14:paraId="4BCA6821" w14:textId="77777777" w:rsidR="000D5D40" w:rsidRPr="00A4565A" w:rsidRDefault="000D5D40" w:rsidP="000D5D40"/>
        </w:tc>
        <w:tc>
          <w:tcPr>
            <w:tcW w:w="4112" w:type="dxa"/>
          </w:tcPr>
          <w:p w14:paraId="2F099D7F" w14:textId="1646F449" w:rsidR="000D5D40" w:rsidRDefault="000D5D40" w:rsidP="000D5D40">
            <w:r>
              <w:t>Sterile mikropipettespidser (i boks)</w:t>
            </w:r>
          </w:p>
        </w:tc>
        <w:tc>
          <w:tcPr>
            <w:tcW w:w="702" w:type="dxa"/>
          </w:tcPr>
          <w:p w14:paraId="1EEBCD02" w14:textId="77777777" w:rsidR="000D5D40" w:rsidRPr="00A4565A" w:rsidRDefault="000D5D40" w:rsidP="000D5D40"/>
        </w:tc>
      </w:tr>
      <w:tr w:rsidR="000D5D40" w:rsidRPr="00A4565A" w14:paraId="3C9939F2" w14:textId="77777777" w:rsidTr="00A4565A">
        <w:tc>
          <w:tcPr>
            <w:tcW w:w="4106" w:type="dxa"/>
          </w:tcPr>
          <w:p w14:paraId="5499607E" w14:textId="2D5E0B99" w:rsidR="000D5D40" w:rsidRPr="00A4565A" w:rsidRDefault="000D5D40" w:rsidP="000D5D40">
            <w:r>
              <w:t>10 x 2 s</w:t>
            </w:r>
            <w:r w:rsidRPr="00D60E19">
              <w:t xml:space="preserve">terile </w:t>
            </w:r>
            <w:proofErr w:type="spellStart"/>
            <w:r w:rsidRPr="00D60E19">
              <w:t>podenåle</w:t>
            </w:r>
            <w:proofErr w:type="spellEnd"/>
          </w:p>
        </w:tc>
        <w:tc>
          <w:tcPr>
            <w:tcW w:w="708" w:type="dxa"/>
          </w:tcPr>
          <w:p w14:paraId="1B17ABF3" w14:textId="77777777" w:rsidR="000D5D40" w:rsidRPr="00A4565A" w:rsidRDefault="000D5D40" w:rsidP="000D5D40"/>
        </w:tc>
        <w:tc>
          <w:tcPr>
            <w:tcW w:w="4112" w:type="dxa"/>
          </w:tcPr>
          <w:p w14:paraId="762C4B83" w14:textId="3B165DCD" w:rsidR="000D5D40" w:rsidRDefault="000D5D40" w:rsidP="000D5D40">
            <w:proofErr w:type="spellStart"/>
            <w:r w:rsidRPr="003E29EE">
              <w:rPr>
                <w:highlight w:val="yellow"/>
              </w:rPr>
              <w:t>Vortex</w:t>
            </w:r>
            <w:proofErr w:type="spellEnd"/>
            <w:r w:rsidRPr="003E29EE">
              <w:rPr>
                <w:highlight w:val="yellow"/>
              </w:rPr>
              <w:t>?</w:t>
            </w:r>
          </w:p>
        </w:tc>
        <w:tc>
          <w:tcPr>
            <w:tcW w:w="702" w:type="dxa"/>
          </w:tcPr>
          <w:p w14:paraId="1C59D04F" w14:textId="77777777" w:rsidR="000D5D40" w:rsidRPr="00A4565A" w:rsidRDefault="000D5D40" w:rsidP="000D5D40"/>
        </w:tc>
      </w:tr>
      <w:tr w:rsidR="000D5D40" w:rsidRPr="00A4565A" w14:paraId="6B0D0EAF" w14:textId="77777777" w:rsidTr="00A4565A">
        <w:tc>
          <w:tcPr>
            <w:tcW w:w="4106" w:type="dxa"/>
          </w:tcPr>
          <w:p w14:paraId="100BB535" w14:textId="146873DE" w:rsidR="000D5D40" w:rsidRPr="00A4565A" w:rsidRDefault="000D5D40" w:rsidP="000D5D40"/>
        </w:tc>
        <w:tc>
          <w:tcPr>
            <w:tcW w:w="708" w:type="dxa"/>
          </w:tcPr>
          <w:p w14:paraId="2C3376E4" w14:textId="77777777" w:rsidR="000D5D40" w:rsidRPr="00A4565A" w:rsidRDefault="000D5D40" w:rsidP="000D5D40"/>
        </w:tc>
        <w:tc>
          <w:tcPr>
            <w:tcW w:w="4112" w:type="dxa"/>
          </w:tcPr>
          <w:p w14:paraId="4D64CAFD" w14:textId="64194DAC" w:rsidR="000D5D40" w:rsidRDefault="000D5D40" w:rsidP="000D5D40">
            <w:r>
              <w:t>Bægerglas (til affald)</w:t>
            </w:r>
          </w:p>
        </w:tc>
        <w:tc>
          <w:tcPr>
            <w:tcW w:w="702" w:type="dxa"/>
          </w:tcPr>
          <w:p w14:paraId="2ECC34A9" w14:textId="77777777" w:rsidR="000D5D40" w:rsidRPr="00A4565A" w:rsidRDefault="000D5D40" w:rsidP="000D5D40"/>
        </w:tc>
      </w:tr>
    </w:tbl>
    <w:p w14:paraId="708ACA04" w14:textId="77777777" w:rsidR="00A4565A" w:rsidRPr="00A4565A" w:rsidRDefault="00A4565A"/>
    <w:p w14:paraId="7D7432F3" w14:textId="6A4DD802" w:rsidR="00A4565A" w:rsidRPr="001C617B" w:rsidRDefault="001C617B">
      <w:pPr>
        <w:rPr>
          <w:color w:val="FF0000"/>
        </w:rPr>
      </w:pPr>
      <w:r w:rsidRPr="001C617B">
        <w:rPr>
          <w:color w:val="FF0000"/>
        </w:rPr>
        <w:t>Følg så vidt muligt den engelske vejledning, da der er fejl/afvigelser i den danske version.</w:t>
      </w:r>
    </w:p>
    <w:p w14:paraId="3A3ACBD6" w14:textId="2F472E99" w:rsidR="001C617B" w:rsidRDefault="001C617B">
      <w:r>
        <w:t>Hjælp hinanden – både i grupperne og mellem grupperne. Vi er sammen om GMO-forsøget!</w:t>
      </w:r>
    </w:p>
    <w:p w14:paraId="3C3372B9" w14:textId="77777777" w:rsidR="001C617B" w:rsidRDefault="001C617B"/>
    <w:p w14:paraId="0CA1051B" w14:textId="06D5B096" w:rsidR="00D22287" w:rsidRPr="00D22287" w:rsidRDefault="00D22287">
      <w:pPr>
        <w:rPr>
          <w:color w:val="FF0000"/>
        </w:rPr>
      </w:pPr>
      <w:r>
        <w:lastRenderedPageBreak/>
        <w:t xml:space="preserve">Tidsplan tirsdag: </w:t>
      </w:r>
      <w:r w:rsidRPr="00D22287">
        <w:rPr>
          <w:color w:val="FF0000"/>
        </w:rPr>
        <w:t>(selve transformationen skulle tage 50 min, ifølge den engelske vejledning)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863"/>
        <w:gridCol w:w="3210"/>
      </w:tblGrid>
      <w:tr w:rsidR="00D22287" w14:paraId="1629CA44" w14:textId="77777777" w:rsidTr="00D22287">
        <w:tc>
          <w:tcPr>
            <w:tcW w:w="1555" w:type="dxa"/>
          </w:tcPr>
          <w:p w14:paraId="33BFDE03" w14:textId="2189453B" w:rsidR="00D22287" w:rsidRPr="008646BD" w:rsidRDefault="00D22287">
            <w:pPr>
              <w:rPr>
                <w:b/>
                <w:bCs/>
              </w:rPr>
            </w:pPr>
            <w:r w:rsidRPr="008646BD">
              <w:rPr>
                <w:b/>
                <w:bCs/>
              </w:rPr>
              <w:t>Kl.</w:t>
            </w:r>
          </w:p>
        </w:tc>
        <w:tc>
          <w:tcPr>
            <w:tcW w:w="4863" w:type="dxa"/>
          </w:tcPr>
          <w:p w14:paraId="62B4E37E" w14:textId="7344A727" w:rsidR="00D22287" w:rsidRPr="008646BD" w:rsidRDefault="008646BD">
            <w:pPr>
              <w:rPr>
                <w:b/>
                <w:bCs/>
              </w:rPr>
            </w:pPr>
            <w:r w:rsidRPr="008646BD">
              <w:rPr>
                <w:b/>
                <w:bCs/>
              </w:rPr>
              <w:t>Aktivitet</w:t>
            </w:r>
          </w:p>
        </w:tc>
        <w:tc>
          <w:tcPr>
            <w:tcW w:w="3210" w:type="dxa"/>
          </w:tcPr>
          <w:p w14:paraId="508840C6" w14:textId="3F7D04F3" w:rsidR="00D22287" w:rsidRPr="008646BD" w:rsidRDefault="008646BD">
            <w:pPr>
              <w:rPr>
                <w:b/>
                <w:bCs/>
              </w:rPr>
            </w:pPr>
            <w:r w:rsidRPr="008646BD">
              <w:rPr>
                <w:b/>
                <w:bCs/>
              </w:rPr>
              <w:t>Note</w:t>
            </w:r>
          </w:p>
        </w:tc>
      </w:tr>
      <w:tr w:rsidR="00D22287" w14:paraId="27D381AC" w14:textId="77777777" w:rsidTr="000C19FB">
        <w:tc>
          <w:tcPr>
            <w:tcW w:w="1555" w:type="dxa"/>
          </w:tcPr>
          <w:p w14:paraId="5C41607A" w14:textId="6D6D4A40" w:rsidR="00D22287" w:rsidRDefault="00D22287">
            <w:r>
              <w:t>07:45-08:00</w:t>
            </w:r>
          </w:p>
        </w:tc>
        <w:tc>
          <w:tcPr>
            <w:tcW w:w="4863" w:type="dxa"/>
            <w:shd w:val="clear" w:color="auto" w:fill="FAE2D5" w:themeFill="accent2" w:themeFillTint="33"/>
          </w:tcPr>
          <w:p w14:paraId="531F16FD" w14:textId="27C73E14" w:rsidR="00D22287" w:rsidRDefault="00D22287">
            <w:r>
              <w:t>Fyld og tænd to vandbade (37°C og 42°C)</w:t>
            </w:r>
            <w:r w:rsidR="008646BD">
              <w:t>, NB! Destilleret vand for at undgå kalkrande</w:t>
            </w:r>
          </w:p>
        </w:tc>
        <w:tc>
          <w:tcPr>
            <w:tcW w:w="3210" w:type="dxa"/>
          </w:tcPr>
          <w:p w14:paraId="6AC1CC9D" w14:textId="77777777" w:rsidR="00D22287" w:rsidRDefault="00D22287"/>
        </w:tc>
      </w:tr>
      <w:tr w:rsidR="00D22287" w14:paraId="6F74190F" w14:textId="77777777" w:rsidTr="000C19FB">
        <w:tc>
          <w:tcPr>
            <w:tcW w:w="1555" w:type="dxa"/>
          </w:tcPr>
          <w:p w14:paraId="782266C4" w14:textId="6BDD0DE3" w:rsidR="00D22287" w:rsidRDefault="00624027">
            <w:r>
              <w:t>08:00-08:05</w:t>
            </w:r>
          </w:p>
        </w:tc>
        <w:tc>
          <w:tcPr>
            <w:tcW w:w="4863" w:type="dxa"/>
            <w:shd w:val="clear" w:color="auto" w:fill="FAE2D5" w:themeFill="accent2" w:themeFillTint="33"/>
          </w:tcPr>
          <w:p w14:paraId="5ACD71C0" w14:textId="010240E4" w:rsidR="00D22287" w:rsidRDefault="00D22287">
            <w:r>
              <w:t>Tjek varmeskab (</w:t>
            </w:r>
            <w:r>
              <w:t>37°C</w:t>
            </w:r>
            <w:r>
              <w:t>) i lok. 44L (alt. 43…)</w:t>
            </w:r>
          </w:p>
        </w:tc>
        <w:tc>
          <w:tcPr>
            <w:tcW w:w="3210" w:type="dxa"/>
          </w:tcPr>
          <w:p w14:paraId="1691B908" w14:textId="77777777" w:rsidR="00D22287" w:rsidRDefault="00D22287"/>
        </w:tc>
      </w:tr>
      <w:tr w:rsidR="00624027" w14:paraId="719642FC" w14:textId="77777777" w:rsidTr="00624027">
        <w:tc>
          <w:tcPr>
            <w:tcW w:w="1555" w:type="dxa"/>
            <w:shd w:val="clear" w:color="auto" w:fill="D9F2D0" w:themeFill="accent6" w:themeFillTint="33"/>
          </w:tcPr>
          <w:p w14:paraId="6270CAB5" w14:textId="77777777" w:rsidR="00624027" w:rsidRDefault="00624027"/>
        </w:tc>
        <w:tc>
          <w:tcPr>
            <w:tcW w:w="4863" w:type="dxa"/>
            <w:shd w:val="clear" w:color="auto" w:fill="D9F2D0" w:themeFill="accent6" w:themeFillTint="33"/>
          </w:tcPr>
          <w:p w14:paraId="1C1D5FDE" w14:textId="77777777" w:rsidR="00624027" w:rsidRDefault="00624027"/>
        </w:tc>
        <w:tc>
          <w:tcPr>
            <w:tcW w:w="3210" w:type="dxa"/>
            <w:shd w:val="clear" w:color="auto" w:fill="D9F2D0" w:themeFill="accent6" w:themeFillTint="33"/>
          </w:tcPr>
          <w:p w14:paraId="2DF38085" w14:textId="77777777" w:rsidR="00624027" w:rsidRDefault="00624027"/>
        </w:tc>
      </w:tr>
      <w:tr w:rsidR="002777CA" w14:paraId="5DE9E5F9" w14:textId="77777777" w:rsidTr="002777CA">
        <w:tc>
          <w:tcPr>
            <w:tcW w:w="1555" w:type="dxa"/>
            <w:shd w:val="clear" w:color="auto" w:fill="FFFFFF" w:themeFill="background1"/>
          </w:tcPr>
          <w:p w14:paraId="3DD489BB" w14:textId="3BAFA9CD" w:rsidR="002777CA" w:rsidRDefault="002777CA">
            <w:r>
              <w:t>10:15</w:t>
            </w:r>
          </w:p>
        </w:tc>
        <w:tc>
          <w:tcPr>
            <w:tcW w:w="4863" w:type="dxa"/>
            <w:shd w:val="clear" w:color="auto" w:fill="FFFFFF" w:themeFill="background1"/>
          </w:tcPr>
          <w:p w14:paraId="2F5F4F2A" w14:textId="77777777" w:rsidR="002777CA" w:rsidRDefault="002777CA">
            <w:r>
              <w:t xml:space="preserve">Print vejledninger og </w:t>
            </w:r>
            <w:proofErr w:type="spellStart"/>
            <w:r>
              <w:t>noteark</w:t>
            </w:r>
            <w:proofErr w:type="spellEnd"/>
            <w:r>
              <w:t xml:space="preserve"> til 44L</w:t>
            </w:r>
          </w:p>
          <w:p w14:paraId="1DB4A3A7" w14:textId="0E47520E" w:rsidR="002777CA" w:rsidRDefault="002777CA">
            <w:r>
              <w:t>Blyanter på kontoret?</w:t>
            </w:r>
          </w:p>
        </w:tc>
        <w:tc>
          <w:tcPr>
            <w:tcW w:w="3210" w:type="dxa"/>
            <w:shd w:val="clear" w:color="auto" w:fill="FFFFFF" w:themeFill="background1"/>
          </w:tcPr>
          <w:p w14:paraId="35F6F38B" w14:textId="77777777" w:rsidR="002777CA" w:rsidRDefault="002777CA"/>
        </w:tc>
      </w:tr>
      <w:tr w:rsidR="00624027" w14:paraId="4DB93B2B" w14:textId="77777777" w:rsidTr="00624027">
        <w:tc>
          <w:tcPr>
            <w:tcW w:w="1555" w:type="dxa"/>
            <w:shd w:val="clear" w:color="auto" w:fill="FFFFFF" w:themeFill="background1"/>
          </w:tcPr>
          <w:p w14:paraId="04F19563" w14:textId="44C9C55A" w:rsidR="00624027" w:rsidRDefault="00624027">
            <w:r>
              <w:t>10:30</w:t>
            </w:r>
          </w:p>
        </w:tc>
        <w:tc>
          <w:tcPr>
            <w:tcW w:w="4863" w:type="dxa"/>
            <w:shd w:val="clear" w:color="auto" w:fill="FFFFFF" w:themeFill="background1"/>
          </w:tcPr>
          <w:p w14:paraId="42FCA1D3" w14:textId="44D415ED" w:rsidR="00624027" w:rsidRDefault="00624027">
            <w:r>
              <w:t>Sprit borde af og læg papir på</w:t>
            </w:r>
          </w:p>
        </w:tc>
        <w:tc>
          <w:tcPr>
            <w:tcW w:w="3210" w:type="dxa"/>
            <w:shd w:val="clear" w:color="auto" w:fill="FFFFFF" w:themeFill="background1"/>
          </w:tcPr>
          <w:p w14:paraId="70D8F198" w14:textId="77777777" w:rsidR="00624027" w:rsidRDefault="00624027"/>
        </w:tc>
      </w:tr>
      <w:tr w:rsidR="00624027" w14:paraId="33A85A99" w14:textId="77777777" w:rsidTr="00624027">
        <w:tc>
          <w:tcPr>
            <w:tcW w:w="1555" w:type="dxa"/>
            <w:shd w:val="clear" w:color="auto" w:fill="FFFFFF" w:themeFill="background1"/>
          </w:tcPr>
          <w:p w14:paraId="3D4E6BDF" w14:textId="433699AE" w:rsidR="00624027" w:rsidRDefault="00624027">
            <w:r>
              <w:t>10:40</w:t>
            </w:r>
          </w:p>
        </w:tc>
        <w:tc>
          <w:tcPr>
            <w:tcW w:w="4863" w:type="dxa"/>
            <w:shd w:val="clear" w:color="auto" w:fill="FFFFFF" w:themeFill="background1"/>
          </w:tcPr>
          <w:p w14:paraId="048D1A90" w14:textId="360F6260" w:rsidR="00624027" w:rsidRDefault="00624027">
            <w:r>
              <w:t>Optæl udstyr til 10 stationer</w:t>
            </w:r>
          </w:p>
        </w:tc>
        <w:tc>
          <w:tcPr>
            <w:tcW w:w="3210" w:type="dxa"/>
            <w:shd w:val="clear" w:color="auto" w:fill="FFFFFF" w:themeFill="background1"/>
          </w:tcPr>
          <w:p w14:paraId="3440C3E8" w14:textId="77777777" w:rsidR="00624027" w:rsidRDefault="00624027"/>
        </w:tc>
      </w:tr>
      <w:tr w:rsidR="00D22287" w14:paraId="432F6D28" w14:textId="77777777" w:rsidTr="00D22287">
        <w:tc>
          <w:tcPr>
            <w:tcW w:w="1555" w:type="dxa"/>
          </w:tcPr>
          <w:p w14:paraId="53F23448" w14:textId="0A3C7432" w:rsidR="00D22287" w:rsidRDefault="00D22287">
            <w:r>
              <w:t>1</w:t>
            </w:r>
            <w:r w:rsidR="000C19FB">
              <w:t>1:15</w:t>
            </w:r>
          </w:p>
        </w:tc>
        <w:tc>
          <w:tcPr>
            <w:tcW w:w="4863" w:type="dxa"/>
          </w:tcPr>
          <w:p w14:paraId="0DCC9449" w14:textId="7509A1ED" w:rsidR="00D22287" w:rsidRPr="000C19FB" w:rsidRDefault="000C19FB">
            <w:r>
              <w:t>Mærk 10 mikrocentrifugerør</w:t>
            </w:r>
            <w:r>
              <w:t xml:space="preserve"> ”RB” og fyld 1,5 </w:t>
            </w:r>
            <w:proofErr w:type="spellStart"/>
            <w:r>
              <w:t>mL</w:t>
            </w:r>
            <w:proofErr w:type="spellEnd"/>
            <w:r>
              <w:t xml:space="preserve"> Recovery </w:t>
            </w:r>
            <w:proofErr w:type="spellStart"/>
            <w:r>
              <w:t>Broth</w:t>
            </w:r>
            <w:proofErr w:type="spellEnd"/>
            <w:r>
              <w:t xml:space="preserve"> i hvert rør (</w:t>
            </w:r>
            <w:proofErr w:type="spellStart"/>
            <w:r>
              <w:t>stuetemp</w:t>
            </w:r>
            <w:proofErr w:type="spellEnd"/>
            <w:r>
              <w:t>.)</w:t>
            </w:r>
          </w:p>
        </w:tc>
        <w:tc>
          <w:tcPr>
            <w:tcW w:w="3210" w:type="dxa"/>
          </w:tcPr>
          <w:p w14:paraId="7C617E19" w14:textId="63FF93AB" w:rsidR="00D22287" w:rsidRDefault="00CA1267">
            <w:r>
              <w:t>Steril plastikpipette</w:t>
            </w:r>
          </w:p>
        </w:tc>
      </w:tr>
      <w:tr w:rsidR="00CA1267" w14:paraId="1167CF6D" w14:textId="77777777" w:rsidTr="00CA1267">
        <w:tc>
          <w:tcPr>
            <w:tcW w:w="1555" w:type="dxa"/>
          </w:tcPr>
          <w:p w14:paraId="073D2295" w14:textId="55605F5A" w:rsidR="00CA1267" w:rsidRDefault="00CA1267">
            <w:r>
              <w:t>11:25</w:t>
            </w:r>
          </w:p>
        </w:tc>
        <w:tc>
          <w:tcPr>
            <w:tcW w:w="4863" w:type="dxa"/>
            <w:shd w:val="clear" w:color="auto" w:fill="DAE9F7" w:themeFill="text2" w:themeFillTint="1A"/>
          </w:tcPr>
          <w:p w14:paraId="4F64693F" w14:textId="121607AA" w:rsidR="00CA1267" w:rsidRDefault="00CA1267">
            <w:r>
              <w:t>Tag plasmid DNA ud af fryseren og stil på is</w:t>
            </w:r>
          </w:p>
        </w:tc>
        <w:tc>
          <w:tcPr>
            <w:tcW w:w="3210" w:type="dxa"/>
          </w:tcPr>
          <w:p w14:paraId="5A267BCA" w14:textId="77777777" w:rsidR="00CA1267" w:rsidRDefault="00CA1267"/>
        </w:tc>
      </w:tr>
      <w:tr w:rsidR="00D22287" w14:paraId="6B5DE9AE" w14:textId="77777777" w:rsidTr="000C19FB">
        <w:tc>
          <w:tcPr>
            <w:tcW w:w="1555" w:type="dxa"/>
          </w:tcPr>
          <w:p w14:paraId="0D7B7CEA" w14:textId="7EF214A1" w:rsidR="00D22287" w:rsidRDefault="000C19FB">
            <w:r>
              <w:t>11:30</w:t>
            </w:r>
          </w:p>
        </w:tc>
        <w:tc>
          <w:tcPr>
            <w:tcW w:w="4863" w:type="dxa"/>
            <w:shd w:val="clear" w:color="auto" w:fill="DAE9F7" w:themeFill="text2" w:themeFillTint="1A"/>
          </w:tcPr>
          <w:p w14:paraId="5573C744" w14:textId="025A0326" w:rsidR="00D22287" w:rsidRDefault="000C19FB">
            <w:r>
              <w:t>Mærk 10 mikrocentrifugerør ”CaCl</w:t>
            </w:r>
            <w:r w:rsidRPr="000C19FB">
              <w:rPr>
                <w:vertAlign w:val="subscript"/>
              </w:rPr>
              <w:t>2</w:t>
            </w:r>
            <w:r>
              <w:t xml:space="preserve">”, stil dem på is, og fyld 1 </w:t>
            </w:r>
            <w:proofErr w:type="spellStart"/>
            <w:r>
              <w:t>mL</w:t>
            </w:r>
            <w:proofErr w:type="spellEnd"/>
            <w:r>
              <w:t xml:space="preserve"> CaCl</w:t>
            </w:r>
            <w:r w:rsidRPr="000C19FB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i hvert rør (på is)</w:t>
            </w:r>
          </w:p>
        </w:tc>
        <w:tc>
          <w:tcPr>
            <w:tcW w:w="3210" w:type="dxa"/>
          </w:tcPr>
          <w:p w14:paraId="55B066A0" w14:textId="0F38C051" w:rsidR="00D22287" w:rsidRDefault="00CA1267">
            <w:r>
              <w:t>Steril plastikpipette</w:t>
            </w:r>
          </w:p>
        </w:tc>
      </w:tr>
      <w:tr w:rsidR="00CA1267" w14:paraId="09413B40" w14:textId="77777777" w:rsidTr="00CA1267">
        <w:tc>
          <w:tcPr>
            <w:tcW w:w="1555" w:type="dxa"/>
          </w:tcPr>
          <w:p w14:paraId="0CDAA516" w14:textId="7F97ABBF" w:rsidR="00CA1267" w:rsidRDefault="00CA1267" w:rsidP="00CA1267">
            <w:r>
              <w:t>11:45</w:t>
            </w:r>
          </w:p>
        </w:tc>
        <w:tc>
          <w:tcPr>
            <w:tcW w:w="4863" w:type="dxa"/>
            <w:shd w:val="clear" w:color="auto" w:fill="DAE9F7" w:themeFill="text2" w:themeFillTint="1A"/>
          </w:tcPr>
          <w:p w14:paraId="3AFBED9F" w14:textId="268B9113" w:rsidR="00CA1267" w:rsidRDefault="00CA1267" w:rsidP="00CA1267">
            <w:r>
              <w:t>Mærk 10 mikrocentrifugerør ”</w:t>
            </w:r>
            <w:proofErr w:type="spellStart"/>
            <w:r>
              <w:t>pGFP</w:t>
            </w:r>
            <w:proofErr w:type="spellEnd"/>
            <w:r>
              <w:t xml:space="preserve">”, stil dem på is, og fyld </w:t>
            </w:r>
            <w:r>
              <w:t xml:space="preserve">12 </w:t>
            </w:r>
            <w:proofErr w:type="spellStart"/>
            <w:r>
              <w:t>μ</w:t>
            </w:r>
            <w:r>
              <w:t>L</w:t>
            </w:r>
            <w:proofErr w:type="spellEnd"/>
            <w:r>
              <w:t xml:space="preserve"> </w:t>
            </w:r>
            <w:r>
              <w:t xml:space="preserve">plasmid DNA </w:t>
            </w:r>
            <w:r>
              <w:t>i hvert rør (på is)</w:t>
            </w:r>
            <w:r w:rsidR="00624027">
              <w:t>. NB! V</w:t>
            </w:r>
            <w:r>
              <w:t>igtigt at dunke alt indholdet ned i bunden af røret, før pipettering påbegyndes</w:t>
            </w:r>
          </w:p>
        </w:tc>
        <w:tc>
          <w:tcPr>
            <w:tcW w:w="3210" w:type="dxa"/>
          </w:tcPr>
          <w:p w14:paraId="18606DE5" w14:textId="77777777" w:rsidR="00CA1267" w:rsidRDefault="00CA1267" w:rsidP="00CA1267">
            <w:r>
              <w:t xml:space="preserve">Mikropipette 10-20 </w:t>
            </w:r>
            <w:proofErr w:type="spellStart"/>
            <w:r>
              <w:t>μL</w:t>
            </w:r>
            <w:proofErr w:type="spellEnd"/>
            <w:r>
              <w:t>,</w:t>
            </w:r>
          </w:p>
          <w:p w14:paraId="6DD7C22D" w14:textId="5868512E" w:rsidR="00CA1267" w:rsidRPr="00CA1267" w:rsidRDefault="00CA1267" w:rsidP="00CA1267">
            <w:r w:rsidRPr="00CA1267">
              <w:rPr>
                <w:highlight w:val="yellow"/>
              </w:rPr>
              <w:t xml:space="preserve">Sterile pipettespidser fra </w:t>
            </w:r>
            <w:proofErr w:type="spellStart"/>
            <w:r w:rsidRPr="00CA1267">
              <w:rPr>
                <w:highlight w:val="yellow"/>
              </w:rPr>
              <w:t>autoclaven</w:t>
            </w:r>
            <w:proofErr w:type="spellEnd"/>
            <w:r>
              <w:t>!</w:t>
            </w:r>
          </w:p>
        </w:tc>
      </w:tr>
      <w:tr w:rsidR="00624027" w14:paraId="795AE9F4" w14:textId="77777777" w:rsidTr="00624027">
        <w:tc>
          <w:tcPr>
            <w:tcW w:w="1555" w:type="dxa"/>
            <w:shd w:val="clear" w:color="auto" w:fill="D9F2D0" w:themeFill="accent6" w:themeFillTint="33"/>
          </w:tcPr>
          <w:p w14:paraId="4FDA35A5" w14:textId="77777777" w:rsidR="00624027" w:rsidRDefault="00624027" w:rsidP="00CA1267"/>
        </w:tc>
        <w:tc>
          <w:tcPr>
            <w:tcW w:w="4863" w:type="dxa"/>
            <w:shd w:val="clear" w:color="auto" w:fill="D9F2D0" w:themeFill="accent6" w:themeFillTint="33"/>
          </w:tcPr>
          <w:p w14:paraId="0148DB9A" w14:textId="77777777" w:rsidR="00624027" w:rsidRDefault="00624027" w:rsidP="00CA1267"/>
        </w:tc>
        <w:tc>
          <w:tcPr>
            <w:tcW w:w="3210" w:type="dxa"/>
            <w:shd w:val="clear" w:color="auto" w:fill="D9F2D0" w:themeFill="accent6" w:themeFillTint="33"/>
          </w:tcPr>
          <w:p w14:paraId="631D628F" w14:textId="77777777" w:rsidR="00624027" w:rsidRDefault="00624027" w:rsidP="00CA1267"/>
        </w:tc>
      </w:tr>
      <w:tr w:rsidR="00624027" w14:paraId="18159017" w14:textId="77777777" w:rsidTr="00624027">
        <w:tc>
          <w:tcPr>
            <w:tcW w:w="1555" w:type="dxa"/>
          </w:tcPr>
          <w:p w14:paraId="38826B30" w14:textId="448C226A" w:rsidR="00624027" w:rsidRDefault="00624027" w:rsidP="00CA1267">
            <w:r>
              <w:t>12:00-12</w:t>
            </w:r>
            <w:r w:rsidR="002777CA">
              <w:t>:10</w:t>
            </w:r>
          </w:p>
        </w:tc>
        <w:tc>
          <w:tcPr>
            <w:tcW w:w="4863" w:type="dxa"/>
            <w:shd w:val="clear" w:color="auto" w:fill="auto"/>
          </w:tcPr>
          <w:p w14:paraId="7E56ECBF" w14:textId="2A09C71B" w:rsidR="00624027" w:rsidRDefault="00624027" w:rsidP="00CA1267">
            <w:r>
              <w:t xml:space="preserve">Protokol, </w:t>
            </w:r>
            <w:r w:rsidR="002777CA">
              <w:t xml:space="preserve">grupper, </w:t>
            </w:r>
            <w:r>
              <w:t>sikkerhedsprocedur</w:t>
            </w:r>
            <w:r w:rsidR="002777CA">
              <w:t>er (kitler på, håndvask med sæbe, finmotorik, affaldshåndtering, kontamineringsrisiko dvs. papirvejledning og blyant bliver i 44L, 1 mobilkamera pr. gruppe)</w:t>
            </w:r>
          </w:p>
        </w:tc>
        <w:tc>
          <w:tcPr>
            <w:tcW w:w="3210" w:type="dxa"/>
          </w:tcPr>
          <w:p w14:paraId="67C55332" w14:textId="77777777" w:rsidR="00624027" w:rsidRDefault="00624027" w:rsidP="00CA1267"/>
        </w:tc>
      </w:tr>
      <w:tr w:rsidR="00624027" w14:paraId="6FBC6A7E" w14:textId="77777777" w:rsidTr="00624027">
        <w:tc>
          <w:tcPr>
            <w:tcW w:w="1555" w:type="dxa"/>
          </w:tcPr>
          <w:p w14:paraId="39140957" w14:textId="729475C1" w:rsidR="00624027" w:rsidRDefault="002777CA" w:rsidP="00CA1267">
            <w:r>
              <w:t>12:10</w:t>
            </w:r>
          </w:p>
        </w:tc>
        <w:tc>
          <w:tcPr>
            <w:tcW w:w="4863" w:type="dxa"/>
            <w:shd w:val="clear" w:color="auto" w:fill="auto"/>
          </w:tcPr>
          <w:p w14:paraId="50B71111" w14:textId="7752129A" w:rsidR="00624027" w:rsidRDefault="002777CA" w:rsidP="00CA1267">
            <w:r>
              <w:t>Grupperne tager opstilling ved 10 stationer, tjek alle materialer fra vejledningen er der</w:t>
            </w:r>
          </w:p>
        </w:tc>
        <w:tc>
          <w:tcPr>
            <w:tcW w:w="3210" w:type="dxa"/>
          </w:tcPr>
          <w:p w14:paraId="7D7FD518" w14:textId="77777777" w:rsidR="00624027" w:rsidRDefault="002777CA" w:rsidP="00CA1267">
            <w:r>
              <w:t>Fælles vandbade, evt. et isbad pr. 1-2 grupper</w:t>
            </w:r>
          </w:p>
          <w:p w14:paraId="1A169770" w14:textId="38948F63" w:rsidR="00D150B6" w:rsidRDefault="00D150B6" w:rsidP="00CA1267">
            <w:proofErr w:type="spellStart"/>
            <w:r w:rsidRPr="00D150B6">
              <w:rPr>
                <w:highlight w:val="yellow"/>
              </w:rPr>
              <w:t>Vortex</w:t>
            </w:r>
            <w:proofErr w:type="spellEnd"/>
            <w:r w:rsidRPr="00D150B6">
              <w:rPr>
                <w:highlight w:val="yellow"/>
              </w:rPr>
              <w:t xml:space="preserve"> til deling?!</w:t>
            </w:r>
          </w:p>
        </w:tc>
      </w:tr>
      <w:tr w:rsidR="00624027" w14:paraId="66EC4AC0" w14:textId="77777777" w:rsidTr="00624027">
        <w:tc>
          <w:tcPr>
            <w:tcW w:w="1555" w:type="dxa"/>
          </w:tcPr>
          <w:p w14:paraId="2170FAF2" w14:textId="48A4BF53" w:rsidR="00624027" w:rsidRDefault="002777CA" w:rsidP="00CA1267">
            <w:r>
              <w:t>12:15</w:t>
            </w:r>
            <w:r>
              <w:t>-13:15</w:t>
            </w:r>
          </w:p>
        </w:tc>
        <w:tc>
          <w:tcPr>
            <w:tcW w:w="4863" w:type="dxa"/>
            <w:shd w:val="clear" w:color="auto" w:fill="auto"/>
          </w:tcPr>
          <w:p w14:paraId="0657EB69" w14:textId="32F44CFA" w:rsidR="00624027" w:rsidRDefault="002777CA" w:rsidP="00CA1267">
            <w:r>
              <w:t>Hver gruppe udfører transformationen, som forklaret i vejledningen.</w:t>
            </w:r>
          </w:p>
        </w:tc>
        <w:tc>
          <w:tcPr>
            <w:tcW w:w="3210" w:type="dxa"/>
          </w:tcPr>
          <w:p w14:paraId="75EED848" w14:textId="77777777" w:rsidR="00624027" w:rsidRDefault="00624027" w:rsidP="00CA1267"/>
        </w:tc>
      </w:tr>
      <w:tr w:rsidR="00624027" w14:paraId="607A39B2" w14:textId="77777777" w:rsidTr="00624027">
        <w:tc>
          <w:tcPr>
            <w:tcW w:w="1555" w:type="dxa"/>
          </w:tcPr>
          <w:p w14:paraId="7D630759" w14:textId="46F1900E" w:rsidR="00624027" w:rsidRDefault="002777CA" w:rsidP="00CA1267">
            <w:r>
              <w:t>13:15-</w:t>
            </w:r>
          </w:p>
        </w:tc>
        <w:tc>
          <w:tcPr>
            <w:tcW w:w="4863" w:type="dxa"/>
            <w:shd w:val="clear" w:color="auto" w:fill="auto"/>
          </w:tcPr>
          <w:p w14:paraId="5B1DD039" w14:textId="7DA4C695" w:rsidR="00624027" w:rsidRDefault="002777CA" w:rsidP="00CA1267">
            <w:r>
              <w:t>Grupperne sætter deres mærkede petriskåle i varmeskabet til inkubation indtil torsdag.</w:t>
            </w:r>
          </w:p>
        </w:tc>
        <w:tc>
          <w:tcPr>
            <w:tcW w:w="3210" w:type="dxa"/>
          </w:tcPr>
          <w:p w14:paraId="21CA1451" w14:textId="32455B6E" w:rsidR="00624027" w:rsidRDefault="002777CA" w:rsidP="00CA1267">
            <w:r>
              <w:t>Alle skal gerne kunne stå i samme varmeskab i 44L</w:t>
            </w:r>
          </w:p>
        </w:tc>
      </w:tr>
      <w:tr w:rsidR="00624027" w14:paraId="4C2DC1C9" w14:textId="77777777" w:rsidTr="00624027">
        <w:tc>
          <w:tcPr>
            <w:tcW w:w="1555" w:type="dxa"/>
          </w:tcPr>
          <w:p w14:paraId="68976DF0" w14:textId="77777777" w:rsidR="00624027" w:rsidRDefault="00624027" w:rsidP="00CA1267"/>
        </w:tc>
        <w:tc>
          <w:tcPr>
            <w:tcW w:w="4863" w:type="dxa"/>
            <w:shd w:val="clear" w:color="auto" w:fill="auto"/>
          </w:tcPr>
          <w:p w14:paraId="14617B90" w14:textId="231B440B" w:rsidR="00624027" w:rsidRDefault="002777CA" w:rsidP="00CA1267">
            <w:r>
              <w:t>Oprydning i lab.</w:t>
            </w:r>
          </w:p>
        </w:tc>
        <w:tc>
          <w:tcPr>
            <w:tcW w:w="3210" w:type="dxa"/>
          </w:tcPr>
          <w:p w14:paraId="7ACE01F3" w14:textId="77777777" w:rsidR="00624027" w:rsidRDefault="00624027" w:rsidP="00CA1267"/>
        </w:tc>
      </w:tr>
      <w:tr w:rsidR="00624027" w14:paraId="42C67E9E" w14:textId="77777777" w:rsidTr="00624027">
        <w:tc>
          <w:tcPr>
            <w:tcW w:w="1555" w:type="dxa"/>
          </w:tcPr>
          <w:p w14:paraId="231B4F93" w14:textId="713CDCDA" w:rsidR="00624027" w:rsidRDefault="002777CA" w:rsidP="002777CA">
            <w:r>
              <w:t xml:space="preserve">             -13:35</w:t>
            </w:r>
          </w:p>
        </w:tc>
        <w:tc>
          <w:tcPr>
            <w:tcW w:w="4863" w:type="dxa"/>
            <w:shd w:val="clear" w:color="auto" w:fill="auto"/>
          </w:tcPr>
          <w:p w14:paraId="69C87AD7" w14:textId="169B5088" w:rsidR="00624027" w:rsidRDefault="002777CA" w:rsidP="00CA1267">
            <w:r>
              <w:t>Noteskrivning i lokale 38</w:t>
            </w:r>
          </w:p>
        </w:tc>
        <w:tc>
          <w:tcPr>
            <w:tcW w:w="3210" w:type="dxa"/>
          </w:tcPr>
          <w:p w14:paraId="4B1D6C09" w14:textId="77777777" w:rsidR="00624027" w:rsidRDefault="00624027" w:rsidP="00CA1267"/>
        </w:tc>
      </w:tr>
    </w:tbl>
    <w:p w14:paraId="622AEDF5" w14:textId="77777777" w:rsidR="00D22287" w:rsidRPr="00A4565A" w:rsidRDefault="00D22287"/>
    <w:p w14:paraId="65E347CF" w14:textId="57B327B5" w:rsidR="00A4565A" w:rsidRDefault="00624027" w:rsidP="001C617B">
      <w:pPr>
        <w:spacing w:after="0"/>
      </w:pPr>
      <w:r>
        <w:t>Transformationsgrupperne = evolution i ZOO-grupperne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560"/>
        <w:gridCol w:w="1098"/>
        <w:gridCol w:w="1598"/>
        <w:gridCol w:w="1416"/>
        <w:gridCol w:w="710"/>
        <w:gridCol w:w="1276"/>
        <w:gridCol w:w="1417"/>
        <w:gridCol w:w="1559"/>
      </w:tblGrid>
      <w:tr w:rsidR="001C617B" w14:paraId="41A246CD" w14:textId="6CCFDAB6" w:rsidTr="001C617B">
        <w:tc>
          <w:tcPr>
            <w:tcW w:w="560" w:type="dxa"/>
            <w:shd w:val="clear" w:color="auto" w:fill="D9D9D9" w:themeFill="background1" w:themeFillShade="D9"/>
          </w:tcPr>
          <w:p w14:paraId="75B1775C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343CE90D" w14:textId="77777777" w:rsidR="001C617B" w:rsidRDefault="001C617B" w:rsidP="001C617B">
            <w:pPr>
              <w:rPr>
                <w:b/>
                <w:bCs/>
              </w:rPr>
            </w:pPr>
            <w:r>
              <w:rPr>
                <w:b/>
                <w:bCs/>
              </w:rPr>
              <w:t>Elev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14:paraId="1FC56F77" w14:textId="77777777" w:rsidR="001C617B" w:rsidRDefault="001C617B" w:rsidP="001C617B">
            <w:pPr>
              <w:rPr>
                <w:b/>
                <w:bCs/>
              </w:rPr>
            </w:pPr>
            <w:r>
              <w:rPr>
                <w:b/>
                <w:bCs/>
              </w:rPr>
              <w:t>Elev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7451F69A" w14:textId="77777777" w:rsidR="001C617B" w:rsidRDefault="001C617B" w:rsidP="001C617B">
            <w:pPr>
              <w:rPr>
                <w:b/>
                <w:bCs/>
              </w:rPr>
            </w:pPr>
            <w:r>
              <w:rPr>
                <w:b/>
                <w:bCs/>
              </w:rPr>
              <w:t>Elev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7D066908" w14:textId="59AF8255" w:rsidR="001C617B" w:rsidRDefault="001C617B" w:rsidP="001C617B">
            <w:pPr>
              <w:jc w:val="center"/>
            </w:pPr>
            <w:r>
              <w:rPr>
                <w:b/>
                <w:bCs/>
              </w:rPr>
              <w:t>Gr.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F84DEA" w14:textId="3D27D178" w:rsidR="001C617B" w:rsidRDefault="001C617B" w:rsidP="001C617B">
            <w:r>
              <w:rPr>
                <w:b/>
                <w:bCs/>
              </w:rPr>
              <w:t>Elev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D20D82" w14:textId="3B9BB339" w:rsidR="001C617B" w:rsidRDefault="001C617B" w:rsidP="001C617B">
            <w:r>
              <w:rPr>
                <w:b/>
                <w:bCs/>
              </w:rPr>
              <w:t>Elev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5D05AD" w14:textId="5F37683F" w:rsidR="001C617B" w:rsidRDefault="001C617B" w:rsidP="001C617B">
            <w:r>
              <w:rPr>
                <w:b/>
                <w:bCs/>
              </w:rPr>
              <w:t>Elev</w:t>
            </w:r>
          </w:p>
        </w:tc>
      </w:tr>
      <w:tr w:rsidR="001C617B" w14:paraId="30E63E48" w14:textId="6BA73138" w:rsidTr="001C617B">
        <w:tc>
          <w:tcPr>
            <w:tcW w:w="560" w:type="dxa"/>
            <w:shd w:val="clear" w:color="auto" w:fill="D9F2D0" w:themeFill="accent6" w:themeFillTint="33"/>
          </w:tcPr>
          <w:p w14:paraId="0982EFD5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98" w:type="dxa"/>
            <w:shd w:val="clear" w:color="auto" w:fill="D9F2D0" w:themeFill="accent6" w:themeFillTint="33"/>
          </w:tcPr>
          <w:p w14:paraId="7F376B2F" w14:textId="77777777" w:rsidR="001C617B" w:rsidRPr="00C15D79" w:rsidRDefault="001C617B" w:rsidP="001C617B">
            <w:r w:rsidRPr="00C15D79">
              <w:t>Anton</w:t>
            </w:r>
          </w:p>
        </w:tc>
        <w:tc>
          <w:tcPr>
            <w:tcW w:w="1598" w:type="dxa"/>
            <w:shd w:val="clear" w:color="auto" w:fill="D9F2D0" w:themeFill="accent6" w:themeFillTint="33"/>
          </w:tcPr>
          <w:p w14:paraId="0C17DBBE" w14:textId="77777777" w:rsidR="001C617B" w:rsidRPr="00C15D79" w:rsidRDefault="001C617B" w:rsidP="001C617B">
            <w:r w:rsidRPr="00C15D79">
              <w:t>Freja</w:t>
            </w:r>
          </w:p>
        </w:tc>
        <w:tc>
          <w:tcPr>
            <w:tcW w:w="1416" w:type="dxa"/>
            <w:shd w:val="clear" w:color="auto" w:fill="D9F2D0" w:themeFill="accent6" w:themeFillTint="33"/>
          </w:tcPr>
          <w:p w14:paraId="0A55D0A2" w14:textId="77777777" w:rsidR="001C617B" w:rsidRPr="00C15D79" w:rsidRDefault="001C617B" w:rsidP="001C617B">
            <w:pPr>
              <w:jc w:val="both"/>
            </w:pPr>
            <w:r w:rsidRPr="00C15D79">
              <w:t>Jonas K</w:t>
            </w:r>
          </w:p>
        </w:tc>
        <w:tc>
          <w:tcPr>
            <w:tcW w:w="710" w:type="dxa"/>
          </w:tcPr>
          <w:p w14:paraId="0818269C" w14:textId="2194EE27" w:rsidR="001C617B" w:rsidRDefault="001C617B" w:rsidP="001C617B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218DEC7D" w14:textId="6981065D" w:rsidR="001C617B" w:rsidRDefault="001C617B" w:rsidP="001C617B">
            <w:r w:rsidRPr="00C15D79">
              <w:t>Jeppe</w:t>
            </w:r>
          </w:p>
        </w:tc>
        <w:tc>
          <w:tcPr>
            <w:tcW w:w="1417" w:type="dxa"/>
          </w:tcPr>
          <w:p w14:paraId="5CB64BA1" w14:textId="15DE0078" w:rsidR="001C617B" w:rsidRDefault="001C617B" w:rsidP="001C617B">
            <w:r w:rsidRPr="00C15D79">
              <w:t>Malthe</w:t>
            </w:r>
          </w:p>
        </w:tc>
        <w:tc>
          <w:tcPr>
            <w:tcW w:w="1559" w:type="dxa"/>
          </w:tcPr>
          <w:p w14:paraId="58803F9F" w14:textId="42C2A5A3" w:rsidR="001C617B" w:rsidRDefault="001C617B" w:rsidP="001C617B">
            <w:r w:rsidRPr="00C15D79">
              <w:t>Nicklas</w:t>
            </w:r>
          </w:p>
        </w:tc>
      </w:tr>
      <w:tr w:rsidR="001C617B" w14:paraId="7D57BE11" w14:textId="02D0ABEB" w:rsidTr="001C617B">
        <w:tc>
          <w:tcPr>
            <w:tcW w:w="560" w:type="dxa"/>
          </w:tcPr>
          <w:p w14:paraId="0BF02042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98" w:type="dxa"/>
          </w:tcPr>
          <w:p w14:paraId="16123E20" w14:textId="77777777" w:rsidR="001C617B" w:rsidRPr="00C15D79" w:rsidRDefault="001C617B" w:rsidP="001C617B">
            <w:r w:rsidRPr="00C15D79">
              <w:t>Caroline</w:t>
            </w:r>
          </w:p>
        </w:tc>
        <w:tc>
          <w:tcPr>
            <w:tcW w:w="1598" w:type="dxa"/>
          </w:tcPr>
          <w:p w14:paraId="54E6034D" w14:textId="77777777" w:rsidR="001C617B" w:rsidRPr="00C15D79" w:rsidRDefault="001C617B" w:rsidP="001C617B">
            <w:r w:rsidRPr="00C15D79">
              <w:t>Emma-Sofie</w:t>
            </w:r>
          </w:p>
        </w:tc>
        <w:tc>
          <w:tcPr>
            <w:tcW w:w="1416" w:type="dxa"/>
          </w:tcPr>
          <w:p w14:paraId="17198B39" w14:textId="77777777" w:rsidR="001C617B" w:rsidRPr="00C15D79" w:rsidRDefault="001C617B" w:rsidP="001C617B">
            <w:r w:rsidRPr="00C15D79">
              <w:t>Kamilla</w:t>
            </w:r>
          </w:p>
        </w:tc>
        <w:tc>
          <w:tcPr>
            <w:tcW w:w="710" w:type="dxa"/>
            <w:shd w:val="clear" w:color="auto" w:fill="D9F2D0" w:themeFill="accent6" w:themeFillTint="33"/>
          </w:tcPr>
          <w:p w14:paraId="1A60056E" w14:textId="00C4B78A" w:rsidR="001C617B" w:rsidRDefault="001C617B" w:rsidP="001C617B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BD0322" w14:textId="15C1E89A" w:rsidR="001C617B" w:rsidRDefault="001C617B" w:rsidP="001C617B">
            <w:r>
              <w:t>Oscar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1E2E2CB6" w14:textId="4B0509A7" w:rsidR="001C617B" w:rsidRDefault="001C617B" w:rsidP="001C617B">
            <w:r>
              <w:t>Troels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6C75F13F" w14:textId="4059240D" w:rsidR="001C617B" w:rsidRDefault="001C617B" w:rsidP="001C617B">
            <w:r>
              <w:t>Valdemar</w:t>
            </w:r>
          </w:p>
        </w:tc>
      </w:tr>
      <w:tr w:rsidR="001C617B" w14:paraId="292A2E33" w14:textId="0510CA27" w:rsidTr="001C617B">
        <w:tc>
          <w:tcPr>
            <w:tcW w:w="560" w:type="dxa"/>
            <w:shd w:val="clear" w:color="auto" w:fill="D9F2D0" w:themeFill="accent6" w:themeFillTint="33"/>
          </w:tcPr>
          <w:p w14:paraId="2A238052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8" w:type="dxa"/>
            <w:shd w:val="clear" w:color="auto" w:fill="D9F2D0" w:themeFill="accent6" w:themeFillTint="33"/>
          </w:tcPr>
          <w:p w14:paraId="2EFEA43B" w14:textId="77777777" w:rsidR="001C617B" w:rsidRPr="00C15D79" w:rsidRDefault="001C617B" w:rsidP="001C617B">
            <w:r w:rsidRPr="00C15D79">
              <w:t>Clara</w:t>
            </w:r>
          </w:p>
        </w:tc>
        <w:tc>
          <w:tcPr>
            <w:tcW w:w="1598" w:type="dxa"/>
            <w:shd w:val="clear" w:color="auto" w:fill="D9F2D0" w:themeFill="accent6" w:themeFillTint="33"/>
          </w:tcPr>
          <w:p w14:paraId="79EF281F" w14:textId="77777777" w:rsidR="001C617B" w:rsidRPr="00C15D79" w:rsidRDefault="001C617B" w:rsidP="001C617B">
            <w:r w:rsidRPr="00C15D79">
              <w:t>Mathilde</w:t>
            </w:r>
          </w:p>
        </w:tc>
        <w:tc>
          <w:tcPr>
            <w:tcW w:w="1416" w:type="dxa"/>
            <w:shd w:val="clear" w:color="auto" w:fill="D9F2D0" w:themeFill="accent6" w:themeFillTint="33"/>
          </w:tcPr>
          <w:p w14:paraId="66E33268" w14:textId="77777777" w:rsidR="001C617B" w:rsidRPr="00C15D79" w:rsidRDefault="001C617B" w:rsidP="001C617B">
            <w:r>
              <w:t>Signe</w:t>
            </w:r>
          </w:p>
        </w:tc>
        <w:tc>
          <w:tcPr>
            <w:tcW w:w="710" w:type="dxa"/>
          </w:tcPr>
          <w:p w14:paraId="7027FB21" w14:textId="1B50295E" w:rsidR="001C617B" w:rsidRDefault="001C617B" w:rsidP="001C617B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48DA0D56" w14:textId="6D4FC746" w:rsidR="001C617B" w:rsidRDefault="001C617B" w:rsidP="001C617B">
            <w:r w:rsidRPr="00C15D79">
              <w:t>Ebbe</w:t>
            </w:r>
          </w:p>
        </w:tc>
        <w:tc>
          <w:tcPr>
            <w:tcW w:w="1417" w:type="dxa"/>
          </w:tcPr>
          <w:p w14:paraId="703E68E4" w14:textId="289CB740" w:rsidR="001C617B" w:rsidRDefault="001C617B" w:rsidP="001C617B">
            <w:r w:rsidRPr="00C15D79">
              <w:t>Eskild</w:t>
            </w:r>
          </w:p>
        </w:tc>
        <w:tc>
          <w:tcPr>
            <w:tcW w:w="1559" w:type="dxa"/>
          </w:tcPr>
          <w:p w14:paraId="254AEC10" w14:textId="36C8D3AD" w:rsidR="001C617B" w:rsidRDefault="001C617B" w:rsidP="001C617B">
            <w:r>
              <w:t>Thor</w:t>
            </w:r>
          </w:p>
        </w:tc>
      </w:tr>
      <w:tr w:rsidR="001C617B" w14:paraId="02B9A488" w14:textId="65C433D9" w:rsidTr="001C617B">
        <w:tc>
          <w:tcPr>
            <w:tcW w:w="560" w:type="dxa"/>
          </w:tcPr>
          <w:p w14:paraId="523B2468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8" w:type="dxa"/>
          </w:tcPr>
          <w:p w14:paraId="41F0875E" w14:textId="77777777" w:rsidR="001C617B" w:rsidRPr="00C15D79" w:rsidRDefault="001C617B" w:rsidP="001C617B">
            <w:r w:rsidRPr="00C15D79">
              <w:t>Mathias</w:t>
            </w:r>
          </w:p>
        </w:tc>
        <w:tc>
          <w:tcPr>
            <w:tcW w:w="1598" w:type="dxa"/>
          </w:tcPr>
          <w:p w14:paraId="4385F5F8" w14:textId="77777777" w:rsidR="001C617B" w:rsidRPr="00C15D79" w:rsidRDefault="001C617B" w:rsidP="001C617B">
            <w:r>
              <w:t>Viktor Munck</w:t>
            </w:r>
          </w:p>
        </w:tc>
        <w:tc>
          <w:tcPr>
            <w:tcW w:w="1416" w:type="dxa"/>
          </w:tcPr>
          <w:p w14:paraId="0539F640" w14:textId="77777777" w:rsidR="001C617B" w:rsidRPr="00C15D79" w:rsidRDefault="001C617B" w:rsidP="001C617B">
            <w:r>
              <w:t>Viktor Pagh</w:t>
            </w:r>
          </w:p>
        </w:tc>
        <w:tc>
          <w:tcPr>
            <w:tcW w:w="710" w:type="dxa"/>
            <w:shd w:val="clear" w:color="auto" w:fill="D9F2D0" w:themeFill="accent6" w:themeFillTint="33"/>
          </w:tcPr>
          <w:p w14:paraId="3305FB8D" w14:textId="1F2EDE9B" w:rsidR="001C617B" w:rsidRDefault="001C617B" w:rsidP="001C617B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07902366" w14:textId="641E974E" w:rsidR="001C617B" w:rsidRDefault="001C617B" w:rsidP="001C617B">
            <w:r w:rsidRPr="00C15D79">
              <w:t>Ane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3FAAA4FF" w14:textId="049F719E" w:rsidR="001C617B" w:rsidRDefault="001C617B" w:rsidP="001C617B">
            <w:r w:rsidRPr="00C15D79">
              <w:t>Jasmin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1088932C" w14:textId="516D5C3A" w:rsidR="001C617B" w:rsidRDefault="001C617B" w:rsidP="001C617B">
            <w:r w:rsidRPr="00C15D79">
              <w:t>Melanie</w:t>
            </w:r>
          </w:p>
        </w:tc>
      </w:tr>
      <w:tr w:rsidR="001C617B" w14:paraId="4A9E0EC2" w14:textId="754B728F" w:rsidTr="001C617B">
        <w:tc>
          <w:tcPr>
            <w:tcW w:w="560" w:type="dxa"/>
            <w:shd w:val="clear" w:color="auto" w:fill="D9F2D0" w:themeFill="accent6" w:themeFillTint="33"/>
          </w:tcPr>
          <w:p w14:paraId="26E99A7F" w14:textId="77777777" w:rsidR="001C617B" w:rsidRDefault="001C617B" w:rsidP="001C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98" w:type="dxa"/>
            <w:shd w:val="clear" w:color="auto" w:fill="D9F2D0" w:themeFill="accent6" w:themeFillTint="33"/>
          </w:tcPr>
          <w:p w14:paraId="6AD8D09B" w14:textId="77777777" w:rsidR="001C617B" w:rsidRPr="00C15D79" w:rsidRDefault="001C617B" w:rsidP="001C617B">
            <w:r w:rsidRPr="00C15D79">
              <w:t>Albert</w:t>
            </w:r>
          </w:p>
        </w:tc>
        <w:tc>
          <w:tcPr>
            <w:tcW w:w="1598" w:type="dxa"/>
            <w:shd w:val="clear" w:color="auto" w:fill="D9F2D0" w:themeFill="accent6" w:themeFillTint="33"/>
          </w:tcPr>
          <w:p w14:paraId="1AC7AC51" w14:textId="77777777" w:rsidR="001C617B" w:rsidRPr="00C15D79" w:rsidRDefault="001C617B" w:rsidP="001C617B">
            <w:r w:rsidRPr="00C15D79">
              <w:t>Jonas S</w:t>
            </w:r>
          </w:p>
        </w:tc>
        <w:tc>
          <w:tcPr>
            <w:tcW w:w="1416" w:type="dxa"/>
            <w:shd w:val="clear" w:color="auto" w:fill="D9F2D0" w:themeFill="accent6" w:themeFillTint="33"/>
          </w:tcPr>
          <w:p w14:paraId="792A6960" w14:textId="77777777" w:rsidR="001C617B" w:rsidRPr="00C15D79" w:rsidRDefault="001C617B" w:rsidP="001C617B">
            <w:r w:rsidRPr="00C15D79">
              <w:t>Magnus</w:t>
            </w:r>
          </w:p>
        </w:tc>
        <w:tc>
          <w:tcPr>
            <w:tcW w:w="710" w:type="dxa"/>
          </w:tcPr>
          <w:p w14:paraId="6A76D47A" w14:textId="73D66B8C" w:rsidR="001C617B" w:rsidRDefault="001C617B" w:rsidP="001C617B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14:paraId="6BC24853" w14:textId="03E8E00F" w:rsidR="001C617B" w:rsidRDefault="001C617B" w:rsidP="001C617B">
            <w:r w:rsidRPr="00624027">
              <w:rPr>
                <w:color w:val="FF0000"/>
              </w:rPr>
              <w:t>Lotte</w:t>
            </w:r>
          </w:p>
        </w:tc>
        <w:tc>
          <w:tcPr>
            <w:tcW w:w="1417" w:type="dxa"/>
          </w:tcPr>
          <w:p w14:paraId="175D8999" w14:textId="17E85F37" w:rsidR="001C617B" w:rsidRDefault="001C617B" w:rsidP="001C617B">
            <w:r w:rsidRPr="00C15D79">
              <w:t>Lærke</w:t>
            </w:r>
          </w:p>
        </w:tc>
        <w:tc>
          <w:tcPr>
            <w:tcW w:w="1559" w:type="dxa"/>
          </w:tcPr>
          <w:p w14:paraId="7A74665B" w14:textId="6B7808BD" w:rsidR="001C617B" w:rsidRDefault="001C617B" w:rsidP="001C617B">
            <w:r>
              <w:t>Yolande</w:t>
            </w:r>
          </w:p>
        </w:tc>
      </w:tr>
    </w:tbl>
    <w:p w14:paraId="38BC40A8" w14:textId="77777777" w:rsidR="00624027" w:rsidRDefault="00624027" w:rsidP="001C617B">
      <w:pPr>
        <w:spacing w:after="0"/>
      </w:pPr>
    </w:p>
    <w:sectPr w:rsidR="0062402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9BB8" w14:textId="77777777" w:rsidR="004571F5" w:rsidRDefault="004571F5" w:rsidP="004F5E76">
      <w:pPr>
        <w:spacing w:after="0" w:line="240" w:lineRule="auto"/>
      </w:pPr>
      <w:r>
        <w:separator/>
      </w:r>
    </w:p>
  </w:endnote>
  <w:endnote w:type="continuationSeparator" w:id="0">
    <w:p w14:paraId="0E59089F" w14:textId="77777777" w:rsidR="004571F5" w:rsidRDefault="004571F5" w:rsidP="004F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370541"/>
      <w:docPartObj>
        <w:docPartGallery w:val="Page Numbers (Bottom of Page)"/>
        <w:docPartUnique/>
      </w:docPartObj>
    </w:sdtPr>
    <w:sdtContent>
      <w:p w14:paraId="00CD2AC4" w14:textId="6E8B71DD" w:rsidR="004F5E76" w:rsidRDefault="004F5E7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AC18A" w14:textId="77777777" w:rsidR="004F5E76" w:rsidRDefault="004F5E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18B3" w14:textId="77777777" w:rsidR="004571F5" w:rsidRDefault="004571F5" w:rsidP="004F5E76">
      <w:pPr>
        <w:spacing w:after="0" w:line="240" w:lineRule="auto"/>
      </w:pPr>
      <w:r>
        <w:separator/>
      </w:r>
    </w:p>
  </w:footnote>
  <w:footnote w:type="continuationSeparator" w:id="0">
    <w:p w14:paraId="356FECCB" w14:textId="77777777" w:rsidR="004571F5" w:rsidRDefault="004571F5" w:rsidP="004F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3220"/>
    <w:multiLevelType w:val="hybridMultilevel"/>
    <w:tmpl w:val="7A082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57A3"/>
    <w:multiLevelType w:val="hybridMultilevel"/>
    <w:tmpl w:val="6AEEA57E"/>
    <w:lvl w:ilvl="0" w:tplc="40C41502">
      <w:start w:val="2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5734">
    <w:abstractNumId w:val="0"/>
  </w:num>
  <w:num w:numId="2" w16cid:durableId="124841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BA"/>
    <w:rsid w:val="00000205"/>
    <w:rsid w:val="00003F3C"/>
    <w:rsid w:val="000370F5"/>
    <w:rsid w:val="00087513"/>
    <w:rsid w:val="000C19FB"/>
    <w:rsid w:val="000D5D40"/>
    <w:rsid w:val="001367B7"/>
    <w:rsid w:val="001C617B"/>
    <w:rsid w:val="002777CA"/>
    <w:rsid w:val="002A7789"/>
    <w:rsid w:val="003B5458"/>
    <w:rsid w:val="003E29EE"/>
    <w:rsid w:val="004571F5"/>
    <w:rsid w:val="004F5E76"/>
    <w:rsid w:val="00624027"/>
    <w:rsid w:val="00737DFD"/>
    <w:rsid w:val="007614A2"/>
    <w:rsid w:val="0079692B"/>
    <w:rsid w:val="008646BD"/>
    <w:rsid w:val="008A4B0E"/>
    <w:rsid w:val="009F010A"/>
    <w:rsid w:val="00A4565A"/>
    <w:rsid w:val="00A93A2E"/>
    <w:rsid w:val="00AA4666"/>
    <w:rsid w:val="00B038D4"/>
    <w:rsid w:val="00BC7A03"/>
    <w:rsid w:val="00CA1267"/>
    <w:rsid w:val="00CF7C43"/>
    <w:rsid w:val="00D150B6"/>
    <w:rsid w:val="00D22287"/>
    <w:rsid w:val="00D60E19"/>
    <w:rsid w:val="00D959BA"/>
    <w:rsid w:val="00E55E44"/>
    <w:rsid w:val="00E621F9"/>
    <w:rsid w:val="00E75AB5"/>
    <w:rsid w:val="00F403E7"/>
    <w:rsid w:val="00F53E29"/>
    <w:rsid w:val="00FA39AD"/>
    <w:rsid w:val="00FC1FF6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5A43"/>
  <w15:chartTrackingRefBased/>
  <w15:docId w15:val="{71FB4AAA-A5FD-4E72-9BAC-3EC30A77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F5"/>
  </w:style>
  <w:style w:type="paragraph" w:styleId="Overskrift1">
    <w:name w:val="heading 1"/>
    <w:basedOn w:val="Normal"/>
    <w:next w:val="Normal"/>
    <w:link w:val="Overskrift1Tegn"/>
    <w:uiPriority w:val="9"/>
    <w:qFormat/>
    <w:rsid w:val="00D9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9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9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9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9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9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9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59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59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9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59B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9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B545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545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F5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5E76"/>
  </w:style>
  <w:style w:type="paragraph" w:styleId="Sidefod">
    <w:name w:val="footer"/>
    <w:basedOn w:val="Normal"/>
    <w:link w:val="SidefodTegn"/>
    <w:uiPriority w:val="99"/>
    <w:unhideWhenUsed/>
    <w:rsid w:val="004F5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518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24</cp:revision>
  <dcterms:created xsi:type="dcterms:W3CDTF">2026-01-26T08:38:00Z</dcterms:created>
  <dcterms:modified xsi:type="dcterms:W3CDTF">2026-02-02T22:39:00Z</dcterms:modified>
</cp:coreProperties>
</file>