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F114" w14:textId="0CAC2ED7" w:rsidR="00A93A2E" w:rsidRDefault="008729EA">
      <w:pPr>
        <w:rPr>
          <w:b/>
          <w:bCs/>
          <w:sz w:val="32"/>
          <w:szCs w:val="32"/>
        </w:rPr>
      </w:pPr>
      <w:r w:rsidRPr="008729EA">
        <w:rPr>
          <w:b/>
          <w:bCs/>
          <w:sz w:val="32"/>
          <w:szCs w:val="32"/>
        </w:rPr>
        <w:t>Google AI om ”</w:t>
      </w:r>
      <w:proofErr w:type="spellStart"/>
      <w:r w:rsidRPr="008729EA">
        <w:rPr>
          <w:b/>
          <w:bCs/>
          <w:sz w:val="32"/>
          <w:szCs w:val="32"/>
        </w:rPr>
        <w:t>p-værdi</w:t>
      </w:r>
      <w:proofErr w:type="spellEnd"/>
      <w:r w:rsidRPr="008729EA">
        <w:rPr>
          <w:b/>
          <w:bCs/>
          <w:sz w:val="32"/>
          <w:szCs w:val="32"/>
        </w:rPr>
        <w:t>” (d. 19/3 2026):</w:t>
      </w:r>
    </w:p>
    <w:p w14:paraId="07D5EA4E" w14:textId="77777777" w:rsidR="008729EA" w:rsidRPr="008729EA" w:rsidRDefault="008729EA">
      <w:pPr>
        <w:rPr>
          <w:b/>
          <w:bCs/>
          <w:sz w:val="32"/>
          <w:szCs w:val="32"/>
        </w:rPr>
      </w:pPr>
    </w:p>
    <w:p w14:paraId="1D1189BF" w14:textId="73313986" w:rsidR="008729EA" w:rsidRDefault="008729EA">
      <w:r w:rsidRPr="008729EA">
        <w:drawing>
          <wp:inline distT="0" distB="0" distL="0" distR="0" wp14:anchorId="4278B07B" wp14:editId="55A239F2">
            <wp:extent cx="6120130" cy="5955665"/>
            <wp:effectExtent l="0" t="0" r="0" b="6985"/>
            <wp:docPr id="40410863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0863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5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9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EA"/>
    <w:rsid w:val="000007FC"/>
    <w:rsid w:val="00003F3C"/>
    <w:rsid w:val="0079692B"/>
    <w:rsid w:val="008729EA"/>
    <w:rsid w:val="008A4B0E"/>
    <w:rsid w:val="008C3D18"/>
    <w:rsid w:val="00A53C26"/>
    <w:rsid w:val="00A93A2E"/>
    <w:rsid w:val="00D14884"/>
    <w:rsid w:val="00EC3C9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3C1F"/>
  <w15:chartTrackingRefBased/>
  <w15:docId w15:val="{42178E66-D518-4F63-BF40-41EDAB22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2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2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2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2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2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2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2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2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2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29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29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29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29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29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29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2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29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29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29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2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29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2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2026-03-19T06:43:00Z</dcterms:created>
  <dcterms:modified xsi:type="dcterms:W3CDTF">2026-03-19T06:44:00Z</dcterms:modified>
</cp:coreProperties>
</file>