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605E" w14:textId="073C32F5" w:rsidR="00717AF9" w:rsidRPr="0099229B" w:rsidRDefault="0099229B" w:rsidP="00B715AC">
      <w:pPr>
        <w:shd w:val="clear" w:color="auto" w:fill="FFE599" w:themeFill="accent4" w:themeFillTint="66"/>
        <w:rPr>
          <w:b/>
          <w:bCs/>
        </w:rPr>
      </w:pPr>
      <w:r w:rsidRPr="0099229B">
        <w:rPr>
          <w:b/>
          <w:bCs/>
        </w:rPr>
        <w:t>3</w:t>
      </w:r>
      <w:r w:rsidR="00EB4A8C">
        <w:rPr>
          <w:b/>
          <w:bCs/>
        </w:rPr>
        <w:t>y</w:t>
      </w:r>
      <w:r w:rsidRPr="0099229B">
        <w:rPr>
          <w:b/>
          <w:bCs/>
        </w:rPr>
        <w:t xml:space="preserve"> BI</w:t>
      </w:r>
      <w:r w:rsidRPr="0099229B">
        <w:rPr>
          <w:b/>
          <w:bCs/>
        </w:rPr>
        <w:tab/>
      </w:r>
      <w:r w:rsidRPr="0099229B">
        <w:rPr>
          <w:b/>
          <w:bCs/>
        </w:rPr>
        <w:tab/>
        <w:t>Genteknologi: PCR og gel-elektroforese</w:t>
      </w:r>
      <w:r w:rsidRPr="0099229B">
        <w:rPr>
          <w:b/>
          <w:bCs/>
        </w:rPr>
        <w:tab/>
      </w:r>
      <w:r w:rsidRPr="0099229B">
        <w:rPr>
          <w:b/>
          <w:bCs/>
        </w:rPr>
        <w:tab/>
        <w:t xml:space="preserve">       </w:t>
      </w:r>
      <w:r>
        <w:rPr>
          <w:b/>
          <w:bCs/>
        </w:rPr>
        <w:t xml:space="preserve">   </w:t>
      </w:r>
      <w:r w:rsidR="00EB4A8C">
        <w:rPr>
          <w:b/>
          <w:bCs/>
        </w:rPr>
        <w:t xml:space="preserve"> 25. mar. 2026</w:t>
      </w:r>
    </w:p>
    <w:p w14:paraId="0D6CC050" w14:textId="77777777" w:rsidR="00F220D1" w:rsidRDefault="00F220D1" w:rsidP="00F220D1">
      <w:pPr>
        <w:spacing w:after="0"/>
      </w:pPr>
    </w:p>
    <w:p w14:paraId="748BE8E4" w14:textId="237029BF" w:rsidR="00335CE6" w:rsidRDefault="00A435A2" w:rsidP="00335CE6">
      <w:pPr>
        <w:rPr>
          <w:i/>
          <w:iCs/>
          <w:color w:val="FF0000"/>
        </w:rPr>
      </w:pPr>
      <w:r w:rsidRPr="00F220D1">
        <w:rPr>
          <w:i/>
          <w:iCs/>
          <w:color w:val="FF0000"/>
        </w:rPr>
        <w:t xml:space="preserve">Lektie: </w:t>
      </w:r>
      <w:proofErr w:type="spellStart"/>
      <w:r w:rsidR="0045371F" w:rsidRPr="00F220D1">
        <w:rPr>
          <w:i/>
          <w:iCs/>
          <w:color w:val="FF0000"/>
        </w:rPr>
        <w:t>Yubio</w:t>
      </w:r>
      <w:proofErr w:type="spellEnd"/>
      <w:r w:rsidR="0045371F" w:rsidRPr="00F220D1">
        <w:rPr>
          <w:i/>
          <w:iCs/>
          <w:color w:val="FF0000"/>
        </w:rPr>
        <w:t xml:space="preserve"> s. </w:t>
      </w:r>
      <w:r w:rsidR="00335CE6" w:rsidRPr="00335CE6">
        <w:rPr>
          <w:i/>
          <w:iCs/>
          <w:color w:val="FF0000"/>
        </w:rPr>
        <w:t>1050-1058, 1079-1080</w:t>
      </w:r>
      <w:r w:rsidR="00F220D1" w:rsidRPr="00F220D1">
        <w:rPr>
          <w:i/>
          <w:iCs/>
          <w:color w:val="FF0000"/>
        </w:rPr>
        <w:t>.</w:t>
      </w:r>
    </w:p>
    <w:p w14:paraId="36DB0445" w14:textId="77777777" w:rsidR="00F220D1" w:rsidRDefault="00F220D1" w:rsidP="00F220D1">
      <w:r>
        <w:t>_______________________________________________________________________________________</w:t>
      </w:r>
    </w:p>
    <w:p w14:paraId="531CE535" w14:textId="57BEA715" w:rsidR="00335CE6" w:rsidRPr="00F220D1" w:rsidRDefault="00335CE6" w:rsidP="00335CE6">
      <w:pPr>
        <w:rPr>
          <w:color w:val="FF0000"/>
        </w:rPr>
      </w:pPr>
      <w:r w:rsidRPr="00F220D1">
        <w:rPr>
          <w:color w:val="FF0000"/>
        </w:rPr>
        <w:t>Læs afsnit 23.1 Generelt og 23.2 Grundlæggende genteknologi: 23.2.1 Isolering af DNA</w:t>
      </w:r>
      <w:r w:rsidR="00F220D1" w:rsidRPr="00F220D1">
        <w:rPr>
          <w:color w:val="FF0000"/>
        </w:rPr>
        <w:t xml:space="preserve"> (s. 1050-1052)</w:t>
      </w:r>
      <w:r w:rsidRPr="00F220D1">
        <w:rPr>
          <w:color w:val="FF0000"/>
        </w:rPr>
        <w:t>.</w:t>
      </w:r>
    </w:p>
    <w:p w14:paraId="122BE58A" w14:textId="5AF5C5AD" w:rsidR="00F220D1" w:rsidRPr="00F220D1" w:rsidRDefault="00F220D1" w:rsidP="00335CE6">
      <w:r w:rsidRPr="00F220D1">
        <w:t>Vi snakker om ekstraktion / isolering af DNA og I får en vejledning med hjem (evt. til afprøvning i påsken)</w:t>
      </w:r>
    </w:p>
    <w:p w14:paraId="66AD7CEE" w14:textId="77777777" w:rsidR="00F220D1" w:rsidRDefault="00F220D1" w:rsidP="00F220D1">
      <w:r>
        <w:t>_______________________________________________________________________________________</w:t>
      </w:r>
    </w:p>
    <w:p w14:paraId="169212F3" w14:textId="23729E51" w:rsidR="00335CE6" w:rsidRPr="00F220D1" w:rsidRDefault="00335CE6" w:rsidP="00335CE6">
      <w:pPr>
        <w:rPr>
          <w:color w:val="FF0000"/>
        </w:rPr>
      </w:pPr>
      <w:r w:rsidRPr="00F220D1">
        <w:rPr>
          <w:color w:val="FF0000"/>
        </w:rPr>
        <w:t>Genopfrisk afsnit 23.2.2 PCR</w:t>
      </w:r>
      <w:r w:rsidR="00F220D1" w:rsidRPr="00F220D1">
        <w:rPr>
          <w:color w:val="FF0000"/>
        </w:rPr>
        <w:t xml:space="preserve"> (s. 1052-1054)</w:t>
      </w:r>
      <w:r w:rsidRPr="00F220D1">
        <w:rPr>
          <w:color w:val="FF0000"/>
        </w:rPr>
        <w:t>.</w:t>
      </w:r>
    </w:p>
    <w:p w14:paraId="781239DD" w14:textId="36F9A06B" w:rsidR="00A72117" w:rsidRDefault="00A72117">
      <w:r w:rsidRPr="00A72117">
        <w:t xml:space="preserve">Metoden Polymerase Chain </w:t>
      </w:r>
      <w:proofErr w:type="spellStart"/>
      <w:r w:rsidRPr="00A72117">
        <w:t>Reaction</w:t>
      </w:r>
      <w:proofErr w:type="spellEnd"/>
      <w:r w:rsidRPr="00A72117">
        <w:t xml:space="preserve"> (PCR) anvendes ti</w:t>
      </w:r>
      <w:r>
        <w:t>l kopiering af små DNA-stykker.</w:t>
      </w:r>
    </w:p>
    <w:p w14:paraId="15E270F5" w14:textId="62DFFCAD" w:rsidR="00A72117" w:rsidRDefault="00A72117">
      <w:r>
        <w:t>Hvorfor kan man have behov for at skulle opformere (= lave mange kopier af) DNA?</w:t>
      </w:r>
    </w:p>
    <w:p w14:paraId="64E6CA90" w14:textId="45ED5D7A" w:rsidR="00A72117" w:rsidRDefault="00A72117">
      <w:r>
        <w:t>Hvad er en polymerase?</w:t>
      </w:r>
    </w:p>
    <w:p w14:paraId="3E27E8FD" w14:textId="4CEFCE87" w:rsidR="00A72117" w:rsidRPr="00A72117" w:rsidRDefault="00A72117">
      <w:r>
        <w:t xml:space="preserve">Hvad er en </w:t>
      </w:r>
      <w:r w:rsidRPr="00A72117">
        <w:rPr>
          <w:i/>
          <w:iCs/>
        </w:rPr>
        <w:t>primer</w:t>
      </w:r>
      <w:r>
        <w:t>?</w:t>
      </w:r>
    </w:p>
    <w:p w14:paraId="43FDA0BE" w14:textId="5624BD47" w:rsidR="0099229B" w:rsidRDefault="00A72117">
      <w:r>
        <w:t>Se godt på Figur 23.2: Hvad sker der i hvert af de tre trin i temperaturcyklussen?</w:t>
      </w:r>
    </w:p>
    <w:p w14:paraId="1478E479" w14:textId="4530665E" w:rsidR="00A72117" w:rsidRDefault="00A72117">
      <w:r>
        <w:t>1.</w:t>
      </w:r>
    </w:p>
    <w:p w14:paraId="6CD3EACE" w14:textId="7BFB655F" w:rsidR="00A72117" w:rsidRDefault="00A72117">
      <w:r>
        <w:t>2.</w:t>
      </w:r>
    </w:p>
    <w:p w14:paraId="766CEAB7" w14:textId="7066A0E0" w:rsidR="00A72117" w:rsidRDefault="00A72117">
      <w:r>
        <w:t>3.</w:t>
      </w:r>
    </w:p>
    <w:p w14:paraId="3F1DAD87" w14:textId="4D51C618" w:rsidR="00A72117" w:rsidRDefault="00A72117">
      <w:r>
        <w:t>Hvilke byggesten skal der være rigeligt af i PCR-maskinen?</w:t>
      </w:r>
    </w:p>
    <w:p w14:paraId="552973E3" w14:textId="665D781E" w:rsidR="00A72117" w:rsidRPr="00A72117" w:rsidRDefault="00A72117">
      <w:r>
        <w:t xml:space="preserve">Se godt på Figur 23.3: Er alt det dannede produkt i en PCR brugbart? </w:t>
      </w:r>
    </w:p>
    <w:p w14:paraId="58D20144" w14:textId="77777777" w:rsidR="00520ECC" w:rsidRDefault="00520ECC" w:rsidP="00520ECC">
      <w:r>
        <w:t>_______________________________________________________________________________________</w:t>
      </w:r>
    </w:p>
    <w:p w14:paraId="07DE2F9F" w14:textId="184ED25F" w:rsidR="00F220D1" w:rsidRPr="0097034F" w:rsidRDefault="00F220D1" w:rsidP="00F220D1">
      <w:pPr>
        <w:rPr>
          <w:color w:val="FF0000"/>
        </w:rPr>
      </w:pPr>
      <w:r w:rsidRPr="0097034F">
        <w:rPr>
          <w:color w:val="FF0000"/>
        </w:rPr>
        <w:t>Læs afsnit 23.2.3 Elektroforese</w:t>
      </w:r>
      <w:r w:rsidR="006C42CE">
        <w:rPr>
          <w:color w:val="FF0000"/>
        </w:rPr>
        <w:t xml:space="preserve"> (s. 1055-1058)</w:t>
      </w:r>
    </w:p>
    <w:p w14:paraId="3CE2469A" w14:textId="006F5DE9" w:rsidR="00520ECC" w:rsidRDefault="00520ECC" w:rsidP="00520ECC">
      <w:r w:rsidRPr="00A72117">
        <w:t xml:space="preserve">Metoden </w:t>
      </w:r>
      <w:r>
        <w:t>elektroforese</w:t>
      </w:r>
      <w:r w:rsidR="007E0168">
        <w:t xml:space="preserve"> adskiller ladede molekyler efter størrelse, fx proteiner og DNA (kernesyre). Oftest anvendes gel-elektroforese til DNA. Her bevæger DNA-stykker sig gennem en porøs gel i et elektrisk felt.</w:t>
      </w:r>
    </w:p>
    <w:p w14:paraId="28740A4D" w14:textId="198FF016" w:rsidR="007E0168" w:rsidRDefault="007E0168" w:rsidP="00520ECC">
      <w:r>
        <w:t xml:space="preserve">Hvad er </w:t>
      </w:r>
      <w:proofErr w:type="spellStart"/>
      <w:r>
        <w:t>agarose</w:t>
      </w:r>
      <w:proofErr w:type="spellEnd"/>
      <w:r>
        <w:t>?</w:t>
      </w:r>
    </w:p>
    <w:p w14:paraId="41FA35B0" w14:textId="02007D5C" w:rsidR="007E0168" w:rsidRDefault="007E0168" w:rsidP="00520ECC">
      <w:r>
        <w:t xml:space="preserve">Hvad kendetegner en </w:t>
      </w:r>
      <w:proofErr w:type="spellStart"/>
      <w:r>
        <w:t>agarose</w:t>
      </w:r>
      <w:proofErr w:type="spellEnd"/>
      <w:r>
        <w:t>-gel?</w:t>
      </w:r>
    </w:p>
    <w:p w14:paraId="67D5EFC9" w14:textId="01F7A526" w:rsidR="007E0168" w:rsidRDefault="007E0168" w:rsidP="00520ECC">
      <w:r>
        <w:t xml:space="preserve">Se Figur 23.4: Hvordan støber man en </w:t>
      </w:r>
      <w:proofErr w:type="spellStart"/>
      <w:r>
        <w:t>agarose</w:t>
      </w:r>
      <w:proofErr w:type="spellEnd"/>
      <w:r>
        <w:t>-gel?</w:t>
      </w:r>
    </w:p>
    <w:p w14:paraId="3BB32C3B" w14:textId="26875F86" w:rsidR="007E0168" w:rsidRDefault="007E0168" w:rsidP="00520ECC">
      <w:r>
        <w:t>Se Figur 23.4: Hvordan får man lavet brønde (huller til prøverne) i gelen?</w:t>
      </w:r>
    </w:p>
    <w:p w14:paraId="708CE4D8" w14:textId="32685738" w:rsidR="007E0168" w:rsidRDefault="007E0168" w:rsidP="00520ECC">
      <w:r>
        <w:t>Hvorfor nedsænkes gelen i en pH-buffer?</w:t>
      </w:r>
    </w:p>
    <w:p w14:paraId="67E6DA61" w14:textId="1C6F0F9D" w:rsidR="007E0168" w:rsidRDefault="007E0168" w:rsidP="00520ECC">
      <w:r>
        <w:t xml:space="preserve">Hvordan overføres DNA-prøverne til brøndene, dvs. hvordan </w:t>
      </w:r>
      <w:r w:rsidRPr="007E0168">
        <w:rPr>
          <w:i/>
          <w:iCs/>
        </w:rPr>
        <w:t>loades</w:t>
      </w:r>
      <w:r>
        <w:t xml:space="preserve"> gelen?</w:t>
      </w:r>
    </w:p>
    <w:p w14:paraId="78D4424D" w14:textId="7E50DFE6" w:rsidR="007E0168" w:rsidRDefault="007E0168" w:rsidP="00520ECC">
      <w:r>
        <w:t>Er brøndene placeret nærmest den positive elektrode (katoden) eller den negative elektrode (anoden), og hvorfor det?</w:t>
      </w:r>
    </w:p>
    <w:p w14:paraId="7FAA7788" w14:textId="39857A0E" w:rsidR="00914E35" w:rsidRDefault="00914E35" w:rsidP="00520ECC">
      <w:r>
        <w:t>Hvad sker der, når man tænder for strømmen i gel-elektroforesekarret? Inddrag ordet DNA-bånd.</w:t>
      </w:r>
    </w:p>
    <w:p w14:paraId="18F599FF" w14:textId="50A84F57" w:rsidR="00914E35" w:rsidRDefault="00914E35" w:rsidP="00520ECC">
      <w:r>
        <w:lastRenderedPageBreak/>
        <w:t>Se godt på Figur 23.5: Hvilket DNA-stykke er længst: det i DNA-bånd nr. 1 eller det i DNA-bånd nr. 2?</w:t>
      </w:r>
    </w:p>
    <w:p w14:paraId="63F8AECB" w14:textId="14F4C294" w:rsidR="00914E35" w:rsidRDefault="00914E35" w:rsidP="00520ECC">
      <w:r>
        <w:t>Hvad er en referenceprøve / DNA-markør, og hvad bruges den til i gel-elektroforesen?</w:t>
      </w:r>
    </w:p>
    <w:p w14:paraId="0C8EE29E" w14:textId="77777777" w:rsidR="001E7B3D" w:rsidRDefault="001E7B3D" w:rsidP="001E7B3D">
      <w:r>
        <w:t>_______________________________________________________________________________________</w:t>
      </w:r>
    </w:p>
    <w:p w14:paraId="69F4DE79" w14:textId="1BC5A639" w:rsidR="006C42CE" w:rsidRDefault="006C42CE" w:rsidP="006C42CE">
      <w:pPr>
        <w:rPr>
          <w:color w:val="FF0000"/>
        </w:rPr>
      </w:pPr>
      <w:r w:rsidRPr="0097034F">
        <w:rPr>
          <w:color w:val="FF0000"/>
        </w:rPr>
        <w:t xml:space="preserve">Kig på Figur 23.25 </w:t>
      </w:r>
      <w:r>
        <w:rPr>
          <w:color w:val="FF0000"/>
        </w:rPr>
        <w:t xml:space="preserve">(s. 1079) </w:t>
      </w:r>
      <w:r w:rsidRPr="0097034F">
        <w:rPr>
          <w:color w:val="FF0000"/>
        </w:rPr>
        <w:t>og 23</w:t>
      </w:r>
      <w:r>
        <w:rPr>
          <w:color w:val="FF0000"/>
        </w:rPr>
        <w:t>.</w:t>
      </w:r>
      <w:r w:rsidRPr="0097034F">
        <w:rPr>
          <w:color w:val="FF0000"/>
        </w:rPr>
        <w:t>26</w:t>
      </w:r>
      <w:r>
        <w:rPr>
          <w:color w:val="FF0000"/>
        </w:rPr>
        <w:t xml:space="preserve"> (s. 1080)</w:t>
      </w:r>
      <w:r w:rsidRPr="0097034F">
        <w:rPr>
          <w:color w:val="FF0000"/>
        </w:rPr>
        <w:t xml:space="preserve"> (læs figurteksterne, men ikke brødteksten på siderne med de to figurer).</w:t>
      </w:r>
    </w:p>
    <w:p w14:paraId="2C4F7DA9" w14:textId="0875DF9E" w:rsidR="006C42CE" w:rsidRDefault="006C42CE" w:rsidP="006C42CE">
      <w:pPr>
        <w:rPr>
          <w:color w:val="000000" w:themeColor="text1"/>
        </w:rPr>
      </w:pPr>
      <w:r w:rsidRPr="006C42CE">
        <w:rPr>
          <w:color w:val="000000" w:themeColor="text1"/>
        </w:rPr>
        <w:t>Hvad kan man se på Figur 23.25, og hvad er konklusionen i figurteksten?</w:t>
      </w:r>
    </w:p>
    <w:p w14:paraId="0467E229" w14:textId="1E727174" w:rsidR="006C42CE" w:rsidRDefault="006C42CE" w:rsidP="006C42CE">
      <w:pPr>
        <w:rPr>
          <w:color w:val="000000" w:themeColor="text1"/>
        </w:rPr>
      </w:pPr>
      <w:r w:rsidRPr="006C42CE">
        <w:rPr>
          <w:color w:val="000000" w:themeColor="text1"/>
        </w:rPr>
        <w:t>Hvad kan man se på Figur 23.2</w:t>
      </w:r>
      <w:r>
        <w:rPr>
          <w:color w:val="000000" w:themeColor="text1"/>
        </w:rPr>
        <w:t>6</w:t>
      </w:r>
      <w:r w:rsidRPr="006C42CE">
        <w:rPr>
          <w:color w:val="000000" w:themeColor="text1"/>
        </w:rPr>
        <w:t xml:space="preserve">, og </w:t>
      </w:r>
      <w:r>
        <w:rPr>
          <w:color w:val="000000" w:themeColor="text1"/>
        </w:rPr>
        <w:t>hvem af de tre mistænkte er den skyldige</w:t>
      </w:r>
      <w:r w:rsidRPr="006C42CE">
        <w:rPr>
          <w:color w:val="000000" w:themeColor="text1"/>
        </w:rPr>
        <w:t>?</w:t>
      </w:r>
    </w:p>
    <w:p w14:paraId="1FE53FAB" w14:textId="75297D99" w:rsidR="006C42CE" w:rsidRPr="006C42CE" w:rsidRDefault="006C42CE" w:rsidP="006C42CE">
      <w:pPr>
        <w:rPr>
          <w:color w:val="0070C0"/>
        </w:rPr>
      </w:pPr>
      <w:r w:rsidRPr="006C42CE">
        <w:rPr>
          <w:color w:val="0070C0"/>
        </w:rPr>
        <w:t>EKSTRA: Prøv også at kaste et blik på Figur 23.29 (s. 1084) – hvad viser den?</w:t>
      </w:r>
    </w:p>
    <w:p w14:paraId="32A00F50" w14:textId="6BA3A7E5" w:rsidR="001E7B3D" w:rsidRDefault="006C42CE" w:rsidP="00520ECC">
      <w:r>
        <w:t>_______________________________________________________________________________________</w:t>
      </w:r>
    </w:p>
    <w:p w14:paraId="24C1A128" w14:textId="77777777" w:rsidR="00520ECC" w:rsidRPr="006C42CE" w:rsidRDefault="00520ECC"/>
    <w:sectPr w:rsidR="00520ECC" w:rsidRPr="006C42CE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940E" w14:textId="77777777" w:rsidR="00436B0A" w:rsidRDefault="00436B0A" w:rsidP="001E7B3D">
      <w:pPr>
        <w:spacing w:after="0" w:line="240" w:lineRule="auto"/>
      </w:pPr>
      <w:r>
        <w:separator/>
      </w:r>
    </w:p>
  </w:endnote>
  <w:endnote w:type="continuationSeparator" w:id="0">
    <w:p w14:paraId="60E3BD75" w14:textId="77777777" w:rsidR="00436B0A" w:rsidRDefault="00436B0A" w:rsidP="001E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81398"/>
      <w:docPartObj>
        <w:docPartGallery w:val="Page Numbers (Bottom of Page)"/>
        <w:docPartUnique/>
      </w:docPartObj>
    </w:sdtPr>
    <w:sdtContent>
      <w:p w14:paraId="4FF587BF" w14:textId="665AB911" w:rsidR="001E7B3D" w:rsidRDefault="001E7B3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98143" w14:textId="77777777" w:rsidR="001E7B3D" w:rsidRDefault="001E7B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C08E" w14:textId="77777777" w:rsidR="00436B0A" w:rsidRDefault="00436B0A" w:rsidP="001E7B3D">
      <w:pPr>
        <w:spacing w:after="0" w:line="240" w:lineRule="auto"/>
      </w:pPr>
      <w:r>
        <w:separator/>
      </w:r>
    </w:p>
  </w:footnote>
  <w:footnote w:type="continuationSeparator" w:id="0">
    <w:p w14:paraId="2AFB2FCC" w14:textId="77777777" w:rsidR="00436B0A" w:rsidRDefault="00436B0A" w:rsidP="001E7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9B"/>
    <w:rsid w:val="000008F6"/>
    <w:rsid w:val="001E0CED"/>
    <w:rsid w:val="001E7B3D"/>
    <w:rsid w:val="00335CE6"/>
    <w:rsid w:val="00436B0A"/>
    <w:rsid w:val="0045371F"/>
    <w:rsid w:val="00520ECC"/>
    <w:rsid w:val="006C42CE"/>
    <w:rsid w:val="006D43A0"/>
    <w:rsid w:val="00717AF9"/>
    <w:rsid w:val="007E0168"/>
    <w:rsid w:val="008F72B3"/>
    <w:rsid w:val="00914E35"/>
    <w:rsid w:val="0097034F"/>
    <w:rsid w:val="0099229B"/>
    <w:rsid w:val="00A435A2"/>
    <w:rsid w:val="00A72117"/>
    <w:rsid w:val="00B715AC"/>
    <w:rsid w:val="00B7398B"/>
    <w:rsid w:val="00BF2719"/>
    <w:rsid w:val="00E635B4"/>
    <w:rsid w:val="00EB4A8C"/>
    <w:rsid w:val="00F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DF11"/>
  <w15:chartTrackingRefBased/>
  <w15:docId w15:val="{9CBFD44D-5B2E-450E-9D29-289CFC3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D1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E7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7B3D"/>
  </w:style>
  <w:style w:type="paragraph" w:styleId="Sidefod">
    <w:name w:val="footer"/>
    <w:basedOn w:val="Normal"/>
    <w:link w:val="SidefodTegn"/>
    <w:uiPriority w:val="99"/>
    <w:unhideWhenUsed/>
    <w:rsid w:val="001E7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2026-03-24T20:51:00Z</dcterms:created>
  <dcterms:modified xsi:type="dcterms:W3CDTF">2026-03-24T21:09:00Z</dcterms:modified>
</cp:coreProperties>
</file>