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9D03" w14:textId="449DAED9" w:rsidR="00A93A2E" w:rsidRPr="0065306C" w:rsidRDefault="006E2AB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Øvelse:</w:t>
      </w:r>
      <w:r>
        <w:rPr>
          <w:b/>
          <w:bCs/>
          <w:sz w:val="20"/>
          <w:szCs w:val="20"/>
        </w:rPr>
        <w:tab/>
      </w:r>
      <w:r w:rsidR="0065306C">
        <w:rPr>
          <w:b/>
          <w:bCs/>
          <w:sz w:val="20"/>
          <w:szCs w:val="20"/>
        </w:rPr>
        <w:t>”</w:t>
      </w:r>
      <w:r w:rsidR="00205564" w:rsidRPr="0065306C">
        <w:rPr>
          <w:b/>
          <w:bCs/>
          <w:sz w:val="20"/>
          <w:szCs w:val="20"/>
        </w:rPr>
        <w:t>bestemmelse af populationsstørrelse fangst genfangst bønner</w:t>
      </w:r>
      <w:r w:rsidR="0065306C">
        <w:rPr>
          <w:b/>
          <w:bCs/>
          <w:sz w:val="20"/>
          <w:szCs w:val="20"/>
        </w:rPr>
        <w:t>”</w:t>
      </w:r>
    </w:p>
    <w:p w14:paraId="64A787A2" w14:textId="5B71F19D" w:rsidR="00205564" w:rsidRPr="0065306C" w:rsidRDefault="0065306C">
      <w:pPr>
        <w:rPr>
          <w:color w:val="FF0000"/>
          <w:sz w:val="20"/>
          <w:szCs w:val="20"/>
        </w:rPr>
      </w:pPr>
      <w:r w:rsidRPr="0065306C">
        <w:rPr>
          <w:color w:val="FF0000"/>
          <w:sz w:val="20"/>
          <w:szCs w:val="20"/>
        </w:rPr>
        <w:t>Google AI:</w:t>
      </w:r>
    </w:p>
    <w:p w14:paraId="3F037282" w14:textId="77777777" w:rsidR="0065306C" w:rsidRDefault="0065306C" w:rsidP="00205564">
      <w:pPr>
        <w:rPr>
          <w:sz w:val="20"/>
          <w:szCs w:val="20"/>
        </w:rPr>
        <w:sectPr w:rsidR="0065306C">
          <w:footerReference w:type="default" r:id="rId8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B1851B6" w14:textId="77777777" w:rsidR="0065306C" w:rsidRDefault="0065306C" w:rsidP="00205564">
      <w:pPr>
        <w:rPr>
          <w:sz w:val="20"/>
          <w:szCs w:val="20"/>
        </w:rPr>
      </w:pPr>
      <w:r w:rsidRPr="0065306C">
        <w:rPr>
          <w:noProof/>
          <w:sz w:val="20"/>
          <w:szCs w:val="20"/>
        </w:rPr>
        <w:drawing>
          <wp:inline distT="0" distB="0" distL="0" distR="0" wp14:anchorId="476B6509" wp14:editId="4223F743">
            <wp:extent cx="1085850" cy="1085850"/>
            <wp:effectExtent l="0" t="0" r="0" b="0"/>
            <wp:docPr id="384284178" name="Billede 10" descr="Geo&amp;Bio Science Center Sy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eo&amp;Bio Science Center Sy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6706E" w14:textId="457A97A4" w:rsidR="00205564" w:rsidRPr="00205564" w:rsidRDefault="00205564" w:rsidP="00205564">
      <w:pPr>
        <w:rPr>
          <w:sz w:val="20"/>
          <w:szCs w:val="20"/>
        </w:rPr>
      </w:pPr>
      <w:r w:rsidRPr="00205564">
        <w:rPr>
          <w:sz w:val="20"/>
          <w:szCs w:val="20"/>
        </w:rPr>
        <w:t>Fangst-genfangst metoden (også kendt som Lincoln-Petersen indekset) er en udbredt økologisk teknik til at estimere størrelsen af en population, når det ikke er muligt at tælle alle individer direkte. </w:t>
      </w:r>
    </w:p>
    <w:p w14:paraId="70F4BF9D" w14:textId="77777777" w:rsidR="00205564" w:rsidRPr="00205564" w:rsidRDefault="00205564" w:rsidP="00205564">
      <w:pPr>
        <w:rPr>
          <w:sz w:val="20"/>
          <w:szCs w:val="20"/>
        </w:rPr>
      </w:pPr>
      <w:r w:rsidRPr="00205564">
        <w:rPr>
          <w:sz w:val="20"/>
          <w:szCs w:val="20"/>
        </w:rPr>
        <w:t>Når man bruger bønner (eller lignende små genstande som perler/pasta) som en model, simulerer man en biologisk population for at forstå metoden.</w:t>
      </w:r>
    </w:p>
    <w:p w14:paraId="024CB255" w14:textId="77777777" w:rsidR="0065306C" w:rsidRDefault="0065306C" w:rsidP="00205564">
      <w:pPr>
        <w:rPr>
          <w:b/>
          <w:bCs/>
          <w:sz w:val="20"/>
          <w:szCs w:val="20"/>
        </w:rPr>
        <w:sectPr w:rsidR="0065306C" w:rsidSect="0065306C">
          <w:type w:val="continuous"/>
          <w:pgSz w:w="11906" w:h="16838"/>
          <w:pgMar w:top="1701" w:right="1134" w:bottom="1701" w:left="1134" w:header="708" w:footer="708" w:gutter="0"/>
          <w:cols w:num="2" w:space="708" w:equalWidth="0">
            <w:col w:w="2740" w:space="708"/>
            <w:col w:w="6188"/>
          </w:cols>
          <w:docGrid w:linePitch="360"/>
        </w:sectPr>
      </w:pPr>
    </w:p>
    <w:p w14:paraId="7867CEA9" w14:textId="77777777" w:rsidR="00205564" w:rsidRPr="00205564" w:rsidRDefault="00205564" w:rsidP="0065306C">
      <w:pPr>
        <w:spacing w:before="480"/>
        <w:rPr>
          <w:b/>
          <w:bCs/>
          <w:sz w:val="20"/>
          <w:szCs w:val="20"/>
        </w:rPr>
      </w:pPr>
      <w:r w:rsidRPr="00205564">
        <w:rPr>
          <w:b/>
          <w:bCs/>
          <w:sz w:val="20"/>
          <w:szCs w:val="20"/>
        </w:rPr>
        <w:t>Metoden i praksis med bønner:</w:t>
      </w:r>
    </w:p>
    <w:p w14:paraId="41702780" w14:textId="77777777" w:rsidR="00205564" w:rsidRPr="00205564" w:rsidRDefault="00205564" w:rsidP="00205564">
      <w:pPr>
        <w:numPr>
          <w:ilvl w:val="0"/>
          <w:numId w:val="1"/>
        </w:numPr>
        <w:rPr>
          <w:sz w:val="20"/>
          <w:szCs w:val="20"/>
        </w:rPr>
      </w:pPr>
      <w:r w:rsidRPr="00205564">
        <w:rPr>
          <w:b/>
          <w:bCs/>
          <w:sz w:val="20"/>
          <w:szCs w:val="20"/>
        </w:rPr>
        <w:t>Fangst 1 (Mærkning):</w:t>
      </w:r>
      <w:r w:rsidRPr="00205564">
        <w:rPr>
          <w:sz w:val="20"/>
          <w:szCs w:val="20"/>
        </w:rPr>
        <w:t> Man tager en tilfældig stikprøve af bønner fra en pose (den "skjulte population").</w:t>
      </w:r>
    </w:p>
    <w:p w14:paraId="44E637CD" w14:textId="52313F95" w:rsidR="00205564" w:rsidRPr="00205564" w:rsidRDefault="00205564" w:rsidP="005D097E">
      <w:pPr>
        <w:numPr>
          <w:ilvl w:val="0"/>
          <w:numId w:val="1"/>
        </w:numPr>
        <w:rPr>
          <w:sz w:val="20"/>
          <w:szCs w:val="20"/>
        </w:rPr>
      </w:pPr>
      <w:r w:rsidRPr="00205564">
        <w:rPr>
          <w:b/>
          <w:bCs/>
          <w:sz w:val="20"/>
          <w:szCs w:val="20"/>
        </w:rPr>
        <w:t>Mærkning:</w:t>
      </w:r>
      <w:r w:rsidRPr="00205564">
        <w:rPr>
          <w:sz w:val="20"/>
          <w:szCs w:val="20"/>
        </w:rPr>
        <w:t> Disse bønner tælles (</w:t>
      </w:r>
      <w:r w:rsidR="0065306C" w:rsidRPr="0065306C">
        <w:rPr>
          <w:b/>
          <w:bCs/>
          <w:sz w:val="20"/>
          <w:szCs w:val="20"/>
        </w:rPr>
        <w:t>M</w:t>
      </w:r>
      <w:r w:rsidR="0065306C" w:rsidRPr="0065306C">
        <w:rPr>
          <w:sz w:val="20"/>
          <w:szCs w:val="20"/>
        </w:rPr>
        <w:t xml:space="preserve"> =</w:t>
      </w:r>
      <w:r w:rsidRPr="00205564">
        <w:rPr>
          <w:sz w:val="20"/>
          <w:szCs w:val="20"/>
        </w:rPr>
        <w:t xml:space="preserve"> markerede individer) og markeres (f.eks. med tusch eller ved at udskifte dem med en anden farve).</w:t>
      </w:r>
    </w:p>
    <w:p w14:paraId="4EF7958E" w14:textId="77777777" w:rsidR="00205564" w:rsidRPr="00205564" w:rsidRDefault="00205564" w:rsidP="00205564">
      <w:pPr>
        <w:numPr>
          <w:ilvl w:val="0"/>
          <w:numId w:val="1"/>
        </w:numPr>
        <w:rPr>
          <w:sz w:val="20"/>
          <w:szCs w:val="20"/>
        </w:rPr>
      </w:pPr>
      <w:r w:rsidRPr="00205564">
        <w:rPr>
          <w:b/>
          <w:bCs/>
          <w:sz w:val="20"/>
          <w:szCs w:val="20"/>
        </w:rPr>
        <w:t>Genudsætning:</w:t>
      </w:r>
      <w:r w:rsidRPr="00205564">
        <w:rPr>
          <w:sz w:val="20"/>
          <w:szCs w:val="20"/>
        </w:rPr>
        <w:t> De markerede bønner blandes tilbage i posen.</w:t>
      </w:r>
    </w:p>
    <w:p w14:paraId="0B313983" w14:textId="77777777" w:rsidR="00205564" w:rsidRPr="00205564" w:rsidRDefault="00205564" w:rsidP="00205564">
      <w:pPr>
        <w:numPr>
          <w:ilvl w:val="0"/>
          <w:numId w:val="1"/>
        </w:numPr>
        <w:rPr>
          <w:sz w:val="20"/>
          <w:szCs w:val="20"/>
        </w:rPr>
      </w:pPr>
      <w:r w:rsidRPr="00205564">
        <w:rPr>
          <w:b/>
          <w:bCs/>
          <w:sz w:val="20"/>
          <w:szCs w:val="20"/>
        </w:rPr>
        <w:t>Genfangst:</w:t>
      </w:r>
      <w:r w:rsidRPr="00205564">
        <w:rPr>
          <w:sz w:val="20"/>
          <w:szCs w:val="20"/>
        </w:rPr>
        <w:t> Man tager en ny, tilfældig stikprøve fra posen.</w:t>
      </w:r>
    </w:p>
    <w:p w14:paraId="6EDB19B3" w14:textId="0F65AF36" w:rsidR="00205564" w:rsidRPr="00205564" w:rsidRDefault="00205564" w:rsidP="006D385E">
      <w:pPr>
        <w:numPr>
          <w:ilvl w:val="0"/>
          <w:numId w:val="1"/>
        </w:numPr>
        <w:rPr>
          <w:sz w:val="20"/>
          <w:szCs w:val="20"/>
        </w:rPr>
      </w:pPr>
      <w:r w:rsidRPr="00205564">
        <w:rPr>
          <w:b/>
          <w:bCs/>
          <w:sz w:val="20"/>
          <w:szCs w:val="20"/>
        </w:rPr>
        <w:t>Tælling:</w:t>
      </w:r>
      <w:r w:rsidRPr="00205564">
        <w:rPr>
          <w:sz w:val="20"/>
          <w:szCs w:val="20"/>
        </w:rPr>
        <w:t> Man tæller det samlede antal i den nye stikprøve (</w:t>
      </w:r>
      <w:r w:rsidR="0065306C" w:rsidRPr="0065306C">
        <w:rPr>
          <w:b/>
          <w:bCs/>
          <w:sz w:val="20"/>
          <w:szCs w:val="20"/>
        </w:rPr>
        <w:t>C</w:t>
      </w:r>
      <w:r w:rsidRPr="00205564">
        <w:rPr>
          <w:sz w:val="20"/>
          <w:szCs w:val="20"/>
        </w:rPr>
        <w:t> </w:t>
      </w:r>
      <w:r w:rsidR="0065306C" w:rsidRPr="0065306C">
        <w:rPr>
          <w:sz w:val="20"/>
          <w:szCs w:val="20"/>
        </w:rPr>
        <w:t>=</w:t>
      </w:r>
      <w:r w:rsidRPr="00205564">
        <w:rPr>
          <w:sz w:val="20"/>
          <w:szCs w:val="20"/>
        </w:rPr>
        <w:t xml:space="preserve"> fangst i alt) og antallet af markerede bønner i denne stikprøve (</w:t>
      </w:r>
      <w:r w:rsidR="0065306C" w:rsidRPr="0065306C">
        <w:rPr>
          <w:b/>
          <w:bCs/>
          <w:sz w:val="20"/>
          <w:szCs w:val="20"/>
        </w:rPr>
        <w:t>R</w:t>
      </w:r>
      <w:r w:rsidR="0065306C" w:rsidRPr="0065306C">
        <w:rPr>
          <w:sz w:val="20"/>
          <w:szCs w:val="20"/>
        </w:rPr>
        <w:t xml:space="preserve"> =</w:t>
      </w:r>
      <w:r w:rsidRPr="00205564">
        <w:rPr>
          <w:sz w:val="20"/>
          <w:szCs w:val="20"/>
        </w:rPr>
        <w:t xml:space="preserve"> genfangster). </w:t>
      </w:r>
    </w:p>
    <w:p w14:paraId="6675CCCE" w14:textId="23B05063" w:rsidR="00205564" w:rsidRPr="00205564" w:rsidRDefault="00205564" w:rsidP="00205564">
      <w:pPr>
        <w:rPr>
          <w:sz w:val="20"/>
          <w:szCs w:val="20"/>
        </w:rPr>
      </w:pPr>
    </w:p>
    <w:p w14:paraId="503EE083" w14:textId="77777777" w:rsidR="00205564" w:rsidRPr="00205564" w:rsidRDefault="00205564" w:rsidP="00205564">
      <w:pPr>
        <w:rPr>
          <w:b/>
          <w:bCs/>
          <w:sz w:val="20"/>
          <w:szCs w:val="20"/>
        </w:rPr>
      </w:pPr>
      <w:r w:rsidRPr="00205564">
        <w:rPr>
          <w:b/>
          <w:bCs/>
          <w:sz w:val="20"/>
          <w:szCs w:val="20"/>
        </w:rPr>
        <w:t>Formel for Populationsstørrelse</w:t>
      </w:r>
    </w:p>
    <w:p w14:paraId="6D3F0B04" w14:textId="6C3E2826" w:rsidR="00205564" w:rsidRPr="0065306C" w:rsidRDefault="00205564" w:rsidP="00205564">
      <w:pPr>
        <w:rPr>
          <w:sz w:val="20"/>
          <w:szCs w:val="20"/>
        </w:rPr>
      </w:pPr>
      <w:r w:rsidRPr="00205564">
        <w:rPr>
          <w:sz w:val="20"/>
          <w:szCs w:val="20"/>
        </w:rPr>
        <w:t>Den samlede populationsstørrelse (</w:t>
      </w:r>
      <w:r w:rsidR="0065306C" w:rsidRPr="0065306C">
        <w:rPr>
          <w:b/>
          <w:bCs/>
          <w:sz w:val="20"/>
          <w:szCs w:val="20"/>
        </w:rPr>
        <w:t>N</w:t>
      </w:r>
      <w:r w:rsidRPr="00205564">
        <w:rPr>
          <w:sz w:val="20"/>
          <w:szCs w:val="20"/>
        </w:rPr>
        <w:t>) kan estimeres ved hjælp af følgende formel:</w:t>
      </w:r>
    </w:p>
    <w:p w14:paraId="2696773D" w14:textId="6C03AC16" w:rsidR="00205564" w:rsidRPr="00205564" w:rsidRDefault="0065306C" w:rsidP="0065306C">
      <w:pPr>
        <w:spacing w:after="360"/>
        <w:jc w:val="center"/>
        <w:rPr>
          <w:sz w:val="20"/>
          <w:szCs w:val="20"/>
        </w:rPr>
      </w:pPr>
      <w:r w:rsidRPr="0065306C">
        <w:rPr>
          <w:noProof/>
          <w:sz w:val="20"/>
          <w:szCs w:val="20"/>
        </w:rPr>
        <w:drawing>
          <wp:inline distT="0" distB="0" distL="0" distR="0" wp14:anchorId="086C10D7" wp14:editId="09FB6D4C">
            <wp:extent cx="908050" cy="554919"/>
            <wp:effectExtent l="0" t="0" r="6350" b="0"/>
            <wp:docPr id="861041068" name="Billede 1" descr="Et billede, der indeholder tekst, Font/skrifttype, hvid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041068" name="Billede 1" descr="Et billede, der indeholder tekst, Font/skrifttype, hvid, design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3904" cy="55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5564" w:rsidRPr="0065306C">
        <w:rPr>
          <w:noProof/>
          <w:sz w:val="20"/>
          <w:szCs w:val="20"/>
        </w:rPr>
        <w:drawing>
          <wp:inline distT="0" distB="0" distL="0" distR="0" wp14:anchorId="7942B714" wp14:editId="19E196B9">
            <wp:extent cx="12700" cy="12700"/>
            <wp:effectExtent l="0" t="0" r="0" b="0"/>
            <wp:docPr id="1245866034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93074" w14:textId="77777777" w:rsidR="00205564" w:rsidRPr="00205564" w:rsidRDefault="00205564" w:rsidP="00205564">
      <w:pPr>
        <w:numPr>
          <w:ilvl w:val="0"/>
          <w:numId w:val="2"/>
        </w:numPr>
        <w:rPr>
          <w:sz w:val="20"/>
          <w:szCs w:val="20"/>
        </w:rPr>
      </w:pPr>
      <w:r w:rsidRPr="00205564">
        <w:rPr>
          <w:b/>
          <w:bCs/>
          <w:sz w:val="20"/>
          <w:szCs w:val="20"/>
        </w:rPr>
        <w:t>N</w:t>
      </w:r>
      <w:r w:rsidRPr="00205564">
        <w:rPr>
          <w:sz w:val="20"/>
          <w:szCs w:val="20"/>
        </w:rPr>
        <w:t> = Estimeret total population (bønner i posen)</w:t>
      </w:r>
    </w:p>
    <w:p w14:paraId="5F74D56A" w14:textId="77777777" w:rsidR="00205564" w:rsidRPr="00205564" w:rsidRDefault="00205564" w:rsidP="00205564">
      <w:pPr>
        <w:numPr>
          <w:ilvl w:val="0"/>
          <w:numId w:val="2"/>
        </w:numPr>
        <w:rPr>
          <w:sz w:val="20"/>
          <w:szCs w:val="20"/>
        </w:rPr>
      </w:pPr>
      <w:r w:rsidRPr="00205564">
        <w:rPr>
          <w:b/>
          <w:bCs/>
          <w:sz w:val="20"/>
          <w:szCs w:val="20"/>
        </w:rPr>
        <w:t>M</w:t>
      </w:r>
      <w:r w:rsidRPr="00205564">
        <w:rPr>
          <w:sz w:val="20"/>
          <w:szCs w:val="20"/>
        </w:rPr>
        <w:t> = Antal markerede bønner ved første fangst</w:t>
      </w:r>
    </w:p>
    <w:p w14:paraId="202C2657" w14:textId="77777777" w:rsidR="00205564" w:rsidRPr="00205564" w:rsidRDefault="00205564" w:rsidP="00205564">
      <w:pPr>
        <w:numPr>
          <w:ilvl w:val="0"/>
          <w:numId w:val="2"/>
        </w:numPr>
        <w:rPr>
          <w:sz w:val="20"/>
          <w:szCs w:val="20"/>
        </w:rPr>
      </w:pPr>
      <w:r w:rsidRPr="00205564">
        <w:rPr>
          <w:b/>
          <w:bCs/>
          <w:sz w:val="20"/>
          <w:szCs w:val="20"/>
        </w:rPr>
        <w:t>C</w:t>
      </w:r>
      <w:r w:rsidRPr="00205564">
        <w:rPr>
          <w:sz w:val="20"/>
          <w:szCs w:val="20"/>
        </w:rPr>
        <w:t> = Total antal bønner i anden fangst (genfangst)</w:t>
      </w:r>
    </w:p>
    <w:p w14:paraId="58C7A17C" w14:textId="77777777" w:rsidR="00205564" w:rsidRPr="00205564" w:rsidRDefault="00205564" w:rsidP="0065306C">
      <w:pPr>
        <w:numPr>
          <w:ilvl w:val="0"/>
          <w:numId w:val="2"/>
        </w:numPr>
        <w:spacing w:before="120" w:after="360"/>
        <w:rPr>
          <w:sz w:val="20"/>
          <w:szCs w:val="20"/>
        </w:rPr>
      </w:pPr>
      <w:r w:rsidRPr="00205564">
        <w:rPr>
          <w:b/>
          <w:bCs/>
          <w:sz w:val="20"/>
          <w:szCs w:val="20"/>
        </w:rPr>
        <w:t>R</w:t>
      </w:r>
      <w:r w:rsidRPr="00205564">
        <w:rPr>
          <w:sz w:val="20"/>
          <w:szCs w:val="20"/>
        </w:rPr>
        <w:t> = Antal markerede bønner i anden fangst</w:t>
      </w:r>
    </w:p>
    <w:p w14:paraId="7D8AEFA1" w14:textId="77777777" w:rsidR="00205564" w:rsidRPr="00205564" w:rsidRDefault="00205564" w:rsidP="00205564">
      <w:pPr>
        <w:rPr>
          <w:b/>
          <w:bCs/>
          <w:sz w:val="20"/>
          <w:szCs w:val="20"/>
        </w:rPr>
      </w:pPr>
      <w:r w:rsidRPr="00205564">
        <w:rPr>
          <w:b/>
          <w:bCs/>
          <w:sz w:val="20"/>
          <w:szCs w:val="20"/>
        </w:rPr>
        <w:t>Forudsætninger for at metoden virker</w:t>
      </w:r>
    </w:p>
    <w:p w14:paraId="5617EEAB" w14:textId="77777777" w:rsidR="00205564" w:rsidRPr="00205564" w:rsidRDefault="00205564" w:rsidP="00205564">
      <w:pPr>
        <w:rPr>
          <w:sz w:val="20"/>
          <w:szCs w:val="20"/>
        </w:rPr>
      </w:pPr>
      <w:r w:rsidRPr="00205564">
        <w:rPr>
          <w:sz w:val="20"/>
          <w:szCs w:val="20"/>
        </w:rPr>
        <w:t>For at estimatet skal være pålideligt, skal følgende gælde:</w:t>
      </w:r>
    </w:p>
    <w:p w14:paraId="6F2C07A3" w14:textId="77777777" w:rsidR="00205564" w:rsidRPr="00205564" w:rsidRDefault="00205564" w:rsidP="00205564">
      <w:pPr>
        <w:numPr>
          <w:ilvl w:val="0"/>
          <w:numId w:val="3"/>
        </w:numPr>
        <w:rPr>
          <w:sz w:val="20"/>
          <w:szCs w:val="20"/>
        </w:rPr>
      </w:pPr>
      <w:r w:rsidRPr="00205564">
        <w:rPr>
          <w:sz w:val="20"/>
          <w:szCs w:val="20"/>
        </w:rPr>
        <w:t>Populationen skal være lukket (ingen bønner fjernes eller tilføjes mellem fangst 1 og 2).</w:t>
      </w:r>
    </w:p>
    <w:p w14:paraId="072DD92D" w14:textId="77777777" w:rsidR="00205564" w:rsidRPr="00205564" w:rsidRDefault="00205564" w:rsidP="00205564">
      <w:pPr>
        <w:numPr>
          <w:ilvl w:val="0"/>
          <w:numId w:val="3"/>
        </w:numPr>
        <w:rPr>
          <w:sz w:val="20"/>
          <w:szCs w:val="20"/>
        </w:rPr>
      </w:pPr>
      <w:r w:rsidRPr="00205564">
        <w:rPr>
          <w:sz w:val="20"/>
          <w:szCs w:val="20"/>
        </w:rPr>
        <w:t>Mærkningen må ikke påvirke bønnernes "overlevelse" (de må ikke blive lettere at "fange" igen).</w:t>
      </w:r>
    </w:p>
    <w:p w14:paraId="6E915DAE" w14:textId="1644FE22" w:rsidR="00205564" w:rsidRDefault="00205564" w:rsidP="00C002DD">
      <w:pPr>
        <w:numPr>
          <w:ilvl w:val="0"/>
          <w:numId w:val="3"/>
        </w:numPr>
        <w:rPr>
          <w:sz w:val="20"/>
          <w:szCs w:val="20"/>
        </w:rPr>
      </w:pPr>
      <w:r w:rsidRPr="00205564">
        <w:rPr>
          <w:sz w:val="20"/>
          <w:szCs w:val="20"/>
        </w:rPr>
        <w:t>De markerede bønner skal blandes fuldstændigt med de umarkerede. </w:t>
      </w:r>
    </w:p>
    <w:p w14:paraId="065B5023" w14:textId="77777777" w:rsidR="00205B20" w:rsidRDefault="00205B20" w:rsidP="00205B20">
      <w:pPr>
        <w:rPr>
          <w:sz w:val="20"/>
          <w:szCs w:val="20"/>
        </w:rPr>
      </w:pPr>
      <w:r>
        <w:rPr>
          <w:sz w:val="20"/>
          <w:szCs w:val="20"/>
        </w:rPr>
        <w:lastRenderedPageBreak/>
        <w:t>Formål:</w:t>
      </w:r>
    </w:p>
    <w:p w14:paraId="34D3661E" w14:textId="77777777" w:rsidR="00205B20" w:rsidRDefault="00205B20" w:rsidP="00205B20">
      <w:pPr>
        <w:rPr>
          <w:sz w:val="20"/>
          <w:szCs w:val="20"/>
        </w:rPr>
      </w:pPr>
    </w:p>
    <w:p w14:paraId="536F9A1D" w14:textId="77777777" w:rsidR="00205B20" w:rsidRDefault="00205B20" w:rsidP="00205B20">
      <w:pPr>
        <w:rPr>
          <w:sz w:val="20"/>
          <w:szCs w:val="20"/>
        </w:rPr>
      </w:pPr>
      <w:r>
        <w:rPr>
          <w:sz w:val="20"/>
          <w:szCs w:val="20"/>
        </w:rPr>
        <w:t>Hypotese:</w:t>
      </w:r>
    </w:p>
    <w:p w14:paraId="4E45C3F2" w14:textId="77777777" w:rsidR="00205B20" w:rsidRDefault="00205B20" w:rsidP="00205B20">
      <w:pPr>
        <w:rPr>
          <w:sz w:val="20"/>
          <w:szCs w:val="20"/>
        </w:rPr>
      </w:pPr>
    </w:p>
    <w:p w14:paraId="47D43B7A" w14:textId="7B783993" w:rsidR="00205B20" w:rsidRDefault="00205B20" w:rsidP="00205B20">
      <w:pPr>
        <w:rPr>
          <w:sz w:val="20"/>
          <w:szCs w:val="20"/>
        </w:rPr>
      </w:pPr>
      <w:r>
        <w:rPr>
          <w:sz w:val="20"/>
          <w:szCs w:val="20"/>
        </w:rPr>
        <w:t>Materialer:</w:t>
      </w:r>
    </w:p>
    <w:p w14:paraId="0498A3A4" w14:textId="77777777" w:rsidR="00205B20" w:rsidRDefault="00205B20" w:rsidP="00205B20">
      <w:pPr>
        <w:rPr>
          <w:sz w:val="20"/>
          <w:szCs w:val="20"/>
        </w:rPr>
      </w:pPr>
    </w:p>
    <w:p w14:paraId="68EE1548" w14:textId="4888CB1D" w:rsidR="00205B20" w:rsidRDefault="00205B20" w:rsidP="00205B20">
      <w:pPr>
        <w:rPr>
          <w:sz w:val="20"/>
          <w:szCs w:val="20"/>
        </w:rPr>
      </w:pPr>
      <w:r>
        <w:rPr>
          <w:sz w:val="20"/>
          <w:szCs w:val="20"/>
        </w:rPr>
        <w:t>Metode:</w:t>
      </w:r>
    </w:p>
    <w:p w14:paraId="62CAD008" w14:textId="77777777" w:rsidR="00205B20" w:rsidRDefault="00205B20" w:rsidP="00205B20">
      <w:pPr>
        <w:rPr>
          <w:sz w:val="20"/>
          <w:szCs w:val="20"/>
        </w:rPr>
      </w:pPr>
    </w:p>
    <w:p w14:paraId="01F5DBC5" w14:textId="3B501003" w:rsidR="00205B20" w:rsidRDefault="00205B20" w:rsidP="00205B20">
      <w:pPr>
        <w:rPr>
          <w:sz w:val="20"/>
          <w:szCs w:val="20"/>
        </w:rPr>
      </w:pPr>
      <w:r>
        <w:rPr>
          <w:sz w:val="20"/>
          <w:szCs w:val="20"/>
        </w:rPr>
        <w:t>Resultater:</w:t>
      </w:r>
    </w:p>
    <w:p w14:paraId="0586AD4F" w14:textId="77777777" w:rsidR="00205B20" w:rsidRDefault="00205B20" w:rsidP="00205B20">
      <w:pPr>
        <w:rPr>
          <w:sz w:val="20"/>
          <w:szCs w:val="20"/>
        </w:rPr>
      </w:pPr>
    </w:p>
    <w:p w14:paraId="3C1F82CD" w14:textId="0563A9D2" w:rsidR="00205B20" w:rsidRDefault="00205B20" w:rsidP="00205B20">
      <w:pPr>
        <w:pStyle w:val="Billedtekst"/>
        <w:keepNext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Resultater fra forskellige gruppers forsøg på at bestemme populationens størrelse.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07"/>
        <w:gridCol w:w="1942"/>
        <w:gridCol w:w="1938"/>
        <w:gridCol w:w="1934"/>
        <w:gridCol w:w="1907"/>
      </w:tblGrid>
      <w:tr w:rsidR="00205B20" w14:paraId="2B719BFC" w14:textId="3DE69517" w:rsidTr="00205B20">
        <w:tc>
          <w:tcPr>
            <w:tcW w:w="1907" w:type="dxa"/>
          </w:tcPr>
          <w:p w14:paraId="2B869B93" w14:textId="77777777" w:rsidR="00205B20" w:rsidRDefault="00205B20" w:rsidP="00205B20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14:paraId="660B2A05" w14:textId="0BFBA4E3" w:rsidR="00205B20" w:rsidRDefault="00205B20" w:rsidP="0020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(tæl)</w:t>
            </w:r>
          </w:p>
        </w:tc>
        <w:tc>
          <w:tcPr>
            <w:tcW w:w="1938" w:type="dxa"/>
          </w:tcPr>
          <w:p w14:paraId="5557F6EE" w14:textId="0A1E4B8A" w:rsidR="00205B20" w:rsidRDefault="00205B20" w:rsidP="0020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(tæl)</w:t>
            </w:r>
          </w:p>
        </w:tc>
        <w:tc>
          <w:tcPr>
            <w:tcW w:w="1934" w:type="dxa"/>
          </w:tcPr>
          <w:p w14:paraId="2AA8DEA1" w14:textId="09CF43AC" w:rsidR="00205B20" w:rsidRDefault="00205B20" w:rsidP="0020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(tæl)</w:t>
            </w:r>
          </w:p>
        </w:tc>
        <w:tc>
          <w:tcPr>
            <w:tcW w:w="1907" w:type="dxa"/>
          </w:tcPr>
          <w:p w14:paraId="51F26DDE" w14:textId="60419447" w:rsidR="00205B20" w:rsidRDefault="00205B20" w:rsidP="0020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(beregn)</w:t>
            </w:r>
          </w:p>
        </w:tc>
      </w:tr>
      <w:tr w:rsidR="00205B20" w14:paraId="6D37EA32" w14:textId="5C6DC7AC" w:rsidTr="00205B20">
        <w:tc>
          <w:tcPr>
            <w:tcW w:w="1907" w:type="dxa"/>
          </w:tcPr>
          <w:p w14:paraId="4079CFB0" w14:textId="0C65B7A6" w:rsidR="00205B20" w:rsidRDefault="00205B20" w:rsidP="0020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 1</w:t>
            </w:r>
          </w:p>
        </w:tc>
        <w:tc>
          <w:tcPr>
            <w:tcW w:w="1942" w:type="dxa"/>
          </w:tcPr>
          <w:p w14:paraId="1C21752C" w14:textId="77777777" w:rsidR="00205B20" w:rsidRDefault="00205B20" w:rsidP="00205B20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4A98D17B" w14:textId="77777777" w:rsidR="00205B20" w:rsidRDefault="00205B20" w:rsidP="00205B2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63A933DF" w14:textId="77777777" w:rsidR="00205B20" w:rsidRDefault="00205B20" w:rsidP="00205B20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14:paraId="7A91EC25" w14:textId="77777777" w:rsidR="00205B20" w:rsidRDefault="00205B20" w:rsidP="00205B20">
            <w:pPr>
              <w:rPr>
                <w:sz w:val="20"/>
                <w:szCs w:val="20"/>
              </w:rPr>
            </w:pPr>
          </w:p>
        </w:tc>
      </w:tr>
      <w:tr w:rsidR="00205B20" w14:paraId="68F7EF22" w14:textId="4B1D3F67" w:rsidTr="00205B20">
        <w:tc>
          <w:tcPr>
            <w:tcW w:w="1907" w:type="dxa"/>
          </w:tcPr>
          <w:p w14:paraId="1520677E" w14:textId="64A34CF9" w:rsidR="00205B20" w:rsidRDefault="00205B20" w:rsidP="0020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 2</w:t>
            </w:r>
          </w:p>
        </w:tc>
        <w:tc>
          <w:tcPr>
            <w:tcW w:w="1942" w:type="dxa"/>
          </w:tcPr>
          <w:p w14:paraId="172F12D6" w14:textId="77777777" w:rsidR="00205B20" w:rsidRDefault="00205B20" w:rsidP="00205B20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03F248DA" w14:textId="77777777" w:rsidR="00205B20" w:rsidRDefault="00205B20" w:rsidP="00205B2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00E19403" w14:textId="77777777" w:rsidR="00205B20" w:rsidRDefault="00205B20" w:rsidP="00205B20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14:paraId="3C1624EA" w14:textId="77777777" w:rsidR="00205B20" w:rsidRDefault="00205B20" w:rsidP="00205B20">
            <w:pPr>
              <w:rPr>
                <w:sz w:val="20"/>
                <w:szCs w:val="20"/>
              </w:rPr>
            </w:pPr>
          </w:p>
        </w:tc>
      </w:tr>
      <w:tr w:rsidR="00205B20" w14:paraId="13AA79A3" w14:textId="3892FE53" w:rsidTr="00205B20">
        <w:tc>
          <w:tcPr>
            <w:tcW w:w="1907" w:type="dxa"/>
          </w:tcPr>
          <w:p w14:paraId="0A9DE677" w14:textId="79407B4E" w:rsidR="00205B20" w:rsidRDefault="00205B20" w:rsidP="0020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 3</w:t>
            </w:r>
          </w:p>
        </w:tc>
        <w:tc>
          <w:tcPr>
            <w:tcW w:w="1942" w:type="dxa"/>
          </w:tcPr>
          <w:p w14:paraId="669F0C84" w14:textId="77777777" w:rsidR="00205B20" w:rsidRDefault="00205B20" w:rsidP="00205B20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7EB00103" w14:textId="77777777" w:rsidR="00205B20" w:rsidRDefault="00205B20" w:rsidP="00205B2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14:paraId="4123C0DB" w14:textId="77777777" w:rsidR="00205B20" w:rsidRDefault="00205B20" w:rsidP="00205B20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14:paraId="7A337D68" w14:textId="77777777" w:rsidR="00205B20" w:rsidRDefault="00205B20" w:rsidP="00205B20">
            <w:pPr>
              <w:rPr>
                <w:sz w:val="20"/>
                <w:szCs w:val="20"/>
              </w:rPr>
            </w:pPr>
          </w:p>
        </w:tc>
      </w:tr>
    </w:tbl>
    <w:p w14:paraId="70943423" w14:textId="77777777" w:rsidR="00205B20" w:rsidRDefault="00205B20" w:rsidP="00205B20">
      <w:pPr>
        <w:rPr>
          <w:sz w:val="20"/>
          <w:szCs w:val="20"/>
        </w:rPr>
      </w:pPr>
    </w:p>
    <w:p w14:paraId="70C1882C" w14:textId="77777777" w:rsidR="00205B20" w:rsidRDefault="00205B20" w:rsidP="00205B20">
      <w:pPr>
        <w:rPr>
          <w:sz w:val="20"/>
          <w:szCs w:val="20"/>
        </w:rPr>
      </w:pPr>
    </w:p>
    <w:p w14:paraId="38130628" w14:textId="71986097" w:rsidR="00205B20" w:rsidRDefault="00205B20" w:rsidP="00205B20">
      <w:pPr>
        <w:rPr>
          <w:sz w:val="20"/>
          <w:szCs w:val="20"/>
        </w:rPr>
      </w:pPr>
      <w:r>
        <w:rPr>
          <w:sz w:val="20"/>
          <w:szCs w:val="20"/>
        </w:rPr>
        <w:t>Optælling: Hvor stor var populationen i virkeligheden?</w:t>
      </w:r>
    </w:p>
    <w:p w14:paraId="10500F70" w14:textId="6FD4514C" w:rsidR="00205B20" w:rsidRDefault="00205B20" w:rsidP="00205B20">
      <w:pPr>
        <w:rPr>
          <w:sz w:val="20"/>
          <w:szCs w:val="20"/>
        </w:rPr>
      </w:pPr>
      <w:r>
        <w:rPr>
          <w:sz w:val="20"/>
          <w:szCs w:val="20"/>
        </w:rPr>
        <w:t>Hvor mange procents afvigelse?</w:t>
      </w:r>
    </w:p>
    <w:p w14:paraId="0BAB2ACD" w14:textId="77777777" w:rsidR="00205B20" w:rsidRDefault="00205B20" w:rsidP="00205B20">
      <w:pPr>
        <w:rPr>
          <w:sz w:val="20"/>
          <w:szCs w:val="20"/>
        </w:rPr>
      </w:pPr>
    </w:p>
    <w:p w14:paraId="474DCB53" w14:textId="29C42D35" w:rsidR="00205B20" w:rsidRDefault="00205B20" w:rsidP="00205B20">
      <w:pPr>
        <w:rPr>
          <w:sz w:val="20"/>
          <w:szCs w:val="20"/>
        </w:rPr>
      </w:pPr>
      <w:r>
        <w:rPr>
          <w:sz w:val="20"/>
          <w:szCs w:val="20"/>
        </w:rPr>
        <w:t>Fejlkilder:</w:t>
      </w:r>
    </w:p>
    <w:p w14:paraId="370CABEA" w14:textId="77777777" w:rsidR="00205B20" w:rsidRDefault="00205B20" w:rsidP="00205B20">
      <w:pPr>
        <w:rPr>
          <w:sz w:val="20"/>
          <w:szCs w:val="20"/>
        </w:rPr>
      </w:pPr>
    </w:p>
    <w:p w14:paraId="3F5D68B2" w14:textId="133E5060" w:rsidR="00205B20" w:rsidRPr="0065306C" w:rsidRDefault="00205B20" w:rsidP="00205B20">
      <w:pPr>
        <w:rPr>
          <w:sz w:val="20"/>
          <w:szCs w:val="20"/>
        </w:rPr>
      </w:pPr>
      <w:r>
        <w:rPr>
          <w:sz w:val="20"/>
          <w:szCs w:val="20"/>
        </w:rPr>
        <w:t>Konklusion:</w:t>
      </w:r>
    </w:p>
    <w:sectPr w:rsidR="00205B20" w:rsidRPr="0065306C" w:rsidSect="0065306C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8685" w14:textId="77777777" w:rsidR="006910AB" w:rsidRDefault="006910AB" w:rsidP="00205B20">
      <w:pPr>
        <w:spacing w:after="0" w:line="240" w:lineRule="auto"/>
      </w:pPr>
      <w:r>
        <w:separator/>
      </w:r>
    </w:p>
  </w:endnote>
  <w:endnote w:type="continuationSeparator" w:id="0">
    <w:p w14:paraId="5ABE435F" w14:textId="77777777" w:rsidR="006910AB" w:rsidRDefault="006910AB" w:rsidP="0020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633716"/>
      <w:docPartObj>
        <w:docPartGallery w:val="Page Numbers (Bottom of Page)"/>
        <w:docPartUnique/>
      </w:docPartObj>
    </w:sdtPr>
    <w:sdtContent>
      <w:p w14:paraId="29D2E7AC" w14:textId="699FEC84" w:rsidR="00205B20" w:rsidRDefault="00205B20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54F51F" w14:textId="77777777" w:rsidR="00205B20" w:rsidRDefault="00205B2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9775" w14:textId="77777777" w:rsidR="006910AB" w:rsidRDefault="006910AB" w:rsidP="00205B20">
      <w:pPr>
        <w:spacing w:after="0" w:line="240" w:lineRule="auto"/>
      </w:pPr>
      <w:r>
        <w:separator/>
      </w:r>
    </w:p>
  </w:footnote>
  <w:footnote w:type="continuationSeparator" w:id="0">
    <w:p w14:paraId="7B6582A3" w14:textId="77777777" w:rsidR="006910AB" w:rsidRDefault="006910AB" w:rsidP="00205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6BB6"/>
    <w:multiLevelType w:val="multilevel"/>
    <w:tmpl w:val="E4DA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67A66"/>
    <w:multiLevelType w:val="multilevel"/>
    <w:tmpl w:val="FB7E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805B3A"/>
    <w:multiLevelType w:val="multilevel"/>
    <w:tmpl w:val="323A2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9099987">
    <w:abstractNumId w:val="2"/>
  </w:num>
  <w:num w:numId="2" w16cid:durableId="2107992142">
    <w:abstractNumId w:val="0"/>
  </w:num>
  <w:num w:numId="3" w16cid:durableId="29036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64"/>
    <w:rsid w:val="000007FC"/>
    <w:rsid w:val="00003F3C"/>
    <w:rsid w:val="00113890"/>
    <w:rsid w:val="00205564"/>
    <w:rsid w:val="00205B20"/>
    <w:rsid w:val="0065306C"/>
    <w:rsid w:val="006910AB"/>
    <w:rsid w:val="006E2ABC"/>
    <w:rsid w:val="0079692B"/>
    <w:rsid w:val="008A4B0E"/>
    <w:rsid w:val="0098239D"/>
    <w:rsid w:val="00A53C26"/>
    <w:rsid w:val="00A93A2E"/>
    <w:rsid w:val="00B30030"/>
    <w:rsid w:val="00C1229E"/>
    <w:rsid w:val="00D14884"/>
    <w:rsid w:val="00DE5829"/>
    <w:rsid w:val="00EC3C9E"/>
    <w:rsid w:val="00F53E29"/>
    <w:rsid w:val="00F67D95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F3C8"/>
  <w15:chartTrackingRefBased/>
  <w15:docId w15:val="{371975F0-9C47-46E6-9AF0-FE3AA06E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5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5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5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5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5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5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5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5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5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05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05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5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55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055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055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055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055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055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05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5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05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05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05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0556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0556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0556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05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055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0556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05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205B2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205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05B20"/>
  </w:style>
  <w:style w:type="paragraph" w:styleId="Sidefod">
    <w:name w:val="footer"/>
    <w:basedOn w:val="Normal"/>
    <w:link w:val="SidefodTegn"/>
    <w:uiPriority w:val="99"/>
    <w:unhideWhenUsed/>
    <w:rsid w:val="00205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9868-FFAB-476C-9854-CFA45127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6</cp:revision>
  <dcterms:created xsi:type="dcterms:W3CDTF">2026-04-14T07:20:00Z</dcterms:created>
  <dcterms:modified xsi:type="dcterms:W3CDTF">2026-04-16T05:43:00Z</dcterms:modified>
</cp:coreProperties>
</file>