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60589" w14:textId="6BA2D66F" w:rsidR="00A93A2E" w:rsidRPr="001D3ED0" w:rsidRDefault="001D3ED0">
      <w:pPr>
        <w:rPr>
          <w:b/>
          <w:bCs/>
        </w:rPr>
      </w:pPr>
      <w:r w:rsidRPr="001D3ED0">
        <w:rPr>
          <w:b/>
          <w:bCs/>
        </w:rPr>
        <w:t>3y BI</w:t>
      </w:r>
      <w:r w:rsidRPr="001D3ED0">
        <w:rPr>
          <w:b/>
          <w:bCs/>
        </w:rPr>
        <w:tab/>
      </w:r>
      <w:r w:rsidRPr="001D3ED0">
        <w:rPr>
          <w:b/>
          <w:bCs/>
        </w:rPr>
        <w:tab/>
      </w:r>
      <w:r>
        <w:rPr>
          <w:b/>
          <w:bCs/>
        </w:rPr>
        <w:tab/>
      </w:r>
      <w:r w:rsidRPr="001D3ED0">
        <w:rPr>
          <w:b/>
          <w:bCs/>
        </w:rPr>
        <w:t>Hængepartier</w:t>
      </w:r>
      <w:r w:rsidRPr="001D3ED0">
        <w:rPr>
          <w:b/>
          <w:bCs/>
        </w:rPr>
        <w:tab/>
      </w:r>
      <w:r w:rsidRPr="001D3ED0">
        <w:rPr>
          <w:b/>
          <w:bCs/>
        </w:rPr>
        <w:tab/>
      </w:r>
      <w:r>
        <w:rPr>
          <w:b/>
          <w:bCs/>
        </w:rPr>
        <w:t xml:space="preserve">      </w:t>
      </w:r>
      <w:r w:rsidRPr="001D3ED0">
        <w:rPr>
          <w:b/>
          <w:bCs/>
        </w:rPr>
        <w:t>22. april 2026</w:t>
      </w:r>
    </w:p>
    <w:p w14:paraId="0AAE1A4D" w14:textId="77777777" w:rsidR="001D3ED0" w:rsidRDefault="001D3ED0"/>
    <w:p w14:paraId="6FFD4084" w14:textId="7EA8A34E" w:rsidR="001D3ED0" w:rsidRDefault="001D3ED0">
      <w:proofErr w:type="spellStart"/>
      <w:r>
        <w:t>Allopatrisk</w:t>
      </w:r>
      <w:proofErr w:type="spellEnd"/>
      <w:r>
        <w:t xml:space="preserve"> artsdannelse: Darwins finker på Galapagosøerne</w:t>
      </w:r>
      <w:r w:rsidR="00B57CD1">
        <w:t xml:space="preserve"> </w:t>
      </w:r>
      <w:r w:rsidR="00B57CD1" w:rsidRPr="00B57CD1">
        <w:rPr>
          <w:noProof/>
        </w:rPr>
        <w:drawing>
          <wp:inline distT="0" distB="0" distL="0" distR="0" wp14:anchorId="79B087A4" wp14:editId="000778AE">
            <wp:extent cx="6120130" cy="2663190"/>
            <wp:effectExtent l="0" t="0" r="0" b="3810"/>
            <wp:docPr id="1227032556" name="Billede 1" descr="Et billede, der indeholder tekst, kort, skærmbilled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32556" name="Billede 1" descr="Et billede, der indeholder tekst, kort, skærmbillede, diagram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0C82" w14:textId="203E6A37" w:rsidR="00B57CD1" w:rsidRPr="00B57CD1" w:rsidRDefault="00B57CD1">
      <w:pPr>
        <w:rPr>
          <w:i/>
          <w:iCs/>
        </w:rPr>
      </w:pPr>
      <w:r w:rsidRPr="00B57CD1">
        <w:rPr>
          <w:i/>
          <w:iCs/>
        </w:rPr>
        <w:t>Figur 1. Galápagosøerne ligger ca. 500 km ude i Stillehavet vest for Ecuador i Sydamerika.</w:t>
      </w:r>
    </w:p>
    <w:p w14:paraId="087584AC" w14:textId="77777777" w:rsidR="00B57CD1" w:rsidRDefault="00B57CD1"/>
    <w:p w14:paraId="30C61587" w14:textId="77777777" w:rsidR="00324696" w:rsidRDefault="00324696"/>
    <w:p w14:paraId="0F6F7C1A" w14:textId="77777777" w:rsidR="00324696" w:rsidRDefault="00324696"/>
    <w:p w14:paraId="196CBAE2" w14:textId="321A13CD" w:rsidR="00B57CD1" w:rsidRDefault="001D3ED0">
      <w:proofErr w:type="spellStart"/>
      <w:r>
        <w:t>Sympatrisk</w:t>
      </w:r>
      <w:proofErr w:type="spellEnd"/>
      <w:r>
        <w:t xml:space="preserve"> artsdannelse</w:t>
      </w:r>
      <w:r w:rsidR="00B57CD1">
        <w:t xml:space="preserve"> 1</w:t>
      </w:r>
      <w:r>
        <w:t>: p</w:t>
      </w:r>
      <w:r w:rsidRPr="001D3ED0">
        <w:t xml:space="preserve">aradisfugle på </w:t>
      </w:r>
      <w:r w:rsidR="00324696">
        <w:t xml:space="preserve">øen </w:t>
      </w:r>
      <w:r w:rsidRPr="001D3ED0">
        <w:t>New Guinea</w:t>
      </w:r>
      <w:r w:rsidR="00324696">
        <w:t xml:space="preserve"> (Ny Guinea)</w:t>
      </w:r>
    </w:p>
    <w:p w14:paraId="6586895E" w14:textId="7B4CE744" w:rsidR="003E6C8F" w:rsidRPr="003E6C8F" w:rsidRDefault="003E6C8F">
      <w:pPr>
        <w:rPr>
          <w:i/>
          <w:iCs/>
          <w:lang w:val="en-US"/>
        </w:rPr>
      </w:pPr>
      <w:r w:rsidRPr="003E6C8F">
        <w:rPr>
          <w:i/>
          <w:iCs/>
          <w:noProof/>
        </w:rPr>
        <w:drawing>
          <wp:inline distT="0" distB="0" distL="0" distR="0" wp14:anchorId="4B82B995" wp14:editId="711653D4">
            <wp:extent cx="3054295" cy="2304000"/>
            <wp:effectExtent l="0" t="0" r="0" b="1270"/>
            <wp:docPr id="412324894" name="Billede 1" descr="Et billede, der indeholder udendørs, gul, orange, rø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24894" name="Billede 1" descr="Et billede, der indeholder udendørs, gul, orange, rød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295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C8F">
        <w:rPr>
          <w:i/>
          <w:iCs/>
          <w:lang w:val="en-US"/>
        </w:rPr>
        <w:t xml:space="preserve">      </w:t>
      </w:r>
      <w:r w:rsidRPr="003E6C8F">
        <w:rPr>
          <w:i/>
          <w:iCs/>
          <w:noProof/>
        </w:rPr>
        <w:drawing>
          <wp:inline distT="0" distB="0" distL="0" distR="0" wp14:anchorId="1DABA6B1" wp14:editId="5A0010C7">
            <wp:extent cx="2646892" cy="2304000"/>
            <wp:effectExtent l="0" t="0" r="1270" b="1270"/>
            <wp:docPr id="658411424" name="Billede 1" descr="Et billede, der indeholder fugl, træ, Organisme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11424" name="Billede 1" descr="Et billede, der indeholder fugl, træ, Organisme, udendørs&#10;&#10;Indhold genereret af kunstig intelligens kan være forker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5" t="576" r="12122" b="-576"/>
                    <a:stretch/>
                  </pic:blipFill>
                  <pic:spPr bwMode="auto">
                    <a:xfrm>
                      <a:off x="0" y="0"/>
                      <a:ext cx="2646892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4EF82" w14:textId="6E1992B2" w:rsidR="00B57CD1" w:rsidRPr="003E6C8F" w:rsidRDefault="003E6C8F">
      <w:pPr>
        <w:rPr>
          <w:lang w:val="en-US"/>
        </w:rPr>
      </w:pPr>
      <w:proofErr w:type="spellStart"/>
      <w:r w:rsidRPr="003E6C8F">
        <w:rPr>
          <w:i/>
          <w:iCs/>
          <w:lang w:val="en-US"/>
        </w:rPr>
        <w:t>Figur</w:t>
      </w:r>
      <w:proofErr w:type="spellEnd"/>
      <w:r w:rsidRPr="003E6C8F">
        <w:rPr>
          <w:i/>
          <w:iCs/>
          <w:lang w:val="en-US"/>
        </w:rPr>
        <w:t xml:space="preserve"> 2. </w:t>
      </w:r>
      <w:proofErr w:type="spellStart"/>
      <w:r w:rsidRPr="003E6C8F">
        <w:rPr>
          <w:i/>
          <w:iCs/>
          <w:lang w:val="en-US"/>
        </w:rPr>
        <w:t>Paradisfugl</w:t>
      </w:r>
      <w:proofErr w:type="spellEnd"/>
      <w:r w:rsidRPr="003E6C8F">
        <w:rPr>
          <w:i/>
          <w:iCs/>
          <w:lang w:val="en-US"/>
        </w:rPr>
        <w:t xml:space="preserve">. </w:t>
      </w:r>
      <w:proofErr w:type="spellStart"/>
      <w:r w:rsidRPr="003E6C8F">
        <w:rPr>
          <w:i/>
          <w:iCs/>
          <w:lang w:val="en-US"/>
        </w:rPr>
        <w:t>Hannens</w:t>
      </w:r>
      <w:proofErr w:type="spellEnd"/>
      <w:r w:rsidRPr="003E6C8F">
        <w:rPr>
          <w:i/>
          <w:iCs/>
          <w:lang w:val="en-US"/>
        </w:rPr>
        <w:t xml:space="preserve"> display.                          </w:t>
      </w:r>
      <w:proofErr w:type="spellStart"/>
      <w:r w:rsidRPr="003E6C8F">
        <w:rPr>
          <w:i/>
          <w:iCs/>
          <w:lang w:val="en-US"/>
        </w:rPr>
        <w:t>Figur</w:t>
      </w:r>
      <w:proofErr w:type="spellEnd"/>
      <w:r w:rsidRPr="003E6C8F">
        <w:rPr>
          <w:i/>
          <w:iCs/>
          <w:lang w:val="en-US"/>
        </w:rPr>
        <w:t xml:space="preserve"> 3. Paradisfugl. Hannens display!</w:t>
      </w:r>
      <w:r w:rsidRPr="003E6C8F">
        <w:rPr>
          <w:lang w:val="en-US"/>
        </w:rPr>
        <w:t xml:space="preserve">                                                  </w:t>
      </w:r>
      <w:r w:rsidRPr="003E6C8F">
        <w:rPr>
          <w:lang w:val="en-US"/>
        </w:rPr>
        <w:br w:type="textWrapping" w:clear="all"/>
      </w:r>
    </w:p>
    <w:p w14:paraId="1555CC10" w14:textId="77777777" w:rsidR="00B57CD1" w:rsidRPr="003E6C8F" w:rsidRDefault="00B57CD1">
      <w:pPr>
        <w:rPr>
          <w:lang w:val="en-US"/>
        </w:rPr>
      </w:pPr>
    </w:p>
    <w:p w14:paraId="21E4E20E" w14:textId="77777777" w:rsidR="00B57CD1" w:rsidRDefault="00B57CD1" w:rsidP="00B57CD1">
      <w:proofErr w:type="spellStart"/>
      <w:r>
        <w:lastRenderedPageBreak/>
        <w:t>Sympatrisk</w:t>
      </w:r>
      <w:proofErr w:type="spellEnd"/>
      <w:r>
        <w:t xml:space="preserve"> artsdannelse 2:</w:t>
      </w:r>
      <w:r w:rsidRPr="001D3ED0">
        <w:t xml:space="preserve"> </w:t>
      </w:r>
      <w:proofErr w:type="spellStart"/>
      <w:r w:rsidRPr="001D3ED0">
        <w:t>cichlider</w:t>
      </w:r>
      <w:proofErr w:type="spellEnd"/>
      <w:r w:rsidRPr="001D3ED0">
        <w:t xml:space="preserve"> (fisk) i Victoriasøen</w:t>
      </w:r>
    </w:p>
    <w:p w14:paraId="278E872F" w14:textId="77777777" w:rsidR="00B57CD1" w:rsidRDefault="00B57CD1"/>
    <w:p w14:paraId="10366F6A" w14:textId="566768DF" w:rsidR="00B57CD1" w:rsidRDefault="00B57CD1">
      <w:r>
        <w:rPr>
          <w:noProof/>
        </w:rPr>
        <w:drawing>
          <wp:inline distT="0" distB="0" distL="0" distR="0" wp14:anchorId="5C8C0356" wp14:editId="65995331">
            <wp:extent cx="6120130" cy="5826760"/>
            <wp:effectExtent l="0" t="0" r="0" b="2540"/>
            <wp:docPr id="1808230439" name="Billede 1" descr="Figure 1: The adaptive radiation of African cichlid fis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: The adaptive radiation of African cichlid fish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0405" w14:textId="695C0BA3" w:rsidR="00B57CD1" w:rsidRPr="00B57CD1" w:rsidRDefault="00B57CD1" w:rsidP="00B57CD1">
      <w:pPr>
        <w:rPr>
          <w:i/>
          <w:iCs/>
        </w:rPr>
      </w:pPr>
      <w:r w:rsidRPr="00B57CD1">
        <w:rPr>
          <w:i/>
          <w:iCs/>
        </w:rPr>
        <w:t xml:space="preserve">Figur </w:t>
      </w:r>
      <w:r w:rsidR="00324696">
        <w:rPr>
          <w:i/>
          <w:iCs/>
        </w:rPr>
        <w:t>4</w:t>
      </w:r>
      <w:r w:rsidRPr="00B57CD1">
        <w:rPr>
          <w:i/>
          <w:iCs/>
        </w:rPr>
        <w:t xml:space="preserve">. Udsnit af artsdiversiteten blandt </w:t>
      </w:r>
      <w:proofErr w:type="spellStart"/>
      <w:r w:rsidRPr="00B57CD1">
        <w:rPr>
          <w:i/>
          <w:iCs/>
        </w:rPr>
        <w:t>cichlider</w:t>
      </w:r>
      <w:proofErr w:type="spellEnd"/>
      <w:r w:rsidRPr="00B57CD1">
        <w:rPr>
          <w:i/>
          <w:iCs/>
        </w:rPr>
        <w:t xml:space="preserve"> i Victoriasøen i Afrika.</w:t>
      </w:r>
      <w:r>
        <w:rPr>
          <w:i/>
          <w:iCs/>
        </w:rPr>
        <w:t xml:space="preserve"> Kilde: </w:t>
      </w:r>
      <w:hyperlink r:id="rId10" w:history="1">
        <w:r w:rsidRPr="00580409">
          <w:rPr>
            <w:rStyle w:val="Hyperlink"/>
            <w:i/>
            <w:iCs/>
          </w:rPr>
          <w:t>https://www.nature.com/articles/nature13726</w:t>
        </w:r>
      </w:hyperlink>
      <w:r>
        <w:rPr>
          <w:i/>
          <w:iCs/>
        </w:rPr>
        <w:t xml:space="preserve"> </w:t>
      </w:r>
    </w:p>
    <w:p w14:paraId="75CB734E" w14:textId="77777777" w:rsidR="00B57CD1" w:rsidRDefault="00B57CD1" w:rsidP="00B57CD1"/>
    <w:p w14:paraId="41C2E09F" w14:textId="1B8D4CB2" w:rsidR="001D3ED0" w:rsidRDefault="001D3ED0">
      <w:r>
        <w:t>Art</w:t>
      </w:r>
      <w:r w:rsidR="00324696">
        <w:t>: ENORMT vigtigt fagbegreb, som ikke er klart defineret…</w:t>
      </w:r>
    </w:p>
    <w:p w14:paraId="3C9B7151" w14:textId="2CF0654D" w:rsidR="001D3ED0" w:rsidRDefault="001D3ED0">
      <w:r>
        <w:t>Population</w:t>
      </w:r>
      <w:r w:rsidR="00324696">
        <w:t>: ”</w:t>
      </w:r>
      <w:r w:rsidR="00324696" w:rsidRPr="00324696">
        <w:t>gruppe af individer der tilhører samme art og lever inden for det samme område</w:t>
      </w:r>
      <w:r w:rsidR="00324696">
        <w:t>” I år 2022 var den menneskelige population på planeten Jorden steget til 8.000.000.000. Der bor over 6.000.000 mennesker i Danmark (marts 2026)</w:t>
      </w:r>
    </w:p>
    <w:p w14:paraId="13FAE6A4" w14:textId="4AFBB84A" w:rsidR="001D3ED0" w:rsidRDefault="001D3ED0">
      <w:r>
        <w:lastRenderedPageBreak/>
        <w:t>Kønsdimorfisme:</w:t>
      </w:r>
    </w:p>
    <w:p w14:paraId="2B7B35BE" w14:textId="7263FB86" w:rsidR="00324696" w:rsidRDefault="00324696">
      <w:r w:rsidRPr="00324696">
        <w:rPr>
          <w:noProof/>
        </w:rPr>
        <w:drawing>
          <wp:inline distT="0" distB="0" distL="0" distR="0" wp14:anchorId="00B5387F" wp14:editId="5793F160">
            <wp:extent cx="3277773" cy="2311922"/>
            <wp:effectExtent l="0" t="0" r="0" b="0"/>
            <wp:docPr id="1822075304" name="Billede 1" descr="Et billede, der indeholder vandfugl, fugl, and, Vandfug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75304" name="Billede 1" descr="Et billede, der indeholder vandfugl, fugl, and, Vandfugl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4359" cy="23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7534" w14:textId="5C427A76" w:rsidR="00324696" w:rsidRPr="00324696" w:rsidRDefault="00324696">
      <w:pPr>
        <w:rPr>
          <w:i/>
          <w:iCs/>
        </w:rPr>
      </w:pPr>
      <w:r w:rsidRPr="00324696">
        <w:rPr>
          <w:i/>
          <w:iCs/>
        </w:rPr>
        <w:t>Figur 5. Kønsdimorfisme hos gråand.</w:t>
      </w:r>
    </w:p>
    <w:p w14:paraId="6E8F6FD1" w14:textId="77777777" w:rsidR="00324696" w:rsidRDefault="00324696"/>
    <w:p w14:paraId="43711358" w14:textId="3856A1F1" w:rsidR="001D3ED0" w:rsidRDefault="001D3ED0">
      <w:r>
        <w:t>”</w:t>
      </w:r>
      <w:r w:rsidR="00324696">
        <w:t>U</w:t>
      </w:r>
      <w:r>
        <w:t xml:space="preserve">nisex”: </w:t>
      </w:r>
    </w:p>
    <w:p w14:paraId="49EEB222" w14:textId="66B27DF2" w:rsidR="00324696" w:rsidRDefault="00324696">
      <w:r w:rsidRPr="00324696">
        <w:rPr>
          <w:noProof/>
        </w:rPr>
        <w:drawing>
          <wp:inline distT="0" distB="0" distL="0" distR="0" wp14:anchorId="68968D0B" wp14:editId="139A963A">
            <wp:extent cx="3296110" cy="2133898"/>
            <wp:effectExtent l="0" t="0" r="0" b="0"/>
            <wp:docPr id="1163105244" name="Billede 1" descr="Et billede, der indeholder hyæne, pattedyr, græs, Landdy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05244" name="Billede 1" descr="Et billede, der indeholder hyæne, pattedyr, græs, Landdyr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1B6A" w14:textId="0FC199E4" w:rsidR="00324696" w:rsidRPr="00324696" w:rsidRDefault="00324696" w:rsidP="00324696">
      <w:pPr>
        <w:rPr>
          <w:i/>
          <w:iCs/>
        </w:rPr>
      </w:pPr>
      <w:r w:rsidRPr="00324696">
        <w:rPr>
          <w:i/>
          <w:iCs/>
        </w:rPr>
        <w:t>Figur 6. Svag kønsdimorfisme hos den plettede hyæne (hvor hunnen har en falsk penis)</w:t>
      </w:r>
      <w:r>
        <w:rPr>
          <w:i/>
          <w:iCs/>
        </w:rPr>
        <w:t>.</w:t>
      </w:r>
    </w:p>
    <w:p w14:paraId="2CF526E1" w14:textId="36018E45" w:rsidR="00324696" w:rsidRDefault="00324696"/>
    <w:p w14:paraId="6728650E" w14:textId="77777777" w:rsidR="00324696" w:rsidRDefault="00324696"/>
    <w:p w14:paraId="247776E0" w14:textId="6F1B2FDC" w:rsidR="001D3ED0" w:rsidRDefault="001D3ED0">
      <w:r>
        <w:t>Det binomiale klassifikationssystem blev opfundet/udviklet af den svenske naturforsker Carl von Linné i 1700-tallet.</w:t>
      </w:r>
    </w:p>
    <w:p w14:paraId="3B117EE6" w14:textId="12C0F765" w:rsidR="001D3ED0" w:rsidRDefault="001D3ED0" w:rsidP="001D3ED0">
      <w:pPr>
        <w:rPr>
          <w:i/>
          <w:iCs/>
        </w:rPr>
      </w:pPr>
      <w:r>
        <w:t xml:space="preserve">Latinsk artsnavn: </w:t>
      </w:r>
      <w:r>
        <w:rPr>
          <w:i/>
          <w:iCs/>
        </w:rPr>
        <w:t>S</w:t>
      </w:r>
      <w:r w:rsidRPr="001D3ED0">
        <w:rPr>
          <w:i/>
          <w:iCs/>
        </w:rPr>
        <w:t>lægtsnavn + artsnavn</w:t>
      </w:r>
      <w:r>
        <w:rPr>
          <w:i/>
          <w:iCs/>
        </w:rPr>
        <w:t xml:space="preserve">, </w:t>
      </w:r>
      <w:r w:rsidRPr="001D3ED0">
        <w:t>fx</w:t>
      </w:r>
      <w:r>
        <w:rPr>
          <w:i/>
          <w:iCs/>
        </w:rPr>
        <w:t xml:space="preserve"> Homo sapiens </w:t>
      </w:r>
      <w:r w:rsidRPr="001D3ED0">
        <w:t>og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Cinchona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pubescens</w:t>
      </w:r>
      <w:proofErr w:type="spellEnd"/>
    </w:p>
    <w:p w14:paraId="19039FAD" w14:textId="77777777" w:rsidR="001D3ED0" w:rsidRPr="001D3ED0" w:rsidRDefault="001D3ED0"/>
    <w:p w14:paraId="61F55F38" w14:textId="08EC9C40" w:rsidR="001D3ED0" w:rsidRDefault="001D3ED0">
      <w:r w:rsidRPr="001D3ED0">
        <w:rPr>
          <w:noProof/>
        </w:rPr>
        <w:lastRenderedPageBreak/>
        <w:drawing>
          <wp:inline distT="0" distB="0" distL="0" distR="0" wp14:anchorId="7832E843" wp14:editId="6C5AD675">
            <wp:extent cx="6120130" cy="5096510"/>
            <wp:effectExtent l="0" t="0" r="0" b="8890"/>
            <wp:docPr id="168585086" name="Billede 1" descr="Et billede, der indeholder tekst, skærmbillede, diagram, Parall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5086" name="Billede 1" descr="Et billede, der indeholder tekst, skærmbillede, diagram, Parallel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C601" w14:textId="77777777" w:rsidR="00B57CD1" w:rsidRDefault="00B57CD1"/>
    <w:p w14:paraId="548A847E" w14:textId="0A03335D" w:rsidR="00324696" w:rsidRDefault="00324696">
      <w:r>
        <w:t>Konvergent udvikling:</w:t>
      </w:r>
    </w:p>
    <w:p w14:paraId="44BEF431" w14:textId="64F280E6" w:rsidR="009C3D90" w:rsidRDefault="009C3D90">
      <w:r w:rsidRPr="009C3D90">
        <w:rPr>
          <w:noProof/>
        </w:rPr>
        <w:drawing>
          <wp:inline distT="0" distB="0" distL="0" distR="0" wp14:anchorId="4647D5D0" wp14:editId="2C34FC6E">
            <wp:extent cx="3249637" cy="2306767"/>
            <wp:effectExtent l="0" t="0" r="8255" b="0"/>
            <wp:docPr id="438624762" name="Billede 1" descr="Et billede, der indeholder Havpattedyr, Finne, fisk, pattedy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24762" name="Billede 1" descr="Et billede, der indeholder Havpattedyr, Finne, fisk, pattedyr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1945" cy="23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A2EA" w14:textId="18530CCD" w:rsidR="009C3D90" w:rsidRPr="009C3D90" w:rsidRDefault="009C3D90">
      <w:pPr>
        <w:rPr>
          <w:i/>
          <w:iCs/>
        </w:rPr>
      </w:pPr>
      <w:r w:rsidRPr="00BB5DE9">
        <w:rPr>
          <w:i/>
          <w:iCs/>
        </w:rPr>
        <w:t>Figur 7.</w:t>
      </w:r>
      <w:r w:rsidR="00BB5DE9" w:rsidRPr="00BB5DE9">
        <w:rPr>
          <w:i/>
          <w:iCs/>
        </w:rPr>
        <w:t xml:space="preserve"> </w:t>
      </w:r>
      <w:r w:rsidR="00BB5DE9">
        <w:rPr>
          <w:i/>
          <w:iCs/>
        </w:rPr>
        <w:t>Kropsformen hos h</w:t>
      </w:r>
      <w:r w:rsidR="00BB5DE9" w:rsidRPr="00BB5DE9">
        <w:rPr>
          <w:i/>
          <w:iCs/>
        </w:rPr>
        <w:t>ajer</w:t>
      </w:r>
      <w:r w:rsidR="00BB5DE9">
        <w:rPr>
          <w:i/>
          <w:iCs/>
        </w:rPr>
        <w:t xml:space="preserve"> (bruskfisk) og delfiner (pattedyr) minder meget om hinanden.</w:t>
      </w:r>
    </w:p>
    <w:p w14:paraId="446787ED" w14:textId="1EEFA951" w:rsidR="009C3D90" w:rsidRDefault="009C3D90">
      <w:r w:rsidRPr="009C3D90">
        <w:rPr>
          <w:noProof/>
        </w:rPr>
        <w:lastRenderedPageBreak/>
        <w:drawing>
          <wp:inline distT="0" distB="0" distL="0" distR="0" wp14:anchorId="6B3F4F02" wp14:editId="04556D1A">
            <wp:extent cx="6120130" cy="3886835"/>
            <wp:effectExtent l="0" t="0" r="0" b="0"/>
            <wp:docPr id="1479399381" name="Billede 1" descr="Et billede, der indeholder tekst, diagram, Font/skrifttyp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99381" name="Billede 1" descr="Et billede, der indeholder tekst, diagram, Font/skrifttype, design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D6C8" w14:textId="5280018D" w:rsidR="009C3D90" w:rsidRPr="009C3D90" w:rsidRDefault="009C3D90">
      <w:pPr>
        <w:rPr>
          <w:i/>
          <w:iCs/>
        </w:rPr>
      </w:pPr>
      <w:r w:rsidRPr="00BB5DE9">
        <w:rPr>
          <w:i/>
          <w:iCs/>
        </w:rPr>
        <w:t>Figur 8.</w:t>
      </w:r>
      <w:r w:rsidR="00BB5DE9" w:rsidRPr="00BB5DE9">
        <w:rPr>
          <w:i/>
          <w:iCs/>
        </w:rPr>
        <w:t xml:space="preserve"> Delfiner</w:t>
      </w:r>
      <w:r w:rsidR="00BB5DE9">
        <w:rPr>
          <w:i/>
          <w:iCs/>
        </w:rPr>
        <w:t xml:space="preserve"> og andre hvaler er imidlertid tættere beslægtet med landpattedyr som elefanter end med hajer (bruskfisk) og benfisk som tun, jævnfør </w:t>
      </w:r>
      <w:proofErr w:type="spellStart"/>
      <w:r w:rsidR="00BB5DE9">
        <w:rPr>
          <w:i/>
          <w:iCs/>
        </w:rPr>
        <w:t>fylogenien</w:t>
      </w:r>
      <w:proofErr w:type="spellEnd"/>
      <w:r w:rsidR="00BB5DE9">
        <w:rPr>
          <w:i/>
          <w:iCs/>
        </w:rPr>
        <w:t xml:space="preserve"> her.</w:t>
      </w:r>
    </w:p>
    <w:p w14:paraId="64AE5810" w14:textId="77777777" w:rsidR="009C3D90" w:rsidRDefault="009C3D90"/>
    <w:p w14:paraId="2F9B8CF1" w14:textId="43D8868B" w:rsidR="00324696" w:rsidRDefault="00324696">
      <w:r>
        <w:t>Opslugt!</w:t>
      </w:r>
      <w:r w:rsidR="009C3D90">
        <w:t xml:space="preserve"> </w:t>
      </w:r>
      <w:proofErr w:type="spellStart"/>
      <w:r w:rsidR="009C3D90">
        <w:t>Neanderthal</w:t>
      </w:r>
      <w:proofErr w:type="spellEnd"/>
      <w:r w:rsidR="009C3D90">
        <w:t xml:space="preserve">-mennesket blev opslugt af Cro </w:t>
      </w:r>
      <w:proofErr w:type="spellStart"/>
      <w:r w:rsidR="009C3D90">
        <w:t>Magnon</w:t>
      </w:r>
      <w:proofErr w:type="spellEnd"/>
      <w:r w:rsidR="009C3D90">
        <w:t>-mennesket og findes nu i os!</w:t>
      </w:r>
    </w:p>
    <w:p w14:paraId="1391316C" w14:textId="179DA338" w:rsidR="00ED05AF" w:rsidRDefault="00ED05AF">
      <w:hyperlink r:id="rId16" w:history="1">
        <w:r w:rsidRPr="00DD554A">
          <w:rPr>
            <w:rStyle w:val="Hyperlink"/>
          </w:rPr>
          <w:t>https://www.dr.dk/nyheder/viden/kroppen/de-fleste-af-os-gemmer-paa-dna-fra-saerlige-fortidsmennesker-saadan-paavirker-det-os-i-dag</w:t>
        </w:r>
      </w:hyperlink>
    </w:p>
    <w:p w14:paraId="3AD476C4" w14:textId="4C154896" w:rsidR="00ED05AF" w:rsidRDefault="00ED05AF">
      <w:r>
        <w:rPr>
          <w:noProof/>
        </w:rPr>
        <w:lastRenderedPageBreak/>
        <w:drawing>
          <wp:inline distT="0" distB="0" distL="0" distR="0" wp14:anchorId="089D6C9F" wp14:editId="7B9CDE9E">
            <wp:extent cx="4951730" cy="5810250"/>
            <wp:effectExtent l="0" t="0" r="1270" b="0"/>
            <wp:docPr id="430096102" name="Billede 1" descr="hominid ev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inid evogr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2F6A2" w14:textId="6F2BEE44" w:rsidR="009C3D90" w:rsidRPr="00ED05AF" w:rsidRDefault="009C3D90">
      <w:pPr>
        <w:rPr>
          <w:i/>
          <w:iCs/>
          <w:lang w:val="en-US"/>
        </w:rPr>
      </w:pPr>
      <w:r w:rsidRPr="00ED05AF">
        <w:rPr>
          <w:i/>
          <w:iCs/>
        </w:rPr>
        <w:t>Figur 9.</w:t>
      </w:r>
      <w:r w:rsidR="00ED05AF" w:rsidRPr="00ED05AF">
        <w:rPr>
          <w:i/>
          <w:iCs/>
        </w:rPr>
        <w:t xml:space="preserve"> Et eksempel</w:t>
      </w:r>
      <w:r w:rsidR="00ED05AF">
        <w:rPr>
          <w:i/>
          <w:iCs/>
        </w:rPr>
        <w:t xml:space="preserve"> på menneskets stamtræ. </w:t>
      </w:r>
      <w:proofErr w:type="spellStart"/>
      <w:r w:rsidR="00ED05AF" w:rsidRPr="00ED05AF">
        <w:rPr>
          <w:i/>
          <w:iCs/>
          <w:lang w:val="en-US"/>
        </w:rPr>
        <w:t>Fundet</w:t>
      </w:r>
      <w:proofErr w:type="spellEnd"/>
      <w:r w:rsidR="00ED05AF" w:rsidRPr="00ED05AF">
        <w:rPr>
          <w:i/>
          <w:iCs/>
          <w:lang w:val="en-US"/>
        </w:rPr>
        <w:t xml:space="preserve"> </w:t>
      </w:r>
      <w:proofErr w:type="spellStart"/>
      <w:r w:rsidR="00ED05AF" w:rsidRPr="00ED05AF">
        <w:rPr>
          <w:i/>
          <w:iCs/>
          <w:lang w:val="en-US"/>
        </w:rPr>
        <w:t>på</w:t>
      </w:r>
      <w:proofErr w:type="spellEnd"/>
      <w:r w:rsidR="00ED05AF" w:rsidRPr="00ED05AF">
        <w:rPr>
          <w:i/>
          <w:iCs/>
          <w:lang w:val="en-US"/>
        </w:rPr>
        <w:t xml:space="preserve">: </w:t>
      </w:r>
      <w:hyperlink r:id="rId18" w:history="1">
        <w:r w:rsidR="00ED05AF" w:rsidRPr="00ED05AF">
          <w:rPr>
            <w:rStyle w:val="Hyperlink"/>
            <w:i/>
            <w:iCs/>
            <w:lang w:val="en-US"/>
          </w:rPr>
          <w:t>https://evolution.berkeley.edu/what-are-evograms/the-emergence-of-humans/</w:t>
        </w:r>
      </w:hyperlink>
      <w:r w:rsidR="00ED05AF" w:rsidRPr="00ED05AF">
        <w:rPr>
          <w:i/>
          <w:iCs/>
          <w:lang w:val="en-US"/>
        </w:rPr>
        <w:t xml:space="preserve"> (</w:t>
      </w:r>
      <w:proofErr w:type="spellStart"/>
      <w:r w:rsidR="00ED05AF">
        <w:rPr>
          <w:i/>
          <w:iCs/>
          <w:lang w:val="en-US"/>
        </w:rPr>
        <w:t>Figurens</w:t>
      </w:r>
      <w:proofErr w:type="spellEnd"/>
      <w:r w:rsidR="00ED05AF">
        <w:rPr>
          <w:i/>
          <w:iCs/>
          <w:lang w:val="en-US"/>
        </w:rPr>
        <w:t xml:space="preserve"> </w:t>
      </w:r>
      <w:proofErr w:type="spellStart"/>
      <w:r w:rsidR="00ED05AF">
        <w:rPr>
          <w:i/>
          <w:iCs/>
          <w:lang w:val="en-US"/>
        </w:rPr>
        <w:t>originaltitel</w:t>
      </w:r>
      <w:proofErr w:type="spellEnd"/>
      <w:r w:rsidR="00ED05AF">
        <w:rPr>
          <w:i/>
          <w:iCs/>
          <w:lang w:val="en-US"/>
        </w:rPr>
        <w:t>: “</w:t>
      </w:r>
      <w:r w:rsidR="00ED05AF" w:rsidRPr="00ED05AF">
        <w:rPr>
          <w:i/>
          <w:iCs/>
          <w:lang w:val="en-US"/>
        </w:rPr>
        <w:t>Hominid phylogeny from The Tangled Bank</w:t>
      </w:r>
      <w:r w:rsidR="00ED05AF">
        <w:rPr>
          <w:i/>
          <w:iCs/>
          <w:lang w:val="en-US"/>
        </w:rPr>
        <w:t>”</w:t>
      </w:r>
      <w:r w:rsidR="00ED05AF" w:rsidRPr="00ED05AF">
        <w:rPr>
          <w:i/>
          <w:iCs/>
          <w:lang w:val="en-US"/>
        </w:rPr>
        <w:t>, used with permission of the author, Carl Zimmer, and publisher, Roberts &amp; Company, Greenwood Village, Colorado.</w:t>
      </w:r>
      <w:r w:rsidR="00ED05AF">
        <w:rPr>
          <w:i/>
          <w:iCs/>
          <w:lang w:val="en-US"/>
        </w:rPr>
        <w:t>)</w:t>
      </w:r>
    </w:p>
    <w:p w14:paraId="7F1C6280" w14:textId="77777777" w:rsidR="00ED05AF" w:rsidRPr="00ED05AF" w:rsidRDefault="00ED05AF">
      <w:pPr>
        <w:rPr>
          <w:lang w:val="en-US"/>
        </w:rPr>
      </w:pPr>
    </w:p>
    <w:p w14:paraId="282193EF" w14:textId="440140B6" w:rsidR="009C3D90" w:rsidRDefault="009C3D90">
      <w:r>
        <w:t>Uddød!</w:t>
      </w:r>
    </w:p>
    <w:p w14:paraId="468F50D1" w14:textId="77777777" w:rsidR="009C3D90" w:rsidRDefault="009C3D90"/>
    <w:p w14:paraId="2EA4FBF5" w14:textId="77777777" w:rsidR="00ED05AF" w:rsidRDefault="00ED05AF"/>
    <w:p w14:paraId="07024EB1" w14:textId="77777777" w:rsidR="00ED05AF" w:rsidRDefault="00ED05AF"/>
    <w:p w14:paraId="5A555AA8" w14:textId="0A62AFE3" w:rsidR="009C3D90" w:rsidRDefault="009C3D90">
      <w:r>
        <w:lastRenderedPageBreak/>
        <w:t>”Tilbagemutation” (tab af egenskaber):</w:t>
      </w:r>
    </w:p>
    <w:p w14:paraId="53556539" w14:textId="02138479" w:rsidR="009C3D90" w:rsidRDefault="009C3D90">
      <w:r w:rsidRPr="009C3D90">
        <w:rPr>
          <w:noProof/>
        </w:rPr>
        <w:drawing>
          <wp:inline distT="0" distB="0" distL="0" distR="0" wp14:anchorId="41CDD246" wp14:editId="30439512">
            <wp:extent cx="4228025" cy="3175186"/>
            <wp:effectExtent l="0" t="0" r="1270" b="6350"/>
            <wp:docPr id="81249790" name="Billede 1" descr="Et billede, der indeholder akvarium, Marinbiologi, Organisme, Finn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9790" name="Billede 1" descr="Et billede, der indeholder akvarium, Marinbiologi, Organisme, Finne&#10;&#10;Indhold genereret af kunstig intelligens kan være forker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4902" cy="31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6572" w14:textId="64D3EED2" w:rsidR="00B57CD1" w:rsidRPr="009C3D90" w:rsidRDefault="009C3D90">
      <w:pPr>
        <w:rPr>
          <w:i/>
          <w:iCs/>
        </w:rPr>
      </w:pPr>
      <w:r w:rsidRPr="009C3D90">
        <w:rPr>
          <w:i/>
          <w:iCs/>
        </w:rPr>
        <w:t xml:space="preserve">Figur 10. Blind hulefisk (har mistet øjet). Kilde: </w:t>
      </w:r>
      <w:hyperlink r:id="rId20" w:history="1">
        <w:r w:rsidR="00B57CD1" w:rsidRPr="009C3D90">
          <w:rPr>
            <w:rStyle w:val="Hyperlink"/>
            <w:i/>
            <w:iCs/>
          </w:rPr>
          <w:t>https://denblaaplanet.dk/blinde-hulefisk-har-laenge-levet-et-baeredygtigt-liv/</w:t>
        </w:r>
      </w:hyperlink>
    </w:p>
    <w:p w14:paraId="77A8F4C5" w14:textId="77777777" w:rsidR="00B57CD1" w:rsidRDefault="00B57CD1"/>
    <w:p w14:paraId="6DD17880" w14:textId="260FCAAE" w:rsidR="009C3D90" w:rsidRDefault="009C3D90">
      <w:r>
        <w:t xml:space="preserve">Parasitter: </w:t>
      </w:r>
    </w:p>
    <w:p w14:paraId="5269BF75" w14:textId="50775073" w:rsidR="00FA6DFF" w:rsidRDefault="00FA6DFF">
      <w:r w:rsidRPr="00FA6DFF">
        <w:drawing>
          <wp:inline distT="0" distB="0" distL="0" distR="0" wp14:anchorId="0C56307C" wp14:editId="43DC8E12">
            <wp:extent cx="4410905" cy="2998573"/>
            <wp:effectExtent l="0" t="0" r="8890" b="0"/>
            <wp:docPr id="1957575188" name="Billede 1" descr="Et billede, der indeholder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75188" name="Billede 1" descr="Et billede, der indeholder tekst&#10;&#10;Indhold genereret af kunstig intelligens kan være forker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4475" cy="3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6E71" w14:textId="666E972E" w:rsidR="00FA6DFF" w:rsidRPr="00FA6DFF" w:rsidRDefault="00FA6DFF">
      <w:pPr>
        <w:rPr>
          <w:i/>
          <w:iCs/>
        </w:rPr>
      </w:pPr>
      <w:r w:rsidRPr="00FA6DFF">
        <w:rPr>
          <w:i/>
          <w:iCs/>
        </w:rPr>
        <w:t>Figur 11. Mange parasitter har reduceret morfologi, tilpasset deres specialiserede levevis.</w:t>
      </w:r>
    </w:p>
    <w:sectPr w:rsidR="00FA6DFF" w:rsidRPr="00FA6DFF">
      <w:footerReference w:type="defaul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90246" w14:textId="77777777" w:rsidR="00234B6E" w:rsidRDefault="00234B6E" w:rsidP="00DE5895">
      <w:pPr>
        <w:spacing w:after="0" w:line="240" w:lineRule="auto"/>
      </w:pPr>
      <w:r>
        <w:separator/>
      </w:r>
    </w:p>
  </w:endnote>
  <w:endnote w:type="continuationSeparator" w:id="0">
    <w:p w14:paraId="675C38D8" w14:textId="77777777" w:rsidR="00234B6E" w:rsidRDefault="00234B6E" w:rsidP="00DE5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3326877"/>
      <w:docPartObj>
        <w:docPartGallery w:val="Page Numbers (Bottom of Page)"/>
        <w:docPartUnique/>
      </w:docPartObj>
    </w:sdtPr>
    <w:sdtContent>
      <w:p w14:paraId="7468A3C7" w14:textId="15B87D26" w:rsidR="00DE5895" w:rsidRDefault="00DE5895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023EA7" w14:textId="77777777" w:rsidR="00DE5895" w:rsidRDefault="00DE589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0087F" w14:textId="77777777" w:rsidR="00234B6E" w:rsidRDefault="00234B6E" w:rsidP="00DE5895">
      <w:pPr>
        <w:spacing w:after="0" w:line="240" w:lineRule="auto"/>
      </w:pPr>
      <w:r>
        <w:separator/>
      </w:r>
    </w:p>
  </w:footnote>
  <w:footnote w:type="continuationSeparator" w:id="0">
    <w:p w14:paraId="3793F342" w14:textId="77777777" w:rsidR="00234B6E" w:rsidRDefault="00234B6E" w:rsidP="00DE58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ED0"/>
    <w:rsid w:val="000007FC"/>
    <w:rsid w:val="00003F3C"/>
    <w:rsid w:val="00113890"/>
    <w:rsid w:val="00193197"/>
    <w:rsid w:val="001D3ED0"/>
    <w:rsid w:val="00234B6E"/>
    <w:rsid w:val="00324696"/>
    <w:rsid w:val="003E6C8F"/>
    <w:rsid w:val="0079692B"/>
    <w:rsid w:val="008A4B0E"/>
    <w:rsid w:val="009C3D90"/>
    <w:rsid w:val="00A53C26"/>
    <w:rsid w:val="00A93A2E"/>
    <w:rsid w:val="00B52916"/>
    <w:rsid w:val="00B57CD1"/>
    <w:rsid w:val="00BB5DE9"/>
    <w:rsid w:val="00D14884"/>
    <w:rsid w:val="00DE5829"/>
    <w:rsid w:val="00DE5895"/>
    <w:rsid w:val="00E92851"/>
    <w:rsid w:val="00EC3C9E"/>
    <w:rsid w:val="00ED05AF"/>
    <w:rsid w:val="00F53E29"/>
    <w:rsid w:val="00FA6DFF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6823C"/>
  <w15:chartTrackingRefBased/>
  <w15:docId w15:val="{7B458DA2-1D99-4641-9E8D-3DC8B816A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D3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D3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D3E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D3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D3E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D3E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D3E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D3E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D3E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D3E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D3E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D3E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D3ED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D3ED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D3ED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D3ED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D3ED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D3E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D3E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D3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D3E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D3E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D3E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D3ED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D3ED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D3ED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D3E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D3ED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D3ED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B57CD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57CD1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DE58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E5895"/>
  </w:style>
  <w:style w:type="paragraph" w:styleId="Sidefod">
    <w:name w:val="footer"/>
    <w:basedOn w:val="Normal"/>
    <w:link w:val="SidefodTegn"/>
    <w:uiPriority w:val="99"/>
    <w:unhideWhenUsed/>
    <w:rsid w:val="00DE58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E5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evolution.berkeley.edu/what-are-evograms/the-emergence-of-human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www.dr.dk/nyheder/viden/kroppen/de-fleste-af-os-gemmer-paa-dna-fra-saerlige-fortidsmennesker-saadan-paavirker-det-os-i-dag" TargetMode="External"/><Relationship Id="rId20" Type="http://schemas.openxmlformats.org/officeDocument/2006/relationships/hyperlink" Target="https://denblaaplanet.dk/blinde-hulefisk-har-laenge-levet-et-baeredygtigt-liv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www.nature.com/articles/nature13726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390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6</cp:revision>
  <dcterms:created xsi:type="dcterms:W3CDTF">2026-04-22T05:01:00Z</dcterms:created>
  <dcterms:modified xsi:type="dcterms:W3CDTF">2026-04-22T07:51:00Z</dcterms:modified>
</cp:coreProperties>
</file>