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AC3C" w14:textId="2619CC54" w:rsidR="00A93A2E" w:rsidRDefault="00FE3537">
      <w:r w:rsidRPr="00FE3537">
        <w:drawing>
          <wp:inline distT="0" distB="0" distL="0" distR="0" wp14:anchorId="46C07520" wp14:editId="19B5C2A0">
            <wp:extent cx="6120130" cy="1947545"/>
            <wp:effectExtent l="0" t="0" r="0" b="0"/>
            <wp:docPr id="1952071086" name="Billede 1" descr="Et billede, der indeholder tekst, skærmbillede, nummer/tal, Font/skrifttype&#10;&#10;Indhold genereret af kunstig intelligens kan være forker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071086" name="Billede 1" descr="Et billede, der indeholder tekst, skærmbillede, nummer/tal, Font/skrifttype&#10;&#10;Indhold genereret af kunstig intelligens kan være forker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4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6AD80" w14:textId="77777777" w:rsidR="00741621" w:rsidRDefault="00741621"/>
    <w:p w14:paraId="264A5727" w14:textId="684CA4CB" w:rsidR="00741621" w:rsidRDefault="00741621">
      <w:r>
        <w:t>Hver gruppe skal desuden holde et oplæg (med PowerPoint) fredag d. 8/5.</w:t>
      </w:r>
    </w:p>
    <w:sectPr w:rsidR="0074162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537"/>
    <w:rsid w:val="000007FC"/>
    <w:rsid w:val="00003F3C"/>
    <w:rsid w:val="00113890"/>
    <w:rsid w:val="00741621"/>
    <w:rsid w:val="0079692B"/>
    <w:rsid w:val="008A4B0E"/>
    <w:rsid w:val="00A53C26"/>
    <w:rsid w:val="00A93A2E"/>
    <w:rsid w:val="00B26815"/>
    <w:rsid w:val="00D14884"/>
    <w:rsid w:val="00DE5829"/>
    <w:rsid w:val="00EC3C9E"/>
    <w:rsid w:val="00F53E29"/>
    <w:rsid w:val="00FC4504"/>
    <w:rsid w:val="00FE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7924F"/>
  <w15:chartTrackingRefBased/>
  <w15:docId w15:val="{F9E62D11-AFCB-4E69-8696-7E1434BB6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3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3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3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3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3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3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3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3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3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3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3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3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353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353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353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353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353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35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3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3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3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3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3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353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353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353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3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353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3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2</cp:revision>
  <dcterms:created xsi:type="dcterms:W3CDTF">2026-04-30T08:39:00Z</dcterms:created>
  <dcterms:modified xsi:type="dcterms:W3CDTF">2026-04-30T08:41:00Z</dcterms:modified>
</cp:coreProperties>
</file>