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D1A7D" w14:textId="6B7C0676" w:rsidR="0049558F" w:rsidRPr="0049558F" w:rsidRDefault="0049558F">
      <w:pPr>
        <w:rPr>
          <w:b/>
          <w:bCs/>
        </w:rPr>
      </w:pPr>
      <w:r w:rsidRPr="0049558F">
        <w:rPr>
          <w:b/>
          <w:bCs/>
        </w:rPr>
        <w:t>3y BI</w:t>
      </w:r>
      <w:r w:rsidRPr="0049558F">
        <w:rPr>
          <w:b/>
          <w:bCs/>
        </w:rPr>
        <w:tab/>
      </w:r>
      <w:r w:rsidRPr="0049558F">
        <w:rPr>
          <w:b/>
          <w:bCs/>
        </w:rPr>
        <w:tab/>
      </w:r>
      <w:r>
        <w:rPr>
          <w:b/>
          <w:bCs/>
        </w:rPr>
        <w:t xml:space="preserve">            </w:t>
      </w:r>
      <w:r w:rsidRPr="0049558F">
        <w:rPr>
          <w:b/>
          <w:bCs/>
        </w:rPr>
        <w:t xml:space="preserve">Mere om økotoksikologi </w:t>
      </w:r>
      <w:r w:rsidRPr="0049558F">
        <w:rPr>
          <w:b/>
          <w:bCs/>
        </w:rPr>
        <w:tab/>
      </w:r>
      <w:r w:rsidRPr="0049558F">
        <w:rPr>
          <w:b/>
          <w:bCs/>
        </w:rPr>
        <w:tab/>
      </w:r>
      <w:r>
        <w:rPr>
          <w:b/>
          <w:bCs/>
        </w:rPr>
        <w:t xml:space="preserve">         </w:t>
      </w:r>
      <w:r w:rsidRPr="0049558F">
        <w:rPr>
          <w:b/>
          <w:bCs/>
        </w:rPr>
        <w:t>uge 18, 2026</w:t>
      </w:r>
    </w:p>
    <w:p w14:paraId="6F72F482" w14:textId="292F041A" w:rsidR="00A93A2E" w:rsidRDefault="00A05823">
      <w:r>
        <w:t>Nu skal man selvfølgelig ikke tro på ALT, hvad man læser på internettet (Facebook)… men:</w:t>
      </w:r>
    </w:p>
    <w:p w14:paraId="1E310258" w14:textId="77777777" w:rsidR="00B7242E" w:rsidRDefault="00B7242E"/>
    <w:p w14:paraId="07090C84" w14:textId="087BF418" w:rsidR="00B7242E" w:rsidRDefault="00B7242E">
      <w:r w:rsidRPr="00B7242E">
        <w:drawing>
          <wp:inline distT="0" distB="0" distL="0" distR="0" wp14:anchorId="164FE21C" wp14:editId="7CDB6701">
            <wp:extent cx="3815255" cy="3544094"/>
            <wp:effectExtent l="0" t="0" r="0" b="0"/>
            <wp:docPr id="1242305617" name="Billede 1" descr="Et billede, der indeholder tekst, mad, grøntsage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305617" name="Billede 1" descr="Et billede, der indeholder tekst, mad, grøntsager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8758" cy="355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111B5" w14:textId="767CC5A3" w:rsidR="00B7242E" w:rsidRDefault="00B7242E">
      <w:r w:rsidRPr="00B7242E">
        <w:drawing>
          <wp:inline distT="0" distB="0" distL="0" distR="0" wp14:anchorId="2BB6FC52" wp14:editId="1AE6E910">
            <wp:extent cx="4713889" cy="3440288"/>
            <wp:effectExtent l="0" t="0" r="0" b="8255"/>
            <wp:docPr id="1291925444" name="Billede 1" descr="Et billede, der indeholder tekst, skærmbillede, Font/skrifttyp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25444" name="Billede 1" descr="Et billede, der indeholder tekst, skærmbillede, Font/skrifttype, nummer/tal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1264" cy="344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96281" w14:textId="77777777" w:rsidR="00A05823" w:rsidRDefault="00A05823"/>
    <w:p w14:paraId="16D67FB0" w14:textId="274D918B" w:rsidR="00A05823" w:rsidRDefault="00A05823">
      <w:r w:rsidRPr="00A05823">
        <w:lastRenderedPageBreak/>
        <w:drawing>
          <wp:inline distT="0" distB="0" distL="0" distR="0" wp14:anchorId="65D55A6F" wp14:editId="4CF1D132">
            <wp:extent cx="3657600" cy="2739215"/>
            <wp:effectExtent l="0" t="0" r="0" b="4445"/>
            <wp:docPr id="247829398" name="Billede 1" descr="Et billede, der indeholder tekst, skærmbillede, Font/skrifttyp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29398" name="Billede 1" descr="Et billede, der indeholder tekst, skærmbillede, Font/skrifttype, nummer/tal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5716" cy="274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3D1F1" w14:textId="6BB6442E" w:rsidR="00A05823" w:rsidRDefault="00A05823">
      <w:r w:rsidRPr="00A05823">
        <w:drawing>
          <wp:anchor distT="0" distB="0" distL="114300" distR="114300" simplePos="0" relativeHeight="251658240" behindDoc="0" locked="0" layoutInCell="1" allowOverlap="1" wp14:anchorId="4A628030" wp14:editId="180F51A8">
            <wp:simplePos x="0" y="0"/>
            <wp:positionH relativeFrom="margin">
              <wp:posOffset>3300730</wp:posOffset>
            </wp:positionH>
            <wp:positionV relativeFrom="paragraph">
              <wp:posOffset>1173839</wp:posOffset>
            </wp:positionV>
            <wp:extent cx="2814762" cy="2015835"/>
            <wp:effectExtent l="0" t="0" r="5080" b="3810"/>
            <wp:wrapNone/>
            <wp:docPr id="1025509209" name="Billede 1" descr="Et billede, der indeholder pattedyr, delfin, havpattedyr, Havpattedy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09209" name="Billede 1" descr="Et billede, der indeholder pattedyr, delfin, havpattedyr, Havpattedyr&#10;&#10;Indhold genereret af kunstig intelligens kan være forker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762" cy="201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823">
        <w:drawing>
          <wp:inline distT="0" distB="0" distL="0" distR="0" wp14:anchorId="5F3BA454" wp14:editId="78CC0284">
            <wp:extent cx="3224968" cy="3966709"/>
            <wp:effectExtent l="0" t="0" r="0" b="0"/>
            <wp:docPr id="244599181" name="Billede 1" descr="Et billede, der indeholder pattedyr, tekst, havpattedyr, Havpattedy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99181" name="Billede 1" descr="Et billede, der indeholder pattedyr, tekst, havpattedyr, Havpattedyr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4165" cy="397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A397C" w14:textId="7A4AC0B9" w:rsidR="00A853F2" w:rsidRDefault="00A853F2">
      <w:r>
        <w:t>(Det kan ikke fastslås med sikkerhed, om fotoet viser Lulu – eller om det er en hun.)</w:t>
      </w:r>
    </w:p>
    <w:p w14:paraId="7DF3095F" w14:textId="77777777" w:rsidR="00A853F2" w:rsidRDefault="00A853F2" w:rsidP="00A853F2">
      <w:pPr>
        <w:spacing w:after="0"/>
      </w:pPr>
    </w:p>
    <w:p w14:paraId="00D7120A" w14:textId="637D9060" w:rsidR="00A853F2" w:rsidRDefault="00A853F2">
      <w:r>
        <w:t>Historien kan også læses i en artikel fra The Guardian (seriøs, britisk avis):</w:t>
      </w:r>
    </w:p>
    <w:p w14:paraId="44EB7FD4" w14:textId="75142DD3" w:rsidR="00A853F2" w:rsidRDefault="00A853F2" w:rsidP="00A853F2">
      <w:hyperlink r:id="rId12" w:history="1">
        <w:r w:rsidRPr="007C219B">
          <w:rPr>
            <w:rStyle w:val="Hyperlink"/>
          </w:rPr>
          <w:t>https://www.theguardian.com/environment/2017/may/02/uk-killer-whale-died-extreme-levels-toxic-pollutants</w:t>
        </w:r>
      </w:hyperlink>
      <w:r>
        <w:t xml:space="preserve"> - så den er vist desværre god nok…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</w:p>
    <w:sectPr w:rsidR="00A853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0F4C0" w14:textId="77777777" w:rsidR="00B63EB6" w:rsidRDefault="00B63EB6" w:rsidP="0049558F">
      <w:pPr>
        <w:spacing w:after="0" w:line="240" w:lineRule="auto"/>
      </w:pPr>
      <w:r>
        <w:separator/>
      </w:r>
    </w:p>
  </w:endnote>
  <w:endnote w:type="continuationSeparator" w:id="0">
    <w:p w14:paraId="77485EBC" w14:textId="77777777" w:rsidR="00B63EB6" w:rsidRDefault="00B63EB6" w:rsidP="00495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41584" w14:textId="77777777" w:rsidR="0049558F" w:rsidRDefault="0049558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0967538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05E2FF6" w14:textId="370B6E0C" w:rsidR="0049558F" w:rsidRDefault="0049558F">
            <w:pPr>
              <w:pStyle w:val="Sidefod"/>
              <w:jc w:val="center"/>
            </w:pPr>
            <w:r>
              <w:t xml:space="preserve">Side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676917D" w14:textId="77777777" w:rsidR="0049558F" w:rsidRDefault="0049558F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3D63A" w14:textId="77777777" w:rsidR="0049558F" w:rsidRDefault="0049558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3FADC" w14:textId="77777777" w:rsidR="00B63EB6" w:rsidRDefault="00B63EB6" w:rsidP="0049558F">
      <w:pPr>
        <w:spacing w:after="0" w:line="240" w:lineRule="auto"/>
      </w:pPr>
      <w:r>
        <w:separator/>
      </w:r>
    </w:p>
  </w:footnote>
  <w:footnote w:type="continuationSeparator" w:id="0">
    <w:p w14:paraId="635F9FB7" w14:textId="77777777" w:rsidR="00B63EB6" w:rsidRDefault="00B63EB6" w:rsidP="00495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A7924" w14:textId="77777777" w:rsidR="0049558F" w:rsidRDefault="0049558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24FBA" w14:textId="77777777" w:rsidR="0049558F" w:rsidRDefault="0049558F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A5664" w14:textId="77777777" w:rsidR="0049558F" w:rsidRDefault="0049558F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CB1FA4"/>
    <w:multiLevelType w:val="hybridMultilevel"/>
    <w:tmpl w:val="9E4C7AA8"/>
    <w:lvl w:ilvl="0" w:tplc="B3E6F7A2">
      <w:start w:val="4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6347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823"/>
    <w:rsid w:val="000007FC"/>
    <w:rsid w:val="00003F3C"/>
    <w:rsid w:val="00113890"/>
    <w:rsid w:val="00244331"/>
    <w:rsid w:val="0049558F"/>
    <w:rsid w:val="0079692B"/>
    <w:rsid w:val="008A4B0E"/>
    <w:rsid w:val="00A05823"/>
    <w:rsid w:val="00A53C26"/>
    <w:rsid w:val="00A853F2"/>
    <w:rsid w:val="00A93A2E"/>
    <w:rsid w:val="00B63EB6"/>
    <w:rsid w:val="00B7242E"/>
    <w:rsid w:val="00D14884"/>
    <w:rsid w:val="00DE5829"/>
    <w:rsid w:val="00EC3C9E"/>
    <w:rsid w:val="00F53E29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F1201"/>
  <w15:chartTrackingRefBased/>
  <w15:docId w15:val="{4E52C2E5-39B1-414B-9723-04FE135BC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058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058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058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058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058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058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058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058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058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058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058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058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0582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0582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0582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0582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0582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0582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058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058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058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058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058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05823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05823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05823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058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05823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0582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A853F2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853F2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4955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9558F"/>
  </w:style>
  <w:style w:type="paragraph" w:styleId="Sidefod">
    <w:name w:val="footer"/>
    <w:basedOn w:val="Normal"/>
    <w:link w:val="SidefodTegn"/>
    <w:uiPriority w:val="99"/>
    <w:unhideWhenUsed/>
    <w:rsid w:val="004955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955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theguardian.com/environment/2017/may/02/uk-killer-whale-died-extreme-levels-toxic-pollutants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83</Words>
  <Characters>510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6</cp:revision>
  <dcterms:created xsi:type="dcterms:W3CDTF">2026-04-27T09:30:00Z</dcterms:created>
  <dcterms:modified xsi:type="dcterms:W3CDTF">2026-04-27T09:47:00Z</dcterms:modified>
</cp:coreProperties>
</file>