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2373" w14:textId="03156891" w:rsidR="001A7805" w:rsidRPr="001A7805" w:rsidRDefault="001A7805">
      <w:pPr>
        <w:rPr>
          <w:b/>
          <w:bCs/>
          <w:noProof/>
          <w:sz w:val="26"/>
          <w:szCs w:val="26"/>
        </w:rPr>
      </w:pPr>
      <w:r w:rsidRPr="001A7805">
        <w:rPr>
          <w:b/>
          <w:bCs/>
          <w:noProof/>
          <w:sz w:val="26"/>
          <w:szCs w:val="26"/>
        </w:rPr>
        <w:t>Middelfart Gymnasium og HF’s nye solcelleanlæg (2026) producerer grøn strøm!</w:t>
      </w:r>
    </w:p>
    <w:p w14:paraId="077A5384" w14:textId="77777777" w:rsidR="001A7805" w:rsidRDefault="001A7805">
      <w:pPr>
        <w:rPr>
          <w:noProof/>
        </w:rPr>
      </w:pPr>
    </w:p>
    <w:p w14:paraId="5DF4ED6D" w14:textId="6B3FBE74" w:rsidR="001A7805" w:rsidRDefault="00532BCD">
      <w:r>
        <w:rPr>
          <w:noProof/>
        </w:rPr>
        <w:drawing>
          <wp:inline distT="0" distB="0" distL="0" distR="0" wp14:anchorId="5A244126" wp14:editId="1A81D6E3">
            <wp:extent cx="6120130" cy="1170943"/>
            <wp:effectExtent l="0" t="0" r="0" b="0"/>
            <wp:docPr id="1" name="Billede 1" descr="Et billede, der indeholder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skærmbillede, linje/rækk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5B3" w14:textId="7718066D" w:rsidR="001A7805" w:rsidRDefault="001A7805">
      <w:pPr>
        <w:rPr>
          <w:i/>
          <w:iCs/>
        </w:rPr>
      </w:pPr>
      <w:r w:rsidRPr="001A7805">
        <w:rPr>
          <w:i/>
          <w:iCs/>
        </w:rPr>
        <w:t>Figur 1. Solstrøm produceret de første 10 dage i april 2026.</w:t>
      </w:r>
    </w:p>
    <w:p w14:paraId="2001E6A9" w14:textId="77777777" w:rsidR="00242FD7" w:rsidRDefault="00242FD7">
      <w:pPr>
        <w:rPr>
          <w:i/>
          <w:iCs/>
        </w:rPr>
      </w:pPr>
    </w:p>
    <w:p w14:paraId="43C88BA9" w14:textId="77777777" w:rsidR="00242FD7" w:rsidRPr="001A7805" w:rsidRDefault="00242FD7">
      <w:pPr>
        <w:rPr>
          <w:i/>
          <w:iCs/>
        </w:rPr>
      </w:pPr>
    </w:p>
    <w:p w14:paraId="39DE09F9" w14:textId="77777777" w:rsidR="001A7805" w:rsidRDefault="001A7805"/>
    <w:p w14:paraId="45E6A56B" w14:textId="56F97587" w:rsidR="00532BCD" w:rsidRDefault="00532BCD">
      <w:r>
        <w:rPr>
          <w:noProof/>
        </w:rPr>
        <w:drawing>
          <wp:inline distT="0" distB="0" distL="0" distR="0" wp14:anchorId="2575AFC9" wp14:editId="250DB913">
            <wp:extent cx="6120130" cy="1391482"/>
            <wp:effectExtent l="0" t="0" r="0" b="0"/>
            <wp:docPr id="2" name="Billede 1" descr="Et billede, der indeholder skærmbillede, linje/række, mørke, so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Et billede, der indeholder skærmbillede, linje/række, mørke, sor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1A0E5" w14:textId="417AE071" w:rsidR="001A7805" w:rsidRDefault="001A7805">
      <w:pPr>
        <w:rPr>
          <w:i/>
          <w:iCs/>
        </w:rPr>
      </w:pPr>
      <w:r w:rsidRPr="001A7805">
        <w:rPr>
          <w:i/>
          <w:iCs/>
        </w:rPr>
        <w:t>Figur 2. Fredag d. 10. april 2026</w:t>
      </w:r>
      <w:r>
        <w:rPr>
          <w:i/>
          <w:iCs/>
        </w:rPr>
        <w:t>.</w:t>
      </w:r>
    </w:p>
    <w:p w14:paraId="14B4D982" w14:textId="0C474423" w:rsidR="00335DD6" w:rsidRDefault="00335DD6">
      <w:pPr>
        <w:rPr>
          <w:i/>
          <w:iCs/>
        </w:rPr>
      </w:pPr>
      <w:r>
        <w:rPr>
          <w:i/>
          <w:iCs/>
        </w:rPr>
        <w:br w:type="page"/>
      </w:r>
      <w:r>
        <w:rPr>
          <w:noProof/>
        </w:rPr>
        <w:lastRenderedPageBreak/>
        <w:drawing>
          <wp:inline distT="0" distB="0" distL="0" distR="0" wp14:anchorId="2A3779F1" wp14:editId="532110FB">
            <wp:extent cx="4724400" cy="3543545"/>
            <wp:effectExtent l="0" t="0" r="0" b="0"/>
            <wp:docPr id="252055637" name="Billede 2" descr="Et billede, der indeholder sky, udendørs, græs, pæl/sta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55637" name="Billede 2" descr="Et billede, der indeholder sky, udendørs, græs, pæl/stang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209" cy="354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br/>
        <w:t>Figur 3. Solcellerne er placeret på taget</w:t>
      </w:r>
      <w:r w:rsidR="00B4569D">
        <w:rPr>
          <w:i/>
          <w:iCs/>
        </w:rPr>
        <w:t xml:space="preserve"> af Middelfart Gymnasium og HF</w:t>
      </w:r>
      <w:r>
        <w:rPr>
          <w:i/>
          <w:iCs/>
        </w:rPr>
        <w:t>.</w:t>
      </w:r>
    </w:p>
    <w:p w14:paraId="54EC9CA9" w14:textId="77777777" w:rsidR="00335DD6" w:rsidRDefault="00335DD6">
      <w:pPr>
        <w:rPr>
          <w:i/>
          <w:iCs/>
        </w:rPr>
      </w:pPr>
    </w:p>
    <w:p w14:paraId="6B21D393" w14:textId="3A76E1C4" w:rsidR="00335DD6" w:rsidRDefault="00335DD6">
      <w:r>
        <w:rPr>
          <w:noProof/>
        </w:rPr>
        <w:drawing>
          <wp:inline distT="0" distB="0" distL="0" distR="0" wp14:anchorId="16DCB511" wp14:editId="661BC9FE">
            <wp:extent cx="4724400" cy="3543545"/>
            <wp:effectExtent l="0" t="0" r="0" b="0"/>
            <wp:docPr id="1697209250" name="Billede 1" descr="Et billede, der indeholder udendørs, sky, overskyet, skye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09250" name="Billede 1" descr="Et billede, der indeholder udendørs, sky, overskyet, skyer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13" cy="355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E228" w14:textId="68601A79" w:rsidR="00532BCD" w:rsidRPr="00396645" w:rsidRDefault="00335DD6">
      <w:pPr>
        <w:rPr>
          <w:i/>
          <w:iCs/>
        </w:rPr>
      </w:pPr>
      <w:r w:rsidRPr="00335DD6">
        <w:rPr>
          <w:i/>
          <w:iCs/>
        </w:rPr>
        <w:t xml:space="preserve">Figur 4. </w:t>
      </w:r>
      <w:r w:rsidR="00B4569D">
        <w:rPr>
          <w:i/>
          <w:iCs/>
        </w:rPr>
        <w:t>Himlen</w:t>
      </w:r>
      <w:r w:rsidRPr="00335DD6">
        <w:rPr>
          <w:i/>
          <w:iCs/>
        </w:rPr>
        <w:t xml:space="preserve"> over Middelfart Gymnasium og HF fredag d. 10. april 2026 kl. 15:02.</w:t>
      </w:r>
    </w:p>
    <w:sectPr w:rsidR="00532BCD" w:rsidRPr="00396645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0A31" w14:textId="77777777" w:rsidR="00832DB6" w:rsidRDefault="00832DB6" w:rsidP="005D3458">
      <w:pPr>
        <w:spacing w:after="0" w:line="240" w:lineRule="auto"/>
      </w:pPr>
      <w:r>
        <w:separator/>
      </w:r>
    </w:p>
  </w:endnote>
  <w:endnote w:type="continuationSeparator" w:id="0">
    <w:p w14:paraId="27C1E6D6" w14:textId="77777777" w:rsidR="00832DB6" w:rsidRDefault="00832DB6" w:rsidP="005D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428779"/>
      <w:docPartObj>
        <w:docPartGallery w:val="Page Numbers (Bottom of Page)"/>
        <w:docPartUnique/>
      </w:docPartObj>
    </w:sdtPr>
    <w:sdtContent>
      <w:p w14:paraId="695B8107" w14:textId="0818F8FB" w:rsidR="005D3458" w:rsidRDefault="005D345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8B2BD" w14:textId="77777777" w:rsidR="005D3458" w:rsidRDefault="005D34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049E" w14:textId="77777777" w:rsidR="00832DB6" w:rsidRDefault="00832DB6" w:rsidP="005D3458">
      <w:pPr>
        <w:spacing w:after="0" w:line="240" w:lineRule="auto"/>
      </w:pPr>
      <w:r>
        <w:separator/>
      </w:r>
    </w:p>
  </w:footnote>
  <w:footnote w:type="continuationSeparator" w:id="0">
    <w:p w14:paraId="0F893BA7" w14:textId="77777777" w:rsidR="00832DB6" w:rsidRDefault="00832DB6" w:rsidP="005D3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CD"/>
    <w:rsid w:val="001A7805"/>
    <w:rsid w:val="00210646"/>
    <w:rsid w:val="00242FD7"/>
    <w:rsid w:val="00335DD6"/>
    <w:rsid w:val="00396645"/>
    <w:rsid w:val="00532BCD"/>
    <w:rsid w:val="005D3458"/>
    <w:rsid w:val="007D071E"/>
    <w:rsid w:val="00832DB6"/>
    <w:rsid w:val="00AE7A07"/>
    <w:rsid w:val="00B4569D"/>
    <w:rsid w:val="00D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0B3B"/>
  <w15:chartTrackingRefBased/>
  <w15:docId w15:val="{1F32BE84-88C5-4C6D-AD57-46D04630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2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2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2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2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2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2B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2B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2B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2B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2B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2B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2B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2B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2B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2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2B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2BC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D3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3458"/>
  </w:style>
  <w:style w:type="paragraph" w:styleId="Sidefod">
    <w:name w:val="footer"/>
    <w:basedOn w:val="Normal"/>
    <w:link w:val="SidefodTegn"/>
    <w:uiPriority w:val="99"/>
    <w:unhideWhenUsed/>
    <w:rsid w:val="005D3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296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Enemark</dc:creator>
  <cp:keywords/>
  <dc:description/>
  <cp:lastModifiedBy>Charlotte Skov</cp:lastModifiedBy>
  <cp:revision>8</cp:revision>
  <cp:lastPrinted>2026-04-10T12:55:00Z</cp:lastPrinted>
  <dcterms:created xsi:type="dcterms:W3CDTF">2026-04-10T12:54:00Z</dcterms:created>
  <dcterms:modified xsi:type="dcterms:W3CDTF">2026-04-28T07:07:00Z</dcterms:modified>
</cp:coreProperties>
</file>