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5C75" w14:textId="33F8D17A" w:rsidR="00A93A2E" w:rsidRPr="007F457D" w:rsidRDefault="007F457D">
      <w:pPr>
        <w:rPr>
          <w:b/>
          <w:bCs/>
        </w:rPr>
      </w:pPr>
      <w:r>
        <w:rPr>
          <w:b/>
          <w:bCs/>
        </w:rPr>
        <w:t xml:space="preserve">3g </w:t>
      </w:r>
      <w:proofErr w:type="spellStart"/>
      <w:r>
        <w:rPr>
          <w:b/>
          <w:bCs/>
        </w:rPr>
        <w:t>Ng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 w:rsidRPr="007F457D">
        <w:rPr>
          <w:b/>
          <w:bCs/>
        </w:rPr>
        <w:t xml:space="preserve">Gæsteoplæg fra </w:t>
      </w:r>
      <w:proofErr w:type="spellStart"/>
      <w:r w:rsidRPr="007F457D">
        <w:rPr>
          <w:b/>
          <w:bCs/>
        </w:rPr>
        <w:t>Energnist</w:t>
      </w:r>
      <w:proofErr w:type="spellEnd"/>
      <w:r>
        <w:rPr>
          <w:b/>
          <w:bCs/>
        </w:rPr>
        <w:tab/>
        <w:t xml:space="preserve">                      onsdag d. 6/5 2026</w:t>
      </w:r>
    </w:p>
    <w:p w14:paraId="01EB6AEA" w14:textId="7EB0BA75" w:rsidR="00E8387B" w:rsidRDefault="00E8387B">
      <w:pPr>
        <w:rPr>
          <w:b/>
          <w:bCs/>
        </w:rPr>
      </w:pPr>
      <w:hyperlink r:id="rId6" w:history="1">
        <w:r w:rsidRPr="006407D9">
          <w:rPr>
            <w:rStyle w:val="Hyperlink"/>
            <w:b/>
            <w:bCs/>
          </w:rPr>
          <w:t>https://energnist.dk/ejerkommuner/</w:t>
        </w:r>
      </w:hyperlink>
    </w:p>
    <w:p w14:paraId="1A4F4CF5" w14:textId="0301E399" w:rsidR="00E8387B" w:rsidRDefault="00E8387B">
      <w:pPr>
        <w:rPr>
          <w:b/>
          <w:bCs/>
        </w:rPr>
      </w:pPr>
      <w:r w:rsidRPr="00E8387B">
        <w:rPr>
          <w:b/>
          <w:bCs/>
        </w:rPr>
        <w:drawing>
          <wp:inline distT="0" distB="0" distL="0" distR="0" wp14:anchorId="7A85161B" wp14:editId="4EDDF1DA">
            <wp:extent cx="6120130" cy="944245"/>
            <wp:effectExtent l="0" t="0" r="0" b="8255"/>
            <wp:docPr id="750770481" name="Billede 1" descr="Et billede, der indeholder tekst, Font/skrifttype, skærmbilled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70481" name="Billede 1" descr="Et billede, der indeholder tekst, Font/skrifttype, skærmbillede, linje/rækk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1B54" w14:textId="32184FCC" w:rsidR="00E8387B" w:rsidRDefault="00E8387B">
      <w:pPr>
        <w:rPr>
          <w:b/>
          <w:bCs/>
        </w:rPr>
      </w:pPr>
      <w:r w:rsidRPr="00E8387B">
        <w:rPr>
          <w:b/>
          <w:bCs/>
        </w:rPr>
        <w:drawing>
          <wp:inline distT="0" distB="0" distL="0" distR="0" wp14:anchorId="69BA0AA4" wp14:editId="0EBE20F9">
            <wp:extent cx="4914900" cy="5823631"/>
            <wp:effectExtent l="0" t="0" r="0" b="5715"/>
            <wp:docPr id="1614183036" name="Billede 1" descr="Et billede, der indeholder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83036" name="Billede 1" descr="Et billede, der indeholder kort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685" cy="58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91FF" w14:textId="0A639B58" w:rsidR="00E8387B" w:rsidRPr="00E8387B" w:rsidRDefault="00E8387B">
      <w:r w:rsidRPr="00E8387B">
        <w:rPr>
          <w:b/>
          <w:bCs/>
        </w:rPr>
        <w:t xml:space="preserve">De 16 </w:t>
      </w:r>
      <w:proofErr w:type="spellStart"/>
      <w:r w:rsidRPr="00E8387B">
        <w:rPr>
          <w:b/>
          <w:bCs/>
        </w:rPr>
        <w:t>Energnist</w:t>
      </w:r>
      <w:proofErr w:type="spellEnd"/>
      <w:r w:rsidRPr="00E8387B">
        <w:rPr>
          <w:b/>
          <w:bCs/>
        </w:rPr>
        <w:t xml:space="preserve">-kommuner er Billund, Esbjerg, Fanø, Fredericia, Hedensted, Herning, Holstebro, Ikast-Brande, Kolding, Lemvig, </w:t>
      </w:r>
      <w:r w:rsidRPr="00E8387B">
        <w:rPr>
          <w:b/>
          <w:bCs/>
          <w:highlight w:val="yellow"/>
        </w:rPr>
        <w:t>Middelfart</w:t>
      </w:r>
      <w:r w:rsidRPr="00E8387B">
        <w:rPr>
          <w:b/>
          <w:bCs/>
        </w:rPr>
        <w:t>, Ringkøbing-Skjern, Silkeborg, Varde, Vejle og Viborg.</w:t>
      </w:r>
      <w:r>
        <w:rPr>
          <w:b/>
          <w:bCs/>
        </w:rPr>
        <w:t xml:space="preserve"> </w:t>
      </w:r>
      <w:r w:rsidRPr="00E8387B">
        <w:t>(Vejen Kommune mellem Esbjerg og Kolding er IKKE med…)</w:t>
      </w:r>
    </w:p>
    <w:p w14:paraId="7F9C6E3B" w14:textId="77777777" w:rsidR="00E8387B" w:rsidRDefault="00E8387B" w:rsidP="00E8387B">
      <w:pPr>
        <w:rPr>
          <w:b/>
          <w:bCs/>
        </w:rPr>
      </w:pPr>
      <w:hyperlink r:id="rId9" w:history="1">
        <w:r w:rsidRPr="00CE0B74">
          <w:rPr>
            <w:rStyle w:val="Hyperlink"/>
            <w:b/>
            <w:bCs/>
          </w:rPr>
          <w:t>https://energnist.dk/</w:t>
        </w:r>
      </w:hyperlink>
    </w:p>
    <w:p w14:paraId="4964483B" w14:textId="1516B6E5" w:rsidR="00E8387B" w:rsidRDefault="00E8387B">
      <w:pPr>
        <w:rPr>
          <w:b/>
          <w:bCs/>
        </w:rPr>
      </w:pPr>
      <w:r w:rsidRPr="00E8387B">
        <w:rPr>
          <w:b/>
          <w:bCs/>
        </w:rPr>
        <w:drawing>
          <wp:inline distT="0" distB="0" distL="0" distR="0" wp14:anchorId="037E0685" wp14:editId="123A780C">
            <wp:extent cx="6120130" cy="2806065"/>
            <wp:effectExtent l="0" t="0" r="0" b="0"/>
            <wp:docPr id="1958387385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87385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2E79" w14:textId="34A06826" w:rsidR="00E8387B" w:rsidRDefault="00E8387B">
      <w:pPr>
        <w:rPr>
          <w:b/>
          <w:bCs/>
        </w:rPr>
      </w:pPr>
      <w:r w:rsidRPr="00E8387B">
        <w:rPr>
          <w:b/>
          <w:bCs/>
        </w:rPr>
        <w:drawing>
          <wp:inline distT="0" distB="0" distL="0" distR="0" wp14:anchorId="08C83A66" wp14:editId="540F31BA">
            <wp:extent cx="6120130" cy="3232150"/>
            <wp:effectExtent l="0" t="0" r="0" b="6350"/>
            <wp:docPr id="1769333878" name="Billede 1" descr="Et billede, der indeholder tekst, sky, hus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33878" name="Billede 1" descr="Et billede, der indeholder tekst, sky, hus, skærmbillede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4F62" w14:textId="77777777" w:rsidR="00E8387B" w:rsidRPr="007F457D" w:rsidRDefault="00E8387B">
      <w:pPr>
        <w:rPr>
          <w:b/>
          <w:bCs/>
        </w:rPr>
      </w:pPr>
    </w:p>
    <w:p w14:paraId="58F0CFF0" w14:textId="77777777" w:rsidR="00E8387B" w:rsidRDefault="00E8387B">
      <w:r>
        <w:br w:type="page"/>
      </w:r>
    </w:p>
    <w:p w14:paraId="521F25C8" w14:textId="0974FA64" w:rsidR="007F457D" w:rsidRDefault="00E8387B">
      <w:hyperlink r:id="rId12" w:history="1">
        <w:r w:rsidRPr="006407D9">
          <w:rPr>
            <w:rStyle w:val="Hyperlink"/>
          </w:rPr>
          <w:t>https://www.tvis.net/gron-omstilling/</w:t>
        </w:r>
      </w:hyperlink>
    </w:p>
    <w:p w14:paraId="373B7A30" w14:textId="06ABBC78" w:rsidR="007F457D" w:rsidRDefault="007F457D">
      <w:r>
        <w:t>TVIS = Trekantsområdets Varmetransmissionsselskab I/S</w:t>
      </w:r>
    </w:p>
    <w:p w14:paraId="50137937" w14:textId="7AF1F7E2" w:rsidR="007F457D" w:rsidRDefault="007F457D">
      <w:r>
        <w:t>Læs afsnittene ”Sammen om varmen”, ”Kort fortalt”, ”Miljøvenlig varme i snart 40 år”, ”Varmeleverandører” og ”Fremtidens varmebehov”. Husk også at se på illustrationerne.</w:t>
      </w:r>
    </w:p>
    <w:p w14:paraId="002C36B5" w14:textId="77777777" w:rsidR="007F457D" w:rsidRDefault="007F457D"/>
    <w:p w14:paraId="6F771881" w14:textId="55E0290D" w:rsidR="007F457D" w:rsidRDefault="007F457D">
      <w:hyperlink r:id="rId13" w:history="1">
        <w:r w:rsidRPr="00CA367B">
          <w:rPr>
            <w:rStyle w:val="Hyperlink"/>
          </w:rPr>
          <w:t>https://www.tvis.net/fire-kommuner/</w:t>
        </w:r>
      </w:hyperlink>
    </w:p>
    <w:p w14:paraId="503FD970" w14:textId="14F276FD" w:rsidR="007F457D" w:rsidRDefault="007F457D">
      <w:r>
        <w:t>Læs afsnittene ”Fjernvarme i Trekantområdet”</w:t>
      </w:r>
      <w:r w:rsidR="00754AE2">
        <w:t>, ”Varme har vi alle brug for” og ”Middelfart Kommune”.</w:t>
      </w:r>
    </w:p>
    <w:p w14:paraId="717C9858" w14:textId="51E55E38" w:rsidR="00754AE2" w:rsidRDefault="00754AE2">
      <w:r>
        <w:rPr>
          <w:noProof/>
        </w:rPr>
        <w:drawing>
          <wp:inline distT="0" distB="0" distL="0" distR="0" wp14:anchorId="675C68E7" wp14:editId="4257C016">
            <wp:extent cx="6120130" cy="5965190"/>
            <wp:effectExtent l="0" t="0" r="0" b="0"/>
            <wp:docPr id="267231196" name="Billede 1" descr="Et billede, der indeholder tekst, kort, atlas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31196" name="Billede 1" descr="Et billede, der indeholder tekst, kort, atlas, skærmbillede&#10;&#10;Indhold genereret af kunstig intelligens kan være forker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4751" w14:textId="1BCD7054" w:rsidR="00754AE2" w:rsidRDefault="00754AE2">
      <w:r>
        <w:rPr>
          <w:noProof/>
        </w:rPr>
        <w:lastRenderedPageBreak/>
        <w:drawing>
          <wp:inline distT="0" distB="0" distL="0" distR="0" wp14:anchorId="335AF74C" wp14:editId="14DECC7E">
            <wp:extent cx="6120130" cy="4371340"/>
            <wp:effectExtent l="0" t="0" r="0" b="0"/>
            <wp:docPr id="910636916" name="Billede 2" descr="Et billede, der indeholder skærmbillede, tekst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36916" name="Billede 2" descr="Et billede, der indeholder skærmbillede, tekst, linje/række, Kurve&#10;&#10;Indhold genereret af kunstig intelligens kan være forker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7614" w14:textId="4F185FE6" w:rsidR="00A26752" w:rsidRDefault="00A26752">
      <w:r>
        <w:t>Grafen viser antal bygninger (arealer), som er gået over til fjernvarme.</w:t>
      </w:r>
    </w:p>
    <w:p w14:paraId="30A634F9" w14:textId="77777777" w:rsidR="007F457D" w:rsidRDefault="007F457D"/>
    <w:sectPr w:rsidR="007F457D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DE583" w14:textId="77777777" w:rsidR="00B22B28" w:rsidRDefault="00B22B28" w:rsidP="00A85E31">
      <w:pPr>
        <w:spacing w:after="0" w:line="240" w:lineRule="auto"/>
      </w:pPr>
      <w:r>
        <w:separator/>
      </w:r>
    </w:p>
  </w:endnote>
  <w:endnote w:type="continuationSeparator" w:id="0">
    <w:p w14:paraId="15646B34" w14:textId="77777777" w:rsidR="00B22B28" w:rsidRDefault="00B22B28" w:rsidP="00A8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6016641"/>
      <w:docPartObj>
        <w:docPartGallery w:val="Page Numbers (Bottom of Page)"/>
        <w:docPartUnique/>
      </w:docPartObj>
    </w:sdtPr>
    <w:sdtContent>
      <w:p w14:paraId="73452870" w14:textId="46D0203B" w:rsidR="00A85E31" w:rsidRDefault="00A85E31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062BC1" w14:textId="77777777" w:rsidR="00A85E31" w:rsidRDefault="00A85E3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A97C0" w14:textId="77777777" w:rsidR="00B22B28" w:rsidRDefault="00B22B28" w:rsidP="00A85E31">
      <w:pPr>
        <w:spacing w:after="0" w:line="240" w:lineRule="auto"/>
      </w:pPr>
      <w:r>
        <w:separator/>
      </w:r>
    </w:p>
  </w:footnote>
  <w:footnote w:type="continuationSeparator" w:id="0">
    <w:p w14:paraId="276CA678" w14:textId="77777777" w:rsidR="00B22B28" w:rsidRDefault="00B22B28" w:rsidP="00A85E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57D"/>
    <w:rsid w:val="000007FC"/>
    <w:rsid w:val="00003F3C"/>
    <w:rsid w:val="00113890"/>
    <w:rsid w:val="00754AE2"/>
    <w:rsid w:val="0079692B"/>
    <w:rsid w:val="007F457D"/>
    <w:rsid w:val="008A4B0E"/>
    <w:rsid w:val="00A26752"/>
    <w:rsid w:val="00A53C26"/>
    <w:rsid w:val="00A85E31"/>
    <w:rsid w:val="00A93A2E"/>
    <w:rsid w:val="00AD731F"/>
    <w:rsid w:val="00B22B28"/>
    <w:rsid w:val="00D14884"/>
    <w:rsid w:val="00D82621"/>
    <w:rsid w:val="00DE5829"/>
    <w:rsid w:val="00E8387B"/>
    <w:rsid w:val="00EC3C9E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5270"/>
  <w15:chartTrackingRefBased/>
  <w15:docId w15:val="{51C08D15-5C3E-430D-83B1-0CEB1968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F4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F4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F4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F4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F4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F45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F45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F45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F45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F4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F4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F4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F457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F457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F457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F457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F457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F45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F4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F4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F4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F4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F4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F457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F457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F457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F4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F457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F45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7F457D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F457D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A85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85E31"/>
  </w:style>
  <w:style w:type="paragraph" w:styleId="Sidefod">
    <w:name w:val="footer"/>
    <w:basedOn w:val="Normal"/>
    <w:link w:val="SidefodTegn"/>
    <w:uiPriority w:val="99"/>
    <w:unhideWhenUsed/>
    <w:rsid w:val="00A85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85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vis.net/fire-kommuner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tvis.net/gron-omstilling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energnist.dk/ejerkommuner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energnist.d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148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3</cp:revision>
  <dcterms:created xsi:type="dcterms:W3CDTF">2026-05-02T06:34:00Z</dcterms:created>
  <dcterms:modified xsi:type="dcterms:W3CDTF">2026-05-05T12:53:00Z</dcterms:modified>
</cp:coreProperties>
</file>