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F2" w:rsidRPr="001618F2" w:rsidRDefault="00B54826" w:rsidP="00B54826">
      <w:pPr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-11173</wp:posOffset>
                </wp:positionH>
                <wp:positionV relativeFrom="paragraph">
                  <wp:posOffset>769213</wp:posOffset>
                </wp:positionV>
                <wp:extent cx="6308332" cy="1880171"/>
                <wp:effectExtent l="0" t="0" r="16510" b="1270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332" cy="18801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26" w:rsidRPr="00B54826" w:rsidRDefault="00B54826">
                            <w:pPr>
                              <w:rPr>
                                <w:b/>
                              </w:rPr>
                            </w:pPr>
                            <w:r w:rsidRPr="00B54826">
                              <w:rPr>
                                <w:b/>
                              </w:rPr>
                              <w:t>Betydning efter at kontorarbejdet bliver det dominerende erhverv i storbyerne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CF5D23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.9pt;margin-top:60.55pt;width:496.7pt;height:14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" fillcolor="#c5e0b3 [1305]" strokeweight=".5pt">
                <v:textbox>
                  <w:txbxContent>
                    <w:p w:rsidR="00B54826" w:rsidRPr="00B54826" w:rsidRDefault="00B54826">
                      <w:pPr>
                        <w:rPr>
                          <w:b/>
                        </w:rPr>
                      </w:pPr>
                      <w:r w:rsidRPr="00B54826">
                        <w:rPr>
                          <w:b/>
                        </w:rPr>
                        <w:t>Betydning efter at kontorarbejdet bliver det dominerende erhverv i storbyerne</w:t>
                      </w:r>
                      <w:r>
                        <w:rPr>
                          <w:b/>
                        </w:rPr>
                        <w:t>:</w:t>
                      </w:r>
                      <w:r w:rsidR="00CF5D23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618F2" w:rsidRPr="001618F2">
        <w:rPr>
          <w:b/>
          <w:bCs/>
          <w:sz w:val="52"/>
          <w:szCs w:val="52"/>
          <w:u w:val="single"/>
        </w:rPr>
        <w:t xml:space="preserve">Udvikling i opfattelsen af begrebet </w:t>
      </w:r>
      <w:bookmarkStart w:id="0" w:name="_GoBack"/>
      <w:bookmarkEnd w:id="0"/>
      <w:r w:rsidR="001618F2" w:rsidRPr="001618F2">
        <w:rPr>
          <w:b/>
          <w:bCs/>
          <w:sz w:val="52"/>
          <w:szCs w:val="52"/>
          <w:u w:val="single"/>
        </w:rPr>
        <w:t>arbejde</w:t>
      </w:r>
      <w:r w:rsidR="001618F2" w:rsidRPr="001618F2">
        <w:rPr>
          <w:b/>
          <w:bCs/>
          <w:sz w:val="52"/>
          <w:szCs w:val="52"/>
          <w:u w:val="single"/>
        </w:rPr>
        <w:br/>
      </w:r>
    </w:p>
    <w:p w:rsidR="008A35F0" w:rsidRDefault="00CF5D23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Default="00B54826" w:rsidP="001618F2"/>
    <w:p w:rsidR="00B54826" w:rsidRPr="001618F2" w:rsidRDefault="00B54826" w:rsidP="001618F2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557BF" wp14:editId="2AA4168D">
                <wp:simplePos x="0" y="0"/>
                <wp:positionH relativeFrom="column">
                  <wp:posOffset>-899</wp:posOffset>
                </wp:positionH>
                <wp:positionV relativeFrom="paragraph">
                  <wp:posOffset>2118924</wp:posOffset>
                </wp:positionV>
                <wp:extent cx="6308090" cy="1931541"/>
                <wp:effectExtent l="0" t="0" r="16510" b="1206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090" cy="1931541"/>
                        </a:xfrm>
                        <a:prstGeom prst="rect">
                          <a:avLst/>
                        </a:prstGeom>
                        <a:solidFill>
                          <a:srgbClr val="DBDDD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26" w:rsidRPr="00B54826" w:rsidRDefault="00CF5D23" w:rsidP="00B54826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>
                              <w:rPr>
                                <w:b/>
                              </w:rPr>
                              <w:t>Betydning efter indførelsen af agerbruget (landbruget)</w:t>
                            </w:r>
                            <w:r w:rsidR="00B54826" w:rsidRPr="00B54826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57BF" id="Tekstfelt 5" o:spid="_x0000_s1027" type="#_x0000_t202" style="position:absolute;margin-left:-.05pt;margin-top:166.85pt;width:496.7pt;height:15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" fillcolor="#dbddd4" strokeweight=".5pt">
                <v:textbox>
                  <w:txbxContent>
                    <w:p w:rsidR="00B54826" w:rsidRPr="00B54826" w:rsidRDefault="00CF5D23" w:rsidP="00B54826">
                      <w:pPr>
                        <w:rPr>
                          <w:b/>
                          <w:color w:val="BF8F00" w:themeColor="accent4" w:themeShade="BF"/>
                        </w:rPr>
                      </w:pPr>
                      <w:r>
                        <w:rPr>
                          <w:b/>
                        </w:rPr>
                        <w:t>Betydning efter indførelsen af agerbruget (landbruget)</w:t>
                      </w:r>
                      <w:r w:rsidR="00B54826" w:rsidRPr="00B54826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557BF" wp14:editId="2AA41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8332" cy="1880171"/>
                <wp:effectExtent l="0" t="0" r="16510" b="1270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332" cy="18801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26" w:rsidRPr="00B54826" w:rsidRDefault="00B54826" w:rsidP="00B54826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B54826">
                              <w:rPr>
                                <w:b/>
                              </w:rPr>
                              <w:t>Betydning efter overgange til den industrielle produktionsmetode: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557BF" id="Tekstfelt 3" o:spid="_x0000_s1028" type="#_x0000_t202" style="position:absolute;margin-left:0;margin-top:0;width:496.7pt;height:14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" fillcolor="#ffd966 [1943]" strokeweight=".5pt">
                <v:textbox>
                  <w:txbxContent>
                    <w:p w:rsidR="00B54826" w:rsidRPr="00B54826" w:rsidRDefault="00B54826" w:rsidP="00B54826">
                      <w:pPr>
                        <w:rPr>
                          <w:b/>
                          <w:color w:val="BF8F00" w:themeColor="accent4" w:themeShade="BF"/>
                        </w:rPr>
                      </w:pPr>
                      <w:r w:rsidRPr="00B54826">
                        <w:rPr>
                          <w:b/>
                        </w:rPr>
                        <w:t>Betydning efter overgange til den industrielle produktionsmetode: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557BF" wp14:editId="2AA4168D">
                <wp:simplePos x="0" y="0"/>
                <wp:positionH relativeFrom="column">
                  <wp:posOffset>-3175</wp:posOffset>
                </wp:positionH>
                <wp:positionV relativeFrom="paragraph">
                  <wp:posOffset>4202152</wp:posOffset>
                </wp:positionV>
                <wp:extent cx="6308332" cy="1880171"/>
                <wp:effectExtent l="0" t="0" r="16510" b="1270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332" cy="1880171"/>
                        </a:xfrm>
                        <a:prstGeom prst="rect">
                          <a:avLst/>
                        </a:prstGeom>
                        <a:solidFill>
                          <a:srgbClr val="9D8C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26" w:rsidRPr="00B54826" w:rsidRDefault="00CF5D23" w:rsidP="00B54826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>
                              <w:rPr>
                                <w:b/>
                              </w:rPr>
                              <w:t>Betydning i stenalderen (jæger-samlersamfundet)</w:t>
                            </w:r>
                            <w:r w:rsidR="00B54826" w:rsidRPr="00B54826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557BF" id="Tekstfelt 6" o:spid="_x0000_s1029" type="#_x0000_t202" style="position:absolute;margin-left:-.25pt;margin-top:330.9pt;width:496.7pt;height:14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" fillcolor="#9d8c42" strokeweight=".5pt">
                <v:textbox>
                  <w:txbxContent>
                    <w:p w:rsidR="00B54826" w:rsidRPr="00B54826" w:rsidRDefault="00CF5D23" w:rsidP="00B54826">
                      <w:pPr>
                        <w:rPr>
                          <w:b/>
                          <w:color w:val="BF8F00" w:themeColor="accent4" w:themeShade="BF"/>
                        </w:rPr>
                      </w:pPr>
                      <w:r>
                        <w:rPr>
                          <w:b/>
                        </w:rPr>
                        <w:t>Betydning i stenalderen (jæger-samlersamfundet)</w:t>
                      </w:r>
                      <w:r w:rsidR="00B54826" w:rsidRPr="00B54826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4826" w:rsidRPr="001618F2" w:rsidSect="00AA38F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F2"/>
    <w:rsid w:val="001618F2"/>
    <w:rsid w:val="0069101F"/>
    <w:rsid w:val="00AA38F6"/>
    <w:rsid w:val="00B54826"/>
    <w:rsid w:val="00CF5D23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4BD6"/>
  <w14:defaultImageDpi w14:val="32767"/>
  <w15:chartTrackingRefBased/>
  <w15:docId w15:val="{0CD5F2BE-A747-2A44-BB08-62598F6E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0886C-AF91-D641-B554-E49EC73D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 Hingelberg Winther</dc:creator>
  <cp:keywords/>
  <dc:description/>
  <cp:lastModifiedBy>Tue Hingelberg Winther</cp:lastModifiedBy>
  <cp:revision>2</cp:revision>
  <dcterms:created xsi:type="dcterms:W3CDTF">2018-08-15T18:20:00Z</dcterms:created>
  <dcterms:modified xsi:type="dcterms:W3CDTF">2019-01-07T20:20:00Z</dcterms:modified>
</cp:coreProperties>
</file>