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E8061" w14:textId="04DD38F3" w:rsidR="000A26E9" w:rsidRDefault="003A51CD">
      <w:r>
        <w:rPr>
          <w:noProof/>
        </w:rPr>
        <w:drawing>
          <wp:inline distT="0" distB="0" distL="0" distR="0" wp14:anchorId="1D7F4181" wp14:editId="6A3E8EC4">
            <wp:extent cx="5950977" cy="3019245"/>
            <wp:effectExtent l="0" t="0" r="5715" b="381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15" cy="302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7A06" w14:textId="0C1B122E" w:rsidR="003A51CD" w:rsidRDefault="003A51CD">
      <w:r>
        <w:rPr>
          <w:noProof/>
        </w:rPr>
        <w:drawing>
          <wp:inline distT="0" distB="0" distL="0" distR="0" wp14:anchorId="05952BEE" wp14:editId="1DF901F4">
            <wp:extent cx="5946198" cy="5451894"/>
            <wp:effectExtent l="0" t="0" r="0" b="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816" cy="547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1CD">
      <w:head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9EB1D" w14:textId="77777777" w:rsidR="002843B6" w:rsidRDefault="002843B6" w:rsidP="003A51CD">
      <w:r>
        <w:separator/>
      </w:r>
    </w:p>
  </w:endnote>
  <w:endnote w:type="continuationSeparator" w:id="0">
    <w:p w14:paraId="3D0B5589" w14:textId="77777777" w:rsidR="002843B6" w:rsidRDefault="002843B6" w:rsidP="003A5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09260" w14:textId="77777777" w:rsidR="002843B6" w:rsidRDefault="002843B6" w:rsidP="003A51CD">
      <w:r>
        <w:separator/>
      </w:r>
    </w:p>
  </w:footnote>
  <w:footnote w:type="continuationSeparator" w:id="0">
    <w:p w14:paraId="07BE49C1" w14:textId="77777777" w:rsidR="002843B6" w:rsidRDefault="002843B6" w:rsidP="003A5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F91C0" w14:textId="65865BFB" w:rsidR="003A51CD" w:rsidRPr="003A51CD" w:rsidRDefault="003A51CD">
    <w:pPr>
      <w:pStyle w:val="Sidehoved"/>
    </w:pPr>
    <w:r w:rsidRPr="003A51CD">
      <w:t xml:space="preserve">Fra: Hassani, Iman: </w:t>
    </w:r>
    <w:r w:rsidRPr="003A51CD">
      <w:rPr>
        <w:i/>
        <w:iCs/>
      </w:rPr>
      <w:t>Danmarks Kulturmøder med Mellemøsten</w:t>
    </w:r>
    <w:r w:rsidRPr="003A51CD">
      <w:t xml:space="preserve"> (Frydenlund, 2022): s. 89 - 90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1CD"/>
    <w:rsid w:val="000A26E9"/>
    <w:rsid w:val="00122C36"/>
    <w:rsid w:val="002843B6"/>
    <w:rsid w:val="003A51CD"/>
    <w:rsid w:val="00616A36"/>
    <w:rsid w:val="00A0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03480D"/>
  <w15:chartTrackingRefBased/>
  <w15:docId w15:val="{59AA8247-4B80-ED45-9D93-2A1D3106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A51C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A51CD"/>
  </w:style>
  <w:style w:type="paragraph" w:styleId="Sidefod">
    <w:name w:val="footer"/>
    <w:basedOn w:val="Normal"/>
    <w:link w:val="SidefodTegn"/>
    <w:uiPriority w:val="99"/>
    <w:unhideWhenUsed/>
    <w:rsid w:val="003A51C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A5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Tue Hingelberg Winther</dc:creator>
  <cp:keywords/>
  <dc:description/>
  <cp:lastModifiedBy>Tue Hingelberg Winther</cp:lastModifiedBy>
  <cp:revision>2</cp:revision>
  <dcterms:created xsi:type="dcterms:W3CDTF">2025-03-12T11:42:00Z</dcterms:created>
  <dcterms:modified xsi:type="dcterms:W3CDTF">2025-03-12T11:42:00Z</dcterms:modified>
</cp:coreProperties>
</file>