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114F2" w14:textId="0AFF8293" w:rsidR="00CB04F3" w:rsidRPr="00CB04F3" w:rsidRDefault="00CB04F3" w:rsidP="00CB04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"https://static01.nyt.com/images/2025/10/09/multimedia/09WOMEN-WAIST-lvgq/09WOMEN-WAIST-lvgq-articleLarge.jpg?quality=75&amp;auto=webp&amp;disable=upscale"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4BED4E8F" wp14:editId="6E15C464">
            <wp:extent cx="5681980" cy="8531860"/>
            <wp:effectExtent l="0" t="0" r="0" b="2540"/>
            <wp:docPr id="1887511096" name="Billede 16" descr="Et billede, der indeholder person, skulder, Ansigt, led/værtshu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11096" name="Billede 16" descr="Et billede, der indeholder person, skulder, Ansigt, led/værtshus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7831C718" w14:textId="77777777" w:rsidR="00CB04F3" w:rsidRPr="00CB04F3" w:rsidRDefault="00CB04F3" w:rsidP="00CB04F3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lastRenderedPageBreak/>
        <w:t>Why</w:t>
      </w:r>
      <w:proofErr w:type="spellEnd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>Can’t</w:t>
      </w:r>
      <w:proofErr w:type="spellEnd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 xml:space="preserve"> Fashion See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>What</w:t>
      </w:r>
      <w:proofErr w:type="spellEnd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 xml:space="preserve"> It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>Does</w:t>
      </w:r>
      <w:proofErr w:type="spellEnd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121212"/>
          <w:kern w:val="36"/>
          <w:sz w:val="48"/>
          <w:szCs w:val="48"/>
          <w:lang w:eastAsia="da-DK"/>
          <w14:ligatures w14:val="none"/>
        </w:rPr>
        <w:t>?</w:t>
      </w:r>
    </w:p>
    <w:p w14:paraId="28AFE4AC" w14:textId="77777777" w:rsidR="00CB04F3" w:rsidRPr="00CB04F3" w:rsidRDefault="00CB04F3" w:rsidP="00CB04F3">
      <w:pPr>
        <w:shd w:val="clear" w:color="auto" w:fill="FFFFFF"/>
        <w:spacing w:after="525" w:line="240" w:lineRule="auto"/>
        <w:jc w:val="center"/>
        <w:textAlignment w:val="baseline"/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A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season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included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off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-putting,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sometimes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cruel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designs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left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us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wondering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about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what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 xml:space="preserve"> it all </w:t>
      </w:r>
      <w:proofErr w:type="spellStart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means</w:t>
      </w:r>
      <w:proofErr w:type="spellEnd"/>
      <w:r w:rsidRPr="00CB04F3">
        <w:rPr>
          <w:rFonts w:ascii="Georgia" w:eastAsia="Times New Roman" w:hAnsi="Georgia" w:cs="Times New Roman"/>
          <w:color w:val="121212"/>
          <w:kern w:val="0"/>
          <w:lang w:eastAsia="da-DK"/>
          <w14:ligatures w14:val="none"/>
        </w:rPr>
        <w:t>.</w:t>
      </w:r>
    </w:p>
    <w:p w14:paraId="75B61042" w14:textId="77777777" w:rsidR="00CB04F3" w:rsidRPr="00CB04F3" w:rsidRDefault="00CB04F3" w:rsidP="00CB04F3">
      <w:pPr>
        <w:numPr>
          <w:ilvl w:val="0"/>
          <w:numId w:val="1"/>
        </w:numPr>
        <w:spacing w:after="0" w:line="240" w:lineRule="auto"/>
        <w:ind w:right="90"/>
        <w:textAlignment w:val="baseline"/>
        <w:rPr>
          <w:rFonts w:ascii="Helvetica" w:eastAsia="Times New Roman" w:hAnsi="Helvetica" w:cs="Times New Roman"/>
          <w:color w:val="999999"/>
          <w:kern w:val="0"/>
          <w:sz w:val="26"/>
          <w:szCs w:val="26"/>
          <w:lang w:eastAsia="da-DK"/>
          <w14:ligatures w14:val="none"/>
        </w:rPr>
      </w:pPr>
    </w:p>
    <w:p w14:paraId="649ABAEC" w14:textId="77777777" w:rsidR="00CB04F3" w:rsidRPr="00CB04F3" w:rsidRDefault="00CB04F3" w:rsidP="00CB04F3">
      <w:pPr>
        <w:numPr>
          <w:ilvl w:val="0"/>
          <w:numId w:val="1"/>
        </w:numPr>
        <w:spacing w:after="0" w:line="240" w:lineRule="auto"/>
        <w:textAlignment w:val="baseline"/>
        <w:rPr>
          <w:rFonts w:ascii="Helvetica" w:eastAsia="Times New Roman" w:hAnsi="Helvetica" w:cs="Times New Roman"/>
          <w:color w:val="999999"/>
          <w:kern w:val="0"/>
          <w:sz w:val="26"/>
          <w:szCs w:val="26"/>
          <w:lang w:eastAsia="da-DK"/>
          <w14:ligatures w14:val="none"/>
        </w:rPr>
      </w:pPr>
    </w:p>
    <w:p w14:paraId="1F01CED2" w14:textId="4274CAF4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noProof/>
          <w:color w:val="000000"/>
          <w:kern w:val="0"/>
          <w:bdr w:val="none" w:sz="0" w:space="0" w:color="auto" w:frame="1"/>
          <w:lang w:eastAsia="da-DK"/>
          <w14:ligatures w14:val="none"/>
        </w:rPr>
        <w:drawing>
          <wp:inline distT="0" distB="0" distL="0" distR="0" wp14:anchorId="69EBB05E" wp14:editId="78B7E90F">
            <wp:extent cx="1905000" cy="1905000"/>
            <wp:effectExtent l="0" t="0" r="0" b="0"/>
            <wp:docPr id="1364078716" name="Billede 15" descr="Vanessa Friedma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nessa Friedma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1506" w14:textId="77777777" w:rsidR="00CB04F3" w:rsidRPr="00CB04F3" w:rsidRDefault="00CB04F3" w:rsidP="00CB04F3">
      <w:pPr>
        <w:spacing w:after="0" w:line="240" w:lineRule="auto"/>
        <w:textAlignment w:val="baseline"/>
        <w:rPr>
          <w:rFonts w:ascii="Helvetica" w:eastAsia="Times New Roman" w:hAnsi="Helvetica" w:cs="Times New Roman"/>
          <w:b/>
          <w:bCs/>
          <w:color w:val="363636"/>
          <w:kern w:val="0"/>
          <w:lang w:eastAsia="da-DK"/>
          <w14:ligatures w14:val="none"/>
        </w:rPr>
      </w:pPr>
      <w:r w:rsidRPr="00CB04F3">
        <w:rPr>
          <w:rFonts w:ascii="Helvetica" w:eastAsia="Times New Roman" w:hAnsi="Helvetica" w:cs="Times New Roman"/>
          <w:b/>
          <w:bCs/>
          <w:color w:val="363636"/>
          <w:kern w:val="0"/>
          <w:bdr w:val="none" w:sz="0" w:space="0" w:color="auto" w:frame="1"/>
          <w:lang w:eastAsia="da-DK"/>
          <w14:ligatures w14:val="none"/>
        </w:rPr>
        <w:t>By </w:t>
      </w:r>
      <w:hyperlink r:id="rId8" w:history="1">
        <w:r w:rsidRPr="00CB04F3">
          <w:rPr>
            <w:rFonts w:ascii="Helvetica" w:eastAsia="Times New Roman" w:hAnsi="Helvetica" w:cs="Times New Roman"/>
            <w:b/>
            <w:bCs/>
            <w:color w:val="0000FF"/>
            <w:kern w:val="0"/>
            <w:u w:val="single"/>
            <w:bdr w:val="none" w:sz="0" w:space="0" w:color="auto" w:frame="1"/>
            <w:lang w:eastAsia="da-DK"/>
            <w14:ligatures w14:val="none"/>
          </w:rPr>
          <w:t>Vanessa Friedman</w:t>
        </w:r>
      </w:hyperlink>
    </w:p>
    <w:p w14:paraId="6AFB4CA3" w14:textId="77777777" w:rsidR="00CB04F3" w:rsidRPr="00CB04F3" w:rsidRDefault="00CB04F3" w:rsidP="00CB04F3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proofErr w:type="spellStart"/>
      <w:r w:rsidRPr="00CB04F3">
        <w:rPr>
          <w:rFonts w:ascii="Times New Roman" w:eastAsia="Times New Roman" w:hAnsi="Times New Roman" w:cs="Times New Roman"/>
          <w:color w:val="333333"/>
          <w:kern w:val="0"/>
          <w:bdr w:val="none" w:sz="0" w:space="0" w:color="auto" w:frame="1"/>
          <w:lang w:eastAsia="da-DK"/>
          <w14:ligatures w14:val="none"/>
        </w:rPr>
        <w:t>Oct</w:t>
      </w:r>
      <w:proofErr w:type="spellEnd"/>
      <w:r w:rsidRPr="00CB04F3">
        <w:rPr>
          <w:rFonts w:ascii="Times New Roman" w:eastAsia="Times New Roman" w:hAnsi="Times New Roman" w:cs="Times New Roman"/>
          <w:color w:val="333333"/>
          <w:kern w:val="0"/>
          <w:bdr w:val="none" w:sz="0" w:space="0" w:color="auto" w:frame="1"/>
          <w:lang w:eastAsia="da-DK"/>
          <w14:ligatures w14:val="none"/>
        </w:rPr>
        <w:t>. 10, 2025</w:t>
      </w:r>
    </w:p>
    <w:p w14:paraId="45B7F1AA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is the purpose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fashion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? Is it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create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tools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self-actualization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? To profit from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insecurity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?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carve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out in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new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place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in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world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?</w:t>
      </w:r>
    </w:p>
    <w:p w14:paraId="3CBEE88A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questions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arose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at the end of a Paris Fashion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Week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introduced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hid,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confined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muzzled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even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erased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beneath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garments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transformed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aliens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put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them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aprons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styles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suggested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suffering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entrapment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cost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participation.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looks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created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undercurrent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dystopia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despite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fact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most of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focus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on the rise of a new generation of designers. Amid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excitement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exactly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saying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about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complicated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—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impossible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ignore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02EBD18D" w14:textId="77777777" w:rsidR="00CB04F3" w:rsidRPr="00CB04F3" w:rsidRDefault="00CB04F3" w:rsidP="00CB04F3">
      <w:pPr>
        <w:spacing w:after="0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Courrèges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Nicolas Di Felice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covered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faces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many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models, in an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otherwise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elegant show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inspired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by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idea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sun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rising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temperatures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shielded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them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gram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from view</w:t>
      </w:r>
      <w:proofErr w:type="gram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But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even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if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shades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meant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protection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the suggestion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would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need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hide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problematic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2BD2B26A" w14:textId="112BCC52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"https://static01.nyt.com/images/2025/10/09/multimedia/09WOMEN-FASHION-fjmv/09WOMEN-FASHION-fjmv-articleLarge.jpg?quality=75&amp;auto=webp&amp;disable=upscale"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11D9FFFC" wp14:editId="1766E4DC">
            <wp:extent cx="6008077" cy="4007049"/>
            <wp:effectExtent l="0" t="0" r="0" b="0"/>
            <wp:docPr id="1919215274" name="Billede 14" descr="Et billede, der indeholder tøj, skulder, person, Afslappe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15274" name="Billede 14" descr="Et billede, der indeholder tøj, skulder, person, Afslappet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73" cy="40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7AC07EB9" w14:textId="48F4E7EE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At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Courrèges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some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of the models’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faces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covered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shielding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them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gram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from view</w:t>
      </w:r>
      <w:proofErr w:type="gram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. </w:t>
      </w:r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Credit...Alain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Jocard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/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Agence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France-Presse —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Getty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"https://static01.nyt.com/images/2025/10/09/multimedia/09WOMENS-FASHION-ktwc/09WOMENS-FASHION-ktwc-mobileMasterAt3x.jpg?auto=webp&amp;quality=90"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733E275B" wp14:editId="56EE98E8">
            <wp:extent cx="3470031" cy="6168740"/>
            <wp:effectExtent l="0" t="0" r="0" b="3810"/>
            <wp:docPr id="937086685" name="Billede 13" descr="Et billede, der indeholder tøj, person, fodtøj, kostum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86685" name="Billede 13" descr="Et billede, der indeholder tøj, person, fodtøj, kostum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42" cy="62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"https://static01.nyt.com/images/2025/10/09/multimedia/09WOMENS-FASHION-03-jvqb/09WOMENS-FASHION-03-jvqb-mobileMasterAt3x.jpg?auto=webp&amp;quality=90"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3278D2D5" wp14:editId="41D657AE">
            <wp:extent cx="3167204" cy="5630398"/>
            <wp:effectExtent l="0" t="0" r="0" b="0"/>
            <wp:docPr id="1822713296" name="Billede 12" descr="Et billede, der indeholder person, Ansigt, tøj, Kostume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13296" name="Billede 12" descr="Et billede, der indeholder person, Ansigt, tøj, Kostumedesign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40" cy="56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45CA6B07" w14:textId="77777777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On Mr.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Browne’s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planet: Thom Browne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dreamed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up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layers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of oversize suiting,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sometimes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with extra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appendages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proofErr w:type="gram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attached.</w:t>
      </w:r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Credit</w:t>
      </w:r>
      <w:proofErr w:type="spellEnd"/>
      <w:proofErr w:type="gram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...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Photographs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by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Simbarashe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Cha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/The New York Times</w:t>
      </w:r>
    </w:p>
    <w:p w14:paraId="4367F364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At Thom Browne, Mr. Browne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dreamed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up a narrative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about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extraterrestrials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coming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earth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constructed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elaborate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layers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oversize suiting to match (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sometimes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with extra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appendages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attached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),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making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person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underneath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look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less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like a person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decorative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object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Though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interspersed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with Mr.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Browne’s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signature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little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gray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suits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— or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little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plaid, chiffon,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beaded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otherwise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intricately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conceived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suits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—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-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-from-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another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-planet outfits more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overshadowed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ones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allowed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actually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move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unimpeded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through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space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05F119C3" w14:textId="77777777" w:rsidR="00CB04F3" w:rsidRPr="00CB04F3" w:rsidRDefault="00CB04F3" w:rsidP="00CB04F3">
      <w:pPr>
        <w:spacing w:after="0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after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“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cocoon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”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bodysuits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appeared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trap the arms 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Alaïa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mouth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guards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Maison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Margiela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stretched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faces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(and men)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rictus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grins.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after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Alessandro Michele, in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much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improved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Valentino show, had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undermined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lastRenderedPageBreak/>
        <w:t xml:space="preserve">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sophistication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his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velvet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pencil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skirts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silk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blouses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by putting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them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on models so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skinny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looked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starved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0D760238" w14:textId="53DC5209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"https://static01.nyt.com/images/2025/10/09/multimedia/09WOMEN-FASHION-fhmt/09WOMEN-FASHION-fhmt-mobileMasterAt3x.jpg?auto=webp&amp;quality=90"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603D0A1F" wp14:editId="4027618E">
            <wp:extent cx="3416303" cy="6070014"/>
            <wp:effectExtent l="0" t="0" r="0" b="635"/>
            <wp:docPr id="408957764" name="Billede 11" descr="Et billede, der indeholder fodtøj, person, kvinde, 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57764" name="Billede 11" descr="Et billede, der indeholder fodtøj, person, kvinde, tøj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21" cy="60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"https://static01.nyt.com/images/2025/10/09/multimedia/09WOMENS-FASHION-06-jvqb/09WOMENS-FASHION-06-jvqb-mobileMasterAt3x.jpg?auto=webp&amp;quality=90"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20BA31D0" wp14:editId="2280BEE0">
            <wp:extent cx="3595367" cy="6392398"/>
            <wp:effectExtent l="0" t="0" r="0" b="0"/>
            <wp:docPr id="1427235395" name="Billede 10" descr="Et billede, der indeholder person, tøj, Ansigt, Modetilbehø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35395" name="Billede 10" descr="Et billede, der indeholder person, tøj, Ansigt, Modetilbehør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50" cy="64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033FD08D" w14:textId="77777777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Arm-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trapping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“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cocoon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”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bodysuits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at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Alaïa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, and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mouth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guards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stretched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the face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rictus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grins at </w:t>
      </w:r>
      <w:proofErr w:type="spellStart"/>
      <w:proofErr w:type="gram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Margiela.</w:t>
      </w:r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Credit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...From</w:t>
      </w:r>
      <w:proofErr w:type="gram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left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; Umberto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Fratini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/Gorunway.com;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Simbarashe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Cha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/The New York Times</w:t>
      </w:r>
    </w:p>
    <w:p w14:paraId="53D94C9E" w14:textId="0D757E0F" w:rsidR="00CB04F3" w:rsidRPr="00CB04F3" w:rsidRDefault="00CB04F3" w:rsidP="00CB04F3">
      <w:pPr>
        <w:shd w:val="clear" w:color="auto" w:fill="EBEBEB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"https://static01.nyt.com/images/2025/10/09/multimedia/09WOMEN-FASHION-jfmk/09WOMEN-FASHION-jfmk-articleLarge.jpg?quality=75&amp;auto=webp&amp;disable=upscale"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2215B748" wp14:editId="5247D7AC">
            <wp:extent cx="4181075" cy="6271846"/>
            <wp:effectExtent l="0" t="0" r="0" b="2540"/>
            <wp:docPr id="1118040809" name="Billede 9" descr="Et billede, der indeholder person, tøj, fodtøj, mo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40809" name="Billede 9" descr="Et billede, der indeholder person, tøj, fodtøj, mod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97" cy="63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525D2842" w14:textId="77777777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Matières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Fécales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conceived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challenge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received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ideas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beauty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, but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seemed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not to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consider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the </w:t>
      </w:r>
      <w:proofErr w:type="spellStart"/>
      <w:proofErr w:type="gram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shoes.</w:t>
      </w:r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Credit</w:t>
      </w:r>
      <w:proofErr w:type="spellEnd"/>
      <w:proofErr w:type="gram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...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Simbarashe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Cha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/The New York Times</w:t>
      </w:r>
    </w:p>
    <w:p w14:paraId="79C69160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not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only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one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size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inclusivity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fashion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once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embraced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has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almost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entirely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disappeared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from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every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runway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save for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Matières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Fécales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the label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conceived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challenge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received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ideas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beauty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by putting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classic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shapes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on all manner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bodies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no matter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size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gender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or age. But the designers, Hannah Rose Dalton and Steven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Raj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Bhaskaran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did not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serve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their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purpose by putting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those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bodies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shoes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seemed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tortuous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ill-fitting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models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could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barely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walk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51C3FC38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images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go out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unmediated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world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interpreted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absorbed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ways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have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little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do with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cosseted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confines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fashion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show. For </w:t>
      </w: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lastRenderedPageBreak/>
        <w:t xml:space="preserve">designers not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consider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they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saying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willfully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ignorant 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best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disingenuous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even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damaging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worst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66AFE335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“I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don’t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get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political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because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it’s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dangerous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do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nowadays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,” Duran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Lantink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said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after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his Jean Paul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Gaultier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show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gimmicky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rave-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wear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included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putting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bodysuit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printed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mimic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body of a man. But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making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offer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express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identity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is an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inherently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political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act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04AC538E" w14:textId="77777777" w:rsidR="00CB04F3" w:rsidRPr="00CB04F3" w:rsidRDefault="00CB04F3" w:rsidP="00CB04F3">
      <w:pPr>
        <w:spacing w:after="0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Miuccia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Prada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understands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this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which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has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effectively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transformed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her Miu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Miu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line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body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work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on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everyday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regalia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lives,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reclaimed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weaponized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through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fashion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It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started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after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Covid-19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pandemic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with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office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uniforms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chopped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up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fetishistic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sets,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followed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by the bullet bras of last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season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transformed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into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feminist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artillery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This time,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offered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meditation on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aprons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symbols,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she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said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after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her show, of “the real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difficult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life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women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history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from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factories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the home.”</w:t>
      </w:r>
    </w:p>
    <w:p w14:paraId="196D8FE6" w14:textId="1E6F34D3" w:rsidR="00CB04F3" w:rsidRPr="00CB04F3" w:rsidRDefault="00CB04F3" w:rsidP="00CB04F3">
      <w:pPr>
        <w:shd w:val="clear" w:color="auto" w:fill="EBEBEB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"https://static01.nyt.com/images/2025/10/09/multimedia/09WOMENS-FASHION-10-jvqb/09WOMENS-FASHION-10-jvqb-articleLarge.jpg?quality=75&amp;auto=webp&amp;disable=upscale"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04BBFA37" wp14:editId="30FC6781">
            <wp:extent cx="6120130" cy="4406265"/>
            <wp:effectExtent l="0" t="0" r="1270" b="635"/>
            <wp:docPr id="1908269767" name="Billede 5" descr="Et billede, der indeholder tøj, fodtøj, person, kjol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69767" name="Billede 5" descr="Et billede, der indeholder tøj, fodtøj, person, kjol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1B36235A" w14:textId="77777777" w:rsidR="00CB04F3" w:rsidRDefault="00CB04F3" w:rsidP="00CB04F3">
      <w:pPr>
        <w:spacing w:after="0" w:line="240" w:lineRule="auto"/>
        <w:textAlignment w:val="baseline"/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Not so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frilly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after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all: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Miuccia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Prada’s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meditation on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aprons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for Miu </w:t>
      </w:r>
      <w:proofErr w:type="spellStart"/>
      <w:proofErr w:type="gram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Miu.</w:t>
      </w:r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Credit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...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Simbarashe</w:t>
      </w:r>
      <w:proofErr w:type="spellEnd"/>
      <w:proofErr w:type="gram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Cha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/The New York Times</w:t>
      </w:r>
    </w:p>
    <w:p w14:paraId="2BDDB551" w14:textId="77777777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06F70166" w14:textId="77777777" w:rsidR="00CB04F3" w:rsidRPr="00CB04F3" w:rsidRDefault="00CB04F3" w:rsidP="00CB04F3">
      <w:pPr>
        <w:spacing w:after="0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Unlike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those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earlier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collections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however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despite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fact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her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aprons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(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floral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canvas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lace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)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layered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over visible bras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undies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covered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jewels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otherwise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glamorized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idea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never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quite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achieved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transcendence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Perhaps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because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aprons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themselves still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represent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both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economic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inequality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the rise of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tradwife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movement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uneasy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subjects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for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very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expensive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fashion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7933C66D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lastRenderedPageBreak/>
        <w:t xml:space="preserve">And </w:t>
      </w:r>
      <w:proofErr w:type="gram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it is</w:t>
      </w:r>
      <w:proofErr w:type="gram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ultimately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most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successful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collections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season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ones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focused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definitively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wear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made for forward momentum and action,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rather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made for marketing purposes, or smartphone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virality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or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serve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ego of the designer.</w:t>
      </w:r>
    </w:p>
    <w:p w14:paraId="525030C4" w14:textId="77777777" w:rsidR="00CB04F3" w:rsidRPr="00CB04F3" w:rsidRDefault="00CB04F3" w:rsidP="00CB04F3">
      <w:pPr>
        <w:spacing w:beforeAutospacing="1" w:after="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focus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Matthieu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Blazy’s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 </w:t>
      </w:r>
      <w:hyperlink r:id="rId16" w:history="1"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>pace-</w:t>
        </w:r>
        <w:proofErr w:type="spellStart"/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>setting</w:t>
        </w:r>
        <w:proofErr w:type="spellEnd"/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 xml:space="preserve"> Chanel show</w:t>
        </w:r>
      </w:hyperlink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 had so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much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impact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Ditto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collections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 </w:t>
      </w:r>
      <w:hyperlink r:id="rId17" w:history="1"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 xml:space="preserve">Dario Vitale at </w:t>
        </w:r>
        <w:proofErr w:type="spellStart"/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>Versace</w:t>
        </w:r>
        <w:proofErr w:type="spellEnd"/>
      </w:hyperlink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 and </w:t>
      </w:r>
      <w:hyperlink r:id="rId18" w:history="1"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 xml:space="preserve">Simone Bellotti at </w:t>
        </w:r>
        <w:proofErr w:type="spellStart"/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>Jil</w:t>
        </w:r>
        <w:proofErr w:type="spellEnd"/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 xml:space="preserve"> Sander</w:t>
        </w:r>
      </w:hyperlink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.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Also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Jack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McCollough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Lazaro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Hernandez at </w:t>
      </w:r>
      <w:hyperlink r:id="rId19" w:history="1"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>Loewe</w:t>
        </w:r>
      </w:hyperlink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 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Pierpaolo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Piccioli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at 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fldChar w:fldCharType="begin"/>
      </w: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instrText>HYPERLINK "https://www.nytimes.com/2025/10/05/style/balenciaga-pierpaolo-piccioli-alaia.html" \o ""</w:instrText>
      </w: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fldChar w:fldCharType="separate"/>
      </w:r>
      <w:r w:rsidRPr="00CB04F3">
        <w:rPr>
          <w:rFonts w:ascii="Georgia" w:eastAsia="Times New Roman" w:hAnsi="Georgia" w:cs="Times New Roman"/>
          <w:color w:val="326891"/>
          <w:kern w:val="0"/>
          <w:u w:val="single"/>
          <w:bdr w:val="none" w:sz="0" w:space="0" w:color="auto" w:frame="1"/>
          <w:lang w:eastAsia="da-DK"/>
          <w14:ligatures w14:val="none"/>
        </w:rPr>
        <w:t>Balenciaga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fldChar w:fldCharType="end"/>
      </w: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 (Even </w:t>
      </w:r>
      <w:hyperlink r:id="rId20" w:history="1"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 xml:space="preserve">Jonathan </w:t>
        </w:r>
        <w:proofErr w:type="spellStart"/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>Anderson’s</w:t>
        </w:r>
        <w:proofErr w:type="spellEnd"/>
        <w:r w:rsidRPr="00CB04F3">
          <w:rPr>
            <w:rFonts w:ascii="Georgia" w:eastAsia="Times New Roman" w:hAnsi="Georgia" w:cs="Times New Roman"/>
            <w:color w:val="326891"/>
            <w:kern w:val="0"/>
            <w:u w:val="single"/>
            <w:bdr w:val="none" w:sz="0" w:space="0" w:color="auto" w:frame="1"/>
            <w:lang w:eastAsia="da-DK"/>
            <w14:ligatures w14:val="none"/>
          </w:rPr>
          <w:t xml:space="preserve"> Dior debut</w:t>
        </w:r>
      </w:hyperlink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which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half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clothes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for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brisk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everyday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half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experimental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ideas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.)</w:t>
      </w:r>
    </w:p>
    <w:p w14:paraId="696BC211" w14:textId="77777777" w:rsidR="00CB04F3" w:rsidRPr="00CB04F3" w:rsidRDefault="00CB04F3" w:rsidP="00CB04F3">
      <w:pPr>
        <w:spacing w:after="0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It’s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Daniel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Roseberry’s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abandonment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corset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Schiaparelli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significant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it’s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worth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taking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second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look 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Lanvin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Peter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Copping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offered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lovely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modern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take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on an Art Deco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drape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and Dries Van Noten,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Julian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Klausner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began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find his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footing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with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geometry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6600F179" w14:textId="105A5712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"https://static01.nyt.com/images/2025/10/09/multimedia/09WOMENS-FASHION-11-jvqb/09WOMENS-FASHION-11-jvqb-mobileMasterAt3x.jpg?auto=webp&amp;quality=90"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3A7AC63B" wp14:editId="2A29D944">
            <wp:extent cx="4063255" cy="7221415"/>
            <wp:effectExtent l="0" t="0" r="1270" b="5080"/>
            <wp:docPr id="1586102300" name="Billede 4" descr="Et billede, der indeholder tøj, mode, Modedesign, Mode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02300" name="Billede 4" descr="Et billede, der indeholder tøj, mode, Modedesign, Mode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32" cy="72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"https://static01.nyt.com/images/2025/10/09/multimedia/09WOMENS-FASHION-12-jvqb/09WOMENS-FASHION-12-jvqb-mobileMasterAt3x.jpg?auto=webp&amp;quality=90"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13138C65" wp14:editId="6A7BCB0E">
            <wp:extent cx="3663216" cy="6512169"/>
            <wp:effectExtent l="0" t="0" r="0" b="3175"/>
            <wp:docPr id="1285533859" name="Billede 3" descr="Et billede, der indeholder tøj, mode, Modedesign, pers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33859" name="Billede 3" descr="Et billede, der indeholder tøj, mode, Modedesign, person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97" cy="65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4D3C8CFE" w14:textId="77777777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At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Lanvin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, Peter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Copping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offered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a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modern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take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on an Art Deco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drape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, and at Dries Van Noten, Julian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Klausner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found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his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footing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. </w:t>
      </w:r>
      <w:proofErr w:type="gram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Credit...From</w:t>
      </w:r>
      <w:proofErr w:type="gram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left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,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Lanvin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; Gorunway.com</w:t>
      </w:r>
    </w:p>
    <w:p w14:paraId="26F9C48A" w14:textId="6BD256BC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"https://static01.nyt.com/images/2025/10/09/multimedia/09WOMENS-FASHION-cwtz/09WOMENS-FASHION-cwtz-mobileMasterAt3x.jpg?auto=webp&amp;quality=90"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6FFDB2B0" wp14:editId="379F047C">
            <wp:extent cx="3388042" cy="6019800"/>
            <wp:effectExtent l="0" t="0" r="3175" b="0"/>
            <wp:docPr id="996357260" name="Billede 2" descr="Et billede, der indeholder tøj, person, mode, Mode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57260" name="Billede 2" descr="Et billede, der indeholder tøj, person, mode, Modedesign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22" cy="60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lastRenderedPageBreak/>
        <w:fldChar w:fldCharType="begin"/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instrText xml:space="preserve"> INCLUDEPICTURE "https://static01.nyt.com/images/2025/10/09/multimedia/09WOMENS-FASHION-13-jvqb/09WOMENS-FASHION-13-jvqb-mobileMasterAt3x.jpg?auto=webp&amp;quality=90" \* MERGEFORMATINET </w:instrText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separate"/>
      </w:r>
      <w:r w:rsidRPr="00CB04F3">
        <w:rPr>
          <w:rFonts w:ascii="Times New Roman" w:eastAsia="Times New Roman" w:hAnsi="Times New Roman" w:cs="Times New Roman"/>
          <w:noProof/>
          <w:kern w:val="0"/>
          <w:lang w:eastAsia="da-DK"/>
          <w14:ligatures w14:val="none"/>
        </w:rPr>
        <w:drawing>
          <wp:inline distT="0" distB="0" distL="0" distR="0" wp14:anchorId="72BD0C63" wp14:editId="4B7A8DCE">
            <wp:extent cx="3599176" cy="6394939"/>
            <wp:effectExtent l="0" t="0" r="0" b="0"/>
            <wp:docPr id="660216614" name="Billede 1" descr="Et billede, der indeholder person, tøj, fodtøj, mo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16614" name="Billede 1" descr="Et billede, der indeholder person, tøj, fodtøj, mod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24" cy="64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3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fldChar w:fldCharType="end"/>
      </w:r>
    </w:p>
    <w:p w14:paraId="56F5BAEC" w14:textId="099FE924" w:rsidR="00CB04F3" w:rsidRDefault="00CB04F3" w:rsidP="00CB04F3">
      <w:pPr>
        <w:spacing w:after="0" w:line="240" w:lineRule="auto"/>
        <w:textAlignment w:val="baseline"/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Walking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the streets of Paris on a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busy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morning: At Celine, Michael Rider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served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up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flared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minidresses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silk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scarves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and </w:t>
      </w:r>
      <w:proofErr w:type="spell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serious</w:t>
      </w:r>
      <w:proofErr w:type="spellEnd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 xml:space="preserve"> </w:t>
      </w:r>
      <w:proofErr w:type="spellStart"/>
      <w:proofErr w:type="gramStart"/>
      <w:r w:rsidRPr="00CB04F3">
        <w:rPr>
          <w:rFonts w:ascii="Georgia" w:eastAsia="Times New Roman" w:hAnsi="Georgia" w:cs="Times New Roman"/>
          <w:color w:val="727272"/>
          <w:kern w:val="0"/>
          <w:bdr w:val="none" w:sz="0" w:space="0" w:color="auto" w:frame="1"/>
          <w:lang w:eastAsia="da-DK"/>
          <w14:ligatures w14:val="none"/>
        </w:rPr>
        <w:t>coats.</w:t>
      </w:r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Credit</w:t>
      </w:r>
      <w:proofErr w:type="spellEnd"/>
      <w:proofErr w:type="gram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...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Photographs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by Pascal Le 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Segretain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/</w:t>
      </w:r>
      <w:proofErr w:type="spellStart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>Getty</w:t>
      </w:r>
      <w:proofErr w:type="spellEnd"/>
      <w:r w:rsidRPr="00CB04F3">
        <w:rPr>
          <w:rFonts w:ascii="Helvetica" w:eastAsia="Times New Roman" w:hAnsi="Helvetica" w:cs="Times New Roman"/>
          <w:color w:val="727272"/>
          <w:spacing w:val="2"/>
          <w:kern w:val="0"/>
          <w:bdr w:val="none" w:sz="0" w:space="0" w:color="auto" w:frame="1"/>
          <w:lang w:eastAsia="da-DK"/>
          <w14:ligatures w14:val="none"/>
        </w:rPr>
        <w:t xml:space="preserve"> </w:t>
      </w:r>
    </w:p>
    <w:p w14:paraId="12A73B7B" w14:textId="77777777" w:rsidR="00CB04F3" w:rsidRPr="00CB04F3" w:rsidRDefault="00CB04F3" w:rsidP="00CB0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2C10D2F1" w14:textId="416B4673" w:rsidR="00CB04F3" w:rsidRPr="00CB04F3" w:rsidRDefault="00CB04F3" w:rsidP="00CB04F3">
      <w:pPr>
        <w:spacing w:after="0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It’s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Row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where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Mary-Kate and Ashley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Olsen’s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riff on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layering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(a pencil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skirt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over a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full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skirt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one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button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-up over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another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three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tank tops at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once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)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seemed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effective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approach a morning. And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Michael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Rider’s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second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collection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for Celine,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which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captured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swirl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of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Parisian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life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in the gardens of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Palais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Royal,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blending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haute bourgeois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trench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coats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skater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dresses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chinos and blazers with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silk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scarves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so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compelling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74682CD0" w14:textId="77777777" w:rsidR="00CB04F3" w:rsidRPr="00CB04F3" w:rsidRDefault="00CB04F3" w:rsidP="00CB04F3">
      <w:pPr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lastRenderedPageBreak/>
        <w:t xml:space="preserve">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was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thinking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Mr. Rider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said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after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show, not so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much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about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would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take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“the most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fabulous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person in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room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,” but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about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it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would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take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the person in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room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who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had on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best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coat.</w:t>
      </w:r>
    </w:p>
    <w:p w14:paraId="5B8C2DE8" w14:textId="77777777" w:rsidR="00CB04F3" w:rsidRPr="00CB04F3" w:rsidRDefault="00CB04F3" w:rsidP="00CB04F3">
      <w:pPr>
        <w:spacing w:after="0" w:line="240" w:lineRule="auto"/>
        <w:textAlignment w:val="baseline"/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</w:pPr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The person, in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other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words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with the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thing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that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would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free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her to go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forth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 and do …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well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 xml:space="preserve">, whatever is </w:t>
      </w:r>
      <w:proofErr w:type="spellStart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necessary</w:t>
      </w:r>
      <w:proofErr w:type="spellEnd"/>
      <w:r w:rsidRPr="00CB04F3">
        <w:rPr>
          <w:rFonts w:ascii="Georgia" w:eastAsia="Times New Roman" w:hAnsi="Georgia" w:cs="Times New Roman"/>
          <w:color w:val="363636"/>
          <w:kern w:val="0"/>
          <w:lang w:eastAsia="da-DK"/>
          <w14:ligatures w14:val="none"/>
        </w:rPr>
        <w:t>.</w:t>
      </w:r>
    </w:p>
    <w:p w14:paraId="2BCA1159" w14:textId="77777777" w:rsidR="00CB04F3" w:rsidRPr="00CB04F3" w:rsidRDefault="00CB04F3" w:rsidP="00CB04F3">
      <w:pPr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</w:pPr>
      <w:hyperlink r:id="rId25" w:history="1">
        <w:r w:rsidRPr="00CB04F3">
          <w:rPr>
            <w:rFonts w:ascii="inherit" w:eastAsia="Times New Roman" w:hAnsi="inherit" w:cs="Times New Roman"/>
            <w:b/>
            <w:bCs/>
            <w:color w:val="363636"/>
            <w:kern w:val="0"/>
            <w:u w:val="single"/>
            <w:bdr w:val="none" w:sz="0" w:space="0" w:color="auto" w:frame="1"/>
            <w:lang w:eastAsia="da-DK"/>
            <w14:ligatures w14:val="none"/>
          </w:rPr>
          <w:t>Vanessa Friedman</w:t>
        </w:r>
      </w:hyperlink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 has </w:t>
      </w:r>
      <w:proofErr w:type="spellStart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>been</w:t>
      </w:r>
      <w:proofErr w:type="spellEnd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 the </w:t>
      </w:r>
      <w:proofErr w:type="spellStart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>fashion</w:t>
      </w:r>
      <w:proofErr w:type="spellEnd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>director</w:t>
      </w:r>
      <w:proofErr w:type="spellEnd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 and </w:t>
      </w:r>
      <w:proofErr w:type="spellStart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>chief</w:t>
      </w:r>
      <w:proofErr w:type="spellEnd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>fashion</w:t>
      </w:r>
      <w:proofErr w:type="spellEnd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 </w:t>
      </w:r>
      <w:proofErr w:type="spellStart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>critic</w:t>
      </w:r>
      <w:proofErr w:type="spellEnd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 for The Times </w:t>
      </w:r>
      <w:proofErr w:type="spellStart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>since</w:t>
      </w:r>
      <w:proofErr w:type="spellEnd"/>
      <w:r w:rsidRPr="00CB04F3">
        <w:rPr>
          <w:rFonts w:ascii="Helvetica" w:eastAsia="Times New Roman" w:hAnsi="Helvetica" w:cs="Times New Roman"/>
          <w:color w:val="363636"/>
          <w:kern w:val="0"/>
          <w:lang w:eastAsia="da-DK"/>
          <w14:ligatures w14:val="none"/>
        </w:rPr>
        <w:t xml:space="preserve"> 2014.</w:t>
      </w:r>
    </w:p>
    <w:p w14:paraId="020844AC" w14:textId="77777777" w:rsidR="00CB04F3" w:rsidRPr="00CB04F3" w:rsidRDefault="00CB04F3" w:rsidP="00CB04F3">
      <w:pPr>
        <w:numPr>
          <w:ilvl w:val="0"/>
          <w:numId w:val="3"/>
        </w:numPr>
        <w:shd w:val="clear" w:color="auto" w:fill="FFFFFF"/>
        <w:spacing w:after="0" w:line="240" w:lineRule="auto"/>
        <w:ind w:right="180"/>
        <w:textAlignment w:val="baseline"/>
        <w:rPr>
          <w:rFonts w:ascii="Helvetica" w:eastAsia="Times New Roman" w:hAnsi="Helvetica" w:cs="Times New Roman"/>
          <w:color w:val="999999"/>
          <w:kern w:val="0"/>
          <w:sz w:val="26"/>
          <w:szCs w:val="26"/>
          <w:lang w:eastAsia="da-DK"/>
          <w14:ligatures w14:val="none"/>
        </w:rPr>
      </w:pPr>
    </w:p>
    <w:p w14:paraId="1D59AF85" w14:textId="77777777" w:rsidR="004476A7" w:rsidRDefault="004476A7"/>
    <w:sectPr w:rsidR="004476A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6003E"/>
    <w:multiLevelType w:val="multilevel"/>
    <w:tmpl w:val="0F60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367BE0"/>
    <w:multiLevelType w:val="multilevel"/>
    <w:tmpl w:val="306C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387BA6"/>
    <w:multiLevelType w:val="multilevel"/>
    <w:tmpl w:val="C27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5898280">
    <w:abstractNumId w:val="2"/>
  </w:num>
  <w:num w:numId="2" w16cid:durableId="2126534913">
    <w:abstractNumId w:val="1"/>
  </w:num>
  <w:num w:numId="3" w16cid:durableId="416292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F3"/>
    <w:rsid w:val="000F3BF4"/>
    <w:rsid w:val="00331104"/>
    <w:rsid w:val="004476A7"/>
    <w:rsid w:val="00CB04F3"/>
    <w:rsid w:val="00EB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588D05"/>
  <w15:chartTrackingRefBased/>
  <w15:docId w15:val="{1ABA6E0D-679C-FC42-8769-4EDCFDF3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B04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B04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B04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B04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B04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B04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B04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B04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B04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B04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B04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B04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B04F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B04F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B04F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B04F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B04F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B04F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B04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B04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B04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B04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B04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B04F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B04F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B04F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B04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B04F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B04F3"/>
    <w:rPr>
      <w:b/>
      <w:bCs/>
      <w:smallCaps/>
      <w:color w:val="0F4761" w:themeColor="accent1" w:themeShade="BF"/>
      <w:spacing w:val="5"/>
    </w:rPr>
  </w:style>
  <w:style w:type="character" w:customStyle="1" w:styleId="css-14fe1uy">
    <w:name w:val="css-14fe1uy"/>
    <w:basedOn w:val="Standardskrifttypeiafsnit"/>
    <w:rsid w:val="00CB04F3"/>
  </w:style>
  <w:style w:type="character" w:customStyle="1" w:styleId="kyt-mdd4r">
    <w:name w:val="kyt-mdd4r"/>
    <w:basedOn w:val="Standardskrifttypeiafsnit"/>
    <w:rsid w:val="00CB04F3"/>
  </w:style>
  <w:style w:type="character" w:styleId="Hyperlink">
    <w:name w:val="Hyperlink"/>
    <w:basedOn w:val="Standardskrifttypeiafsnit"/>
    <w:uiPriority w:val="99"/>
    <w:semiHidden/>
    <w:unhideWhenUsed/>
    <w:rsid w:val="00CB04F3"/>
    <w:rPr>
      <w:color w:val="0000FF"/>
      <w:u w:val="single"/>
    </w:rPr>
  </w:style>
  <w:style w:type="character" w:customStyle="1" w:styleId="css-1dv1kvn">
    <w:name w:val="css-1dv1kvn"/>
    <w:basedOn w:val="Standardskrifttypeiafsnit"/>
    <w:rsid w:val="00CB04F3"/>
  </w:style>
  <w:style w:type="character" w:customStyle="1" w:styleId="css-1n318l2">
    <w:name w:val="css-1n318l2"/>
    <w:basedOn w:val="Standardskrifttypeiafsnit"/>
    <w:rsid w:val="00CB04F3"/>
  </w:style>
  <w:style w:type="paragraph" w:customStyle="1" w:styleId="css-178vgup">
    <w:name w:val="css-178vgup"/>
    <w:basedOn w:val="Normal"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customStyle="1" w:styleId="css-a8rmpe">
    <w:name w:val="css-a8rmpe"/>
    <w:basedOn w:val="Normal"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css-14h5vr8">
    <w:name w:val="css-14h5vr8"/>
    <w:basedOn w:val="Standardskrifttypeiafsnit"/>
    <w:rsid w:val="00CB04F3"/>
  </w:style>
  <w:style w:type="paragraph" w:customStyle="1" w:styleId="css-1obgmli">
    <w:name w:val="css-1obgmli"/>
    <w:basedOn w:val="Normal"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css-10d8k1f">
    <w:name w:val="css-10d8k1f"/>
    <w:basedOn w:val="Standardskrifttypeiafsnit"/>
    <w:rsid w:val="00CB04F3"/>
  </w:style>
  <w:style w:type="paragraph" w:customStyle="1" w:styleId="css-19yhb3c">
    <w:name w:val="css-19yhb3c"/>
    <w:basedOn w:val="Normal"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customStyle="1" w:styleId="css-4anu6l">
    <w:name w:val="css-4anu6l"/>
    <w:basedOn w:val="Normal"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byline-prefix">
    <w:name w:val="byline-prefix"/>
    <w:basedOn w:val="Standardskrifttypeiafsnit"/>
    <w:rsid w:val="00CB04F3"/>
  </w:style>
  <w:style w:type="paragraph" w:customStyle="1" w:styleId="css-ccw2r3">
    <w:name w:val="css-ccw2r3"/>
    <w:basedOn w:val="Normal"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css-1sbuyqj">
    <w:name w:val="css-1sbuyqj"/>
    <w:basedOn w:val="Standardskrifttypeiafsnit"/>
    <w:rsid w:val="00CB04F3"/>
  </w:style>
  <w:style w:type="paragraph" w:customStyle="1" w:styleId="css-ac37hb">
    <w:name w:val="css-ac37hb"/>
    <w:basedOn w:val="Normal"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css-jevhma">
    <w:name w:val="css-jevhma"/>
    <w:basedOn w:val="Standardskrifttypeiafsnit"/>
    <w:rsid w:val="00CB04F3"/>
  </w:style>
  <w:style w:type="paragraph" w:styleId="NormalWeb">
    <w:name w:val="Normal (Web)"/>
    <w:basedOn w:val="Normal"/>
    <w:uiPriority w:val="99"/>
    <w:semiHidden/>
    <w:unhideWhenUsed/>
    <w:rsid w:val="00CB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css-dtk1i2">
    <w:name w:val="css-dtk1i2"/>
    <w:basedOn w:val="Standardskrifttypeiafsnit"/>
    <w:rsid w:val="00CB0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ytimes.com/by/vanessa-friedman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nytimes.com/2025/09/25/style/jil-sander-simone-bellotti-debut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www.nytimes.com/2025/09/27/style/versace-dario-vitale.html" TargetMode="External"/><Relationship Id="rId25" Type="http://schemas.openxmlformats.org/officeDocument/2006/relationships/hyperlink" Target="https://www.nytimes.com/by/vanessa-friedma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ytimes.com/2025/10/07/style/chanel-matthieu-blazy.html" TargetMode="External"/><Relationship Id="rId20" Type="http://schemas.openxmlformats.org/officeDocument/2006/relationships/hyperlink" Target="https://www.nytimes.com/2025/10/02/style/dior-jonathan-anderson-spring-2026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nytimes.com/by/vanessa-friedman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hyperlink" Target="https://www.nytimes.com/2025/10/04/style/loewe-schiaparelli-spring-202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1428</Words>
  <Characters>8713</Characters>
  <Application>Microsoft Office Word</Application>
  <DocSecurity>0</DocSecurity>
  <Lines>72</Lines>
  <Paragraphs>20</Paragraphs>
  <ScaleCrop>false</ScaleCrop>
  <Company/>
  <LinksUpToDate>false</LinksUpToDate>
  <CharactersWithSpaces>10121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Glöde</dc:creator>
  <cp:keywords/>
  <dc:description/>
  <cp:lastModifiedBy>Gitte Glöde</cp:lastModifiedBy>
  <cp:revision>1</cp:revision>
  <dcterms:created xsi:type="dcterms:W3CDTF">2025-10-14T12:09:00Z</dcterms:created>
  <dcterms:modified xsi:type="dcterms:W3CDTF">2025-10-14T12:18:00Z</dcterms:modified>
</cp:coreProperties>
</file>