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FD540" w14:textId="38239103" w:rsidR="00AE55EB" w:rsidRDefault="00AE55EB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Livet </w:t>
      </w:r>
      <w:r w:rsidR="00BC6710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badeværelset</w:t>
      </w:r>
      <w:r>
        <w:rPr>
          <w:sz w:val="24"/>
          <w:szCs w:val="24"/>
        </w:rPr>
        <w:t>, af Klaus Rifbjerg</w:t>
      </w:r>
      <w:r w:rsidR="00222021">
        <w:rPr>
          <w:sz w:val="24"/>
          <w:szCs w:val="24"/>
        </w:rPr>
        <w:t xml:space="preserve"> (1960)</w:t>
      </w:r>
    </w:p>
    <w:p w14:paraId="3F24D4A3" w14:textId="2B3A413D" w:rsidR="00433598" w:rsidRDefault="00222021">
      <w:r>
        <w:t xml:space="preserve">1. </w:t>
      </w:r>
      <w:r w:rsidR="00AE55EB" w:rsidRPr="00AE55EB">
        <w:t xml:space="preserve">Mit univers ser jeg </w:t>
      </w:r>
      <w:r w:rsidR="00AE55EB">
        <w:br/>
      </w:r>
      <w:r w:rsidR="00AE55EB" w:rsidRPr="00AE55EB">
        <w:t>fra en fordybning i væggen:</w:t>
      </w:r>
      <w:r w:rsidR="00AE55EB">
        <w:t xml:space="preserve"> </w:t>
      </w:r>
      <w:r w:rsidR="00AE55EB">
        <w:br/>
      </w:r>
      <w:r w:rsidR="00AE55EB" w:rsidRPr="00AE55EB">
        <w:t>Forniklede rør der rejser sig bøjede, snoede afløb,</w:t>
      </w:r>
      <w:r w:rsidR="00AE55EB">
        <w:t xml:space="preserve"> </w:t>
      </w:r>
      <w:r w:rsidR="00AE55EB">
        <w:br/>
      </w:r>
      <w:r w:rsidR="00AE55EB" w:rsidRPr="00AE55EB">
        <w:t xml:space="preserve">hvide hospitalsagtige fliser </w:t>
      </w:r>
      <w:r w:rsidR="00AE55EB">
        <w:br/>
      </w:r>
      <w:r w:rsidR="00AE55EB" w:rsidRPr="00AE55EB">
        <w:t xml:space="preserve">og bruserens flueøje </w:t>
      </w:r>
      <w:r w:rsidR="00AE55EB">
        <w:br/>
      </w:r>
      <w:r w:rsidR="00AE55EB" w:rsidRPr="00AE55EB">
        <w:t xml:space="preserve">hvorfra den milde forårsregn </w:t>
      </w:r>
      <w:r w:rsidR="00AE55EB">
        <w:br/>
      </w:r>
      <w:r w:rsidR="00AE55EB" w:rsidRPr="00AE55EB">
        <w:t>trods alt falder.</w:t>
      </w:r>
      <w:r w:rsidR="00AE55EB" w:rsidRPr="00AE55EB">
        <w:cr/>
      </w:r>
      <w:r w:rsidR="00AE55EB" w:rsidRPr="00AE55EB">
        <w:cr/>
      </w:r>
      <w:r>
        <w:t xml:space="preserve">2. </w:t>
      </w:r>
      <w:r w:rsidR="00AE55EB" w:rsidRPr="00AE55EB">
        <w:t>Jeg vil bruges,</w:t>
      </w:r>
      <w:r w:rsidR="00AE55EB">
        <w:t xml:space="preserve"> </w:t>
      </w:r>
      <w:r w:rsidR="00AE55EB">
        <w:br/>
      </w:r>
      <w:r w:rsidR="00AE55EB" w:rsidRPr="00AE55EB">
        <w:t>bliver brugt.</w:t>
      </w:r>
      <w:r w:rsidR="00AE55EB" w:rsidRPr="00AE55EB">
        <w:cr/>
      </w:r>
      <w:r w:rsidR="00AE55EB" w:rsidRPr="00AE55EB">
        <w:cr/>
      </w:r>
      <w:r>
        <w:t xml:space="preserve">3. </w:t>
      </w:r>
      <w:r w:rsidR="00AE55EB" w:rsidRPr="00AE55EB">
        <w:t xml:space="preserve">Når det grønlig vand </w:t>
      </w:r>
      <w:r w:rsidR="00AE55EB">
        <w:br/>
      </w:r>
      <w:r w:rsidR="00AE55EB" w:rsidRPr="00AE55EB">
        <w:t xml:space="preserve">ligger stirrende under den elektriske pære </w:t>
      </w:r>
      <w:r w:rsidR="00AE55EB">
        <w:br/>
      </w:r>
      <w:r w:rsidR="00AE55EB" w:rsidRPr="00AE55EB">
        <w:t>vil jeg bruges</w:t>
      </w:r>
      <w:r w:rsidR="00AE55EB">
        <w:t>,</w:t>
      </w:r>
      <w:r w:rsidR="00AE55EB" w:rsidRPr="00AE55EB">
        <w:t xml:space="preserve"> </w:t>
      </w:r>
      <w:r w:rsidR="00AE55EB">
        <w:br/>
      </w:r>
      <w:r w:rsidR="00AE55EB" w:rsidRPr="00AE55EB">
        <w:t xml:space="preserve">bliver </w:t>
      </w:r>
      <w:r w:rsidR="00AE55EB">
        <w:t>brugt.</w:t>
      </w:r>
      <w:r w:rsidR="00AE55EB">
        <w:br/>
      </w:r>
    </w:p>
    <w:p w14:paraId="02FE49A2" w14:textId="2D9270D5" w:rsidR="00AE55EB" w:rsidRDefault="00222021" w:rsidP="00AE55EB">
      <w:r>
        <w:t xml:space="preserve">4. </w:t>
      </w:r>
      <w:r w:rsidR="00AE55EB" w:rsidRPr="00AE55EB">
        <w:t xml:space="preserve">Mit funktionalistiske legeme </w:t>
      </w:r>
      <w:r w:rsidR="00AE55EB">
        <w:br/>
      </w:r>
      <w:r w:rsidR="00AE55EB" w:rsidRPr="00AE55EB">
        <w:t>løftes op af hænder,</w:t>
      </w:r>
      <w:r w:rsidR="00AE55EB">
        <w:t xml:space="preserve"> </w:t>
      </w:r>
      <w:r w:rsidR="00AE55EB" w:rsidRPr="00AE55EB">
        <w:t>kærtegnes, gnides, bevæges.</w:t>
      </w:r>
      <w:r w:rsidR="00AE55EB">
        <w:t xml:space="preserve"> </w:t>
      </w:r>
      <w:r w:rsidR="00AE55EB">
        <w:br/>
      </w:r>
      <w:r w:rsidR="00AE55EB" w:rsidRPr="00AE55EB">
        <w:t xml:space="preserve">Jeg formerer mig mellem hænderne og vandet </w:t>
      </w:r>
      <w:r w:rsidR="00AE55EB">
        <w:br/>
      </w:r>
      <w:r w:rsidR="00AE55EB" w:rsidRPr="00AE55EB">
        <w:t>glider over hud og hår,</w:t>
      </w:r>
      <w:r w:rsidR="00AE55EB">
        <w:t xml:space="preserve"> </w:t>
      </w:r>
      <w:r w:rsidR="00AE55EB" w:rsidRPr="00AE55EB">
        <w:t xml:space="preserve">gnubber en armhule </w:t>
      </w:r>
      <w:r w:rsidR="00AE55EB">
        <w:br/>
      </w:r>
      <w:r w:rsidR="00AE55EB" w:rsidRPr="00AE55EB">
        <w:t>og bliver</w:t>
      </w:r>
      <w:r w:rsidR="00AE55EB">
        <w:t xml:space="preserve"> til bobler i skinnende schatte</w:t>
      </w:r>
      <w:r w:rsidR="00AE55EB" w:rsidRPr="00AE55EB">
        <w:t>ringer.</w:t>
      </w:r>
      <w:r w:rsidR="00AE55EB" w:rsidRPr="00AE55EB">
        <w:cr/>
        <w:t>Jeg br</w:t>
      </w:r>
      <w:r w:rsidR="00AE55EB">
        <w:t>uges og opbruges.</w:t>
      </w:r>
    </w:p>
    <w:p w14:paraId="705B8C36" w14:textId="6594B7A0" w:rsidR="00AE55EB" w:rsidRDefault="00AE55EB">
      <w:r>
        <w:br/>
      </w:r>
      <w:r w:rsidR="00222021">
        <w:t xml:space="preserve">5. </w:t>
      </w:r>
      <w:r>
        <w:t>M</w:t>
      </w:r>
      <w:r w:rsidRPr="00AE55EB">
        <w:t>en tag mig ikke hårdt</w:t>
      </w:r>
      <w:r>
        <w:t xml:space="preserve"> </w:t>
      </w:r>
      <w:r>
        <w:br/>
      </w:r>
      <w:r w:rsidRPr="00AE55EB">
        <w:t xml:space="preserve">kom ikke med gale hænder </w:t>
      </w:r>
      <w:r>
        <w:br/>
      </w:r>
      <w:r w:rsidRPr="00AE55EB">
        <w:t xml:space="preserve">og kryst mig. </w:t>
      </w:r>
      <w:r>
        <w:br/>
      </w:r>
      <w:r w:rsidRPr="00AE55EB">
        <w:t>Bliv fra min krop</w:t>
      </w:r>
      <w:r>
        <w:t xml:space="preserve"> </w:t>
      </w:r>
      <w:r w:rsidRPr="00AE55EB">
        <w:t xml:space="preserve">med </w:t>
      </w:r>
      <w:r>
        <w:br/>
      </w:r>
      <w:r w:rsidRPr="00AE55EB">
        <w:t>disse knugende, heftige hænder.</w:t>
      </w:r>
      <w:r w:rsidRPr="00AE55EB">
        <w:cr/>
        <w:t>Jeg er ikke for fastholdere.</w:t>
      </w:r>
      <w:r>
        <w:t xml:space="preserve"> </w:t>
      </w:r>
      <w:r w:rsidRPr="00AE55EB">
        <w:t xml:space="preserve">Fang mig og jeg </w:t>
      </w:r>
      <w:r>
        <w:br/>
      </w:r>
      <w:r w:rsidRPr="00AE55EB">
        <w:t>forsvinder i vandet,</w:t>
      </w:r>
      <w:r>
        <w:t xml:space="preserve"> </w:t>
      </w:r>
      <w:r w:rsidRPr="00AE55EB">
        <w:t xml:space="preserve">smutter, </w:t>
      </w:r>
      <w:r>
        <w:br/>
      </w:r>
      <w:r w:rsidRPr="00AE55EB">
        <w:t>flygter som fisken,</w:t>
      </w:r>
      <w:r>
        <w:t xml:space="preserve"> </w:t>
      </w:r>
      <w:r w:rsidR="000F2111">
        <w:br/>
      </w:r>
      <w:r w:rsidRPr="00AE55EB">
        <w:t>slår op i glinsende blink,</w:t>
      </w:r>
      <w:r>
        <w:t xml:space="preserve"> </w:t>
      </w:r>
      <w:r w:rsidR="000F2111">
        <w:br/>
      </w:r>
      <w:r w:rsidRPr="00AE55EB">
        <w:t>vil ikke tages.</w:t>
      </w:r>
      <w:r w:rsidRPr="00AE55EB">
        <w:cr/>
      </w:r>
      <w:r w:rsidRPr="00AE55EB">
        <w:cr/>
      </w:r>
      <w:r w:rsidR="00222021">
        <w:t xml:space="preserve">6. </w:t>
      </w:r>
      <w:r w:rsidRPr="00AE55EB">
        <w:t>Mærk så min farlighed:</w:t>
      </w:r>
      <w:r>
        <w:t xml:space="preserve"> </w:t>
      </w:r>
      <w:r w:rsidR="000F2111">
        <w:br/>
      </w:r>
      <w:r w:rsidRPr="00AE55EB">
        <w:t>Jeg ligger stille,</w:t>
      </w:r>
      <w:r>
        <w:t xml:space="preserve"> </w:t>
      </w:r>
      <w:r w:rsidR="000F2111">
        <w:br/>
      </w:r>
      <w:r w:rsidRPr="00AE55EB">
        <w:t>fortættet inaktiv bag din hæl.</w:t>
      </w:r>
      <w:r>
        <w:t xml:space="preserve"> </w:t>
      </w:r>
      <w:r w:rsidR="000F2111">
        <w:br/>
      </w:r>
      <w:r w:rsidRPr="00AE55EB">
        <w:t>Træd et skridt tilbage</w:t>
      </w:r>
      <w:r>
        <w:t xml:space="preserve"> </w:t>
      </w:r>
      <w:r w:rsidR="000F2111">
        <w:br/>
      </w:r>
      <w:r w:rsidRPr="00AE55EB">
        <w:t>og mærk mig i det sidste sekund,</w:t>
      </w:r>
      <w:r>
        <w:t xml:space="preserve"> </w:t>
      </w:r>
      <w:r w:rsidR="000F2111">
        <w:br/>
      </w:r>
      <w:r w:rsidRPr="00AE55EB">
        <w:t>før du som en brølende bue</w:t>
      </w:r>
      <w:r>
        <w:t xml:space="preserve"> </w:t>
      </w:r>
      <w:r w:rsidR="000F2111">
        <w:br/>
      </w:r>
      <w:r w:rsidRPr="00AE55EB">
        <w:t xml:space="preserve">slynges bagover mod den tørre lyd </w:t>
      </w:r>
      <w:r w:rsidR="000F2111">
        <w:br/>
      </w:r>
      <w:r w:rsidRPr="00AE55EB">
        <w:t xml:space="preserve">der fremkommer </w:t>
      </w:r>
      <w:r>
        <w:br/>
      </w:r>
      <w:r w:rsidRPr="00AE55EB">
        <w:t>når kraniet møder karrets kant.</w:t>
      </w:r>
    </w:p>
    <w:sectPr w:rsidR="00AE55E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B"/>
    <w:rsid w:val="000F2111"/>
    <w:rsid w:val="00222021"/>
    <w:rsid w:val="00300FFD"/>
    <w:rsid w:val="00433598"/>
    <w:rsid w:val="0083292C"/>
    <w:rsid w:val="0089799F"/>
    <w:rsid w:val="00AE55EB"/>
    <w:rsid w:val="00BC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7C619"/>
  <w15:docId w15:val="{0342BE9F-6327-4014-86D8-B5E37587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Slagelse Gymnasium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Klint Martinsen</dc:creator>
  <cp:lastModifiedBy>Rikke Rønnov Bak</cp:lastModifiedBy>
  <cp:revision>3</cp:revision>
  <cp:lastPrinted>2014-09-17T07:48:00Z</cp:lastPrinted>
  <dcterms:created xsi:type="dcterms:W3CDTF">2024-04-07T20:00:00Z</dcterms:created>
  <dcterms:modified xsi:type="dcterms:W3CDTF">2024-04-07T20:01:00Z</dcterms:modified>
</cp:coreProperties>
</file>