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02BA" w14:textId="34ED134F" w:rsidR="00822D4E" w:rsidRPr="00822D4E" w:rsidRDefault="00822D4E" w:rsidP="00822D4E">
      <w:pPr>
        <w:rPr>
          <w:b/>
          <w:bCs/>
          <w:sz w:val="32"/>
          <w:szCs w:val="32"/>
        </w:rPr>
      </w:pPr>
      <w:r w:rsidRPr="00822D4E">
        <w:rPr>
          <w:b/>
          <w:bCs/>
          <w:sz w:val="32"/>
          <w:szCs w:val="32"/>
        </w:rPr>
        <w:t>R</w:t>
      </w:r>
      <w:r w:rsidRPr="00822D4E">
        <w:rPr>
          <w:b/>
          <w:bCs/>
          <w:sz w:val="32"/>
          <w:szCs w:val="32"/>
        </w:rPr>
        <w:t>efleksionsspørgsmål</w:t>
      </w:r>
    </w:p>
    <w:p w14:paraId="37568CBC" w14:textId="77777777" w:rsidR="00822D4E" w:rsidRPr="00822D4E" w:rsidRDefault="00822D4E" w:rsidP="00822D4E">
      <w:pPr>
        <w:numPr>
          <w:ilvl w:val="0"/>
          <w:numId w:val="1"/>
        </w:numPr>
      </w:pPr>
      <w:r w:rsidRPr="00822D4E">
        <w:rPr>
          <w:b/>
          <w:bCs/>
        </w:rPr>
        <w:t>Hvilke kunstnere betyder noget for dig – og hvorfor netop dem?</w:t>
      </w:r>
      <w:r w:rsidRPr="00822D4E">
        <w:t xml:space="preserve"> Tænk på, hvad der gør deres kunst vigtig for dig personligt.</w:t>
      </w:r>
    </w:p>
    <w:p w14:paraId="0E61E92F" w14:textId="249DA112" w:rsidR="00822D4E" w:rsidRPr="00822D4E" w:rsidRDefault="00822D4E" w:rsidP="00822D4E">
      <w:pPr>
        <w:numPr>
          <w:ilvl w:val="0"/>
          <w:numId w:val="1"/>
        </w:numPr>
      </w:pPr>
      <w:r w:rsidRPr="00822D4E">
        <w:rPr>
          <w:b/>
          <w:bCs/>
        </w:rPr>
        <w:t>Har du oplevet, at en kunstner, du kan lide, har gjort noget problematisk?</w:t>
      </w:r>
      <w:r w:rsidRPr="00822D4E">
        <w:t xml:space="preserve"> Hvordan påvirkede det din lyst til at støtte </w:t>
      </w:r>
      <w:r>
        <w:t>ham/hende/dem?</w:t>
      </w:r>
    </w:p>
    <w:p w14:paraId="5D3B5E3B" w14:textId="77777777" w:rsidR="00822D4E" w:rsidRPr="00822D4E" w:rsidRDefault="00822D4E" w:rsidP="00822D4E">
      <w:pPr>
        <w:numPr>
          <w:ilvl w:val="0"/>
          <w:numId w:val="1"/>
        </w:numPr>
      </w:pPr>
      <w:r w:rsidRPr="00822D4E">
        <w:rPr>
          <w:b/>
          <w:bCs/>
        </w:rPr>
        <w:t xml:space="preserve">Hvor går din egen grænse for, hvornår man </w:t>
      </w:r>
      <w:r w:rsidRPr="00822D4E">
        <w:rPr>
          <w:b/>
          <w:bCs/>
          <w:i/>
          <w:iCs/>
        </w:rPr>
        <w:t>ikke</w:t>
      </w:r>
      <w:r w:rsidRPr="00822D4E">
        <w:rPr>
          <w:b/>
          <w:bCs/>
        </w:rPr>
        <w:t xml:space="preserve"> kan skille kunst og kunstner?</w:t>
      </w:r>
      <w:r w:rsidRPr="00822D4E">
        <w:t xml:space="preserve"> Hvilke typer handlinger er for alvorlige i dine øjne?</w:t>
      </w:r>
    </w:p>
    <w:p w14:paraId="499AD314" w14:textId="77777777" w:rsidR="00822D4E" w:rsidRPr="00822D4E" w:rsidRDefault="00822D4E" w:rsidP="00822D4E">
      <w:pPr>
        <w:numPr>
          <w:ilvl w:val="0"/>
          <w:numId w:val="1"/>
        </w:numPr>
      </w:pPr>
      <w:r w:rsidRPr="00822D4E">
        <w:rPr>
          <w:b/>
          <w:bCs/>
        </w:rPr>
        <w:t>Har du selv stået i en situation, hvor andre dømte dig for at kunne lide en bestemt kunstner?</w:t>
      </w:r>
      <w:r w:rsidRPr="00822D4E">
        <w:t xml:space="preserve"> Hvordan påvirkede det dig?</w:t>
      </w:r>
    </w:p>
    <w:p w14:paraId="53A07158" w14:textId="77777777" w:rsidR="00822D4E" w:rsidRPr="00822D4E" w:rsidRDefault="00822D4E" w:rsidP="00822D4E">
      <w:pPr>
        <w:numPr>
          <w:ilvl w:val="0"/>
          <w:numId w:val="1"/>
        </w:numPr>
      </w:pPr>
      <w:r w:rsidRPr="00822D4E">
        <w:rPr>
          <w:b/>
          <w:bCs/>
        </w:rPr>
        <w:t>Hvad betyder mest for dig, når du vælger kunst: kunstnerens moral, kunstens kvalitet eller din egen oplevelse?</w:t>
      </w:r>
      <w:r w:rsidRPr="00822D4E">
        <w:t xml:space="preserve"> Beskriv, hvad der vejer tungest for dig.</w:t>
      </w:r>
    </w:p>
    <w:p w14:paraId="4D2916F5" w14:textId="77777777" w:rsidR="00822D4E" w:rsidRPr="00822D4E" w:rsidRDefault="00822D4E" w:rsidP="00822D4E">
      <w:pPr>
        <w:numPr>
          <w:ilvl w:val="0"/>
          <w:numId w:val="1"/>
        </w:numPr>
      </w:pPr>
      <w:r w:rsidRPr="00822D4E">
        <w:rPr>
          <w:b/>
          <w:bCs/>
        </w:rPr>
        <w:t>Hvem synes du bestemmer, om vi bør stoppe med at støtte en kunstner – dig selv, fællesskabet, medierne eller sociale medier?</w:t>
      </w:r>
      <w:r w:rsidRPr="00822D4E">
        <w:t xml:space="preserve"> Hvordan påvirker det dine valg?</w:t>
      </w:r>
    </w:p>
    <w:p w14:paraId="3C62949D" w14:textId="3E324DD0" w:rsidR="00822D4E" w:rsidRPr="00822D4E" w:rsidRDefault="00822D4E" w:rsidP="00822D4E">
      <w:pPr>
        <w:numPr>
          <w:ilvl w:val="0"/>
          <w:numId w:val="1"/>
        </w:numPr>
      </w:pPr>
      <w:r w:rsidRPr="00822D4E">
        <w:rPr>
          <w:b/>
          <w:bCs/>
        </w:rPr>
        <w:t>Hvilke faglige begreber mener du er relevante i en opgave om dette emne?</w:t>
      </w:r>
      <w:r w:rsidRPr="00822D4E">
        <w:t xml:space="preserve"> Fx etik, moral, ytringsfrihed, </w:t>
      </w:r>
      <w:proofErr w:type="spellStart"/>
      <w:r w:rsidRPr="00822D4E">
        <w:t>cancel</w:t>
      </w:r>
      <w:proofErr w:type="spellEnd"/>
      <w:r w:rsidRPr="00822D4E">
        <w:t xml:space="preserve"> </w:t>
      </w:r>
      <w:proofErr w:type="spellStart"/>
      <w:r w:rsidRPr="00822D4E">
        <w:t>culture</w:t>
      </w:r>
      <w:proofErr w:type="spellEnd"/>
      <w:r w:rsidRPr="00822D4E">
        <w:t xml:space="preserve">, </w:t>
      </w:r>
      <w:r>
        <w:t>demokrati</w:t>
      </w:r>
      <w:r w:rsidRPr="00822D4E">
        <w:t xml:space="preserve">, </w:t>
      </w:r>
      <w:r>
        <w:t>kulturarv</w:t>
      </w:r>
    </w:p>
    <w:p w14:paraId="51E05C76" w14:textId="77777777" w:rsidR="00E068DF" w:rsidRDefault="00E068DF"/>
    <w:sectPr w:rsidR="00E068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814AC"/>
    <w:multiLevelType w:val="multilevel"/>
    <w:tmpl w:val="88709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48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4E"/>
    <w:rsid w:val="00822D4E"/>
    <w:rsid w:val="00D3779A"/>
    <w:rsid w:val="00E0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4B4D"/>
  <w15:chartTrackingRefBased/>
  <w15:docId w15:val="{00AF6735-2E92-4C9F-A279-EAFBC02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2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2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2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2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2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2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2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2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2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2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2D4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2D4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2D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2D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2D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2D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2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2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2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2D4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2D4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2D4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2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2D4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2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845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Ellendersen</dc:creator>
  <cp:keywords/>
  <dc:description/>
  <cp:lastModifiedBy>Nanna Ellendersen</cp:lastModifiedBy>
  <cp:revision>1</cp:revision>
  <dcterms:created xsi:type="dcterms:W3CDTF">2026-04-23T19:11:00Z</dcterms:created>
  <dcterms:modified xsi:type="dcterms:W3CDTF">2026-04-23T19:13:00Z</dcterms:modified>
</cp:coreProperties>
</file>