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1E407" w14:textId="225946D7" w:rsidR="007A471A" w:rsidRDefault="007A471A" w:rsidP="0075164A">
      <w:pPr>
        <w:pStyle w:val="Listeafsnit"/>
        <w:rPr>
          <w:rFonts w:ascii="Arial" w:hAnsi="Arial" w:cs="Arial"/>
          <w:noProof/>
          <w:sz w:val="32"/>
          <w:szCs w:val="32"/>
          <w:lang w:val="en-US"/>
        </w:rPr>
      </w:pPr>
      <w:bookmarkStart w:id="0" w:name="_GoBack"/>
      <w:bookmarkEnd w:id="0"/>
      <w:r w:rsidRPr="007A471A">
        <w:rPr>
          <w:rFonts w:ascii="Arial" w:hAnsi="Arial" w:cs="Arial"/>
          <w:noProof/>
          <w:sz w:val="32"/>
          <w:szCs w:val="32"/>
          <w:lang w:val="en-US"/>
        </w:rPr>
        <w:t>Caption the pictures; then describe them with adjectives</w:t>
      </w:r>
      <w:r>
        <w:rPr>
          <w:rFonts w:ascii="Arial" w:hAnsi="Arial" w:cs="Arial"/>
          <w:noProof/>
          <w:sz w:val="32"/>
          <w:szCs w:val="32"/>
          <w:lang w:val="en-US"/>
        </w:rPr>
        <w:t>.</w:t>
      </w:r>
    </w:p>
    <w:p w14:paraId="62878818" w14:textId="047CDE88" w:rsidR="007A471A" w:rsidRDefault="007A471A" w:rsidP="0075164A">
      <w:pPr>
        <w:pStyle w:val="Listeafsnit"/>
        <w:rPr>
          <w:rFonts w:ascii="Arial" w:hAnsi="Arial" w:cs="Arial"/>
          <w:noProof/>
          <w:sz w:val="32"/>
          <w:szCs w:val="32"/>
          <w:lang w:val="en-US"/>
        </w:rPr>
      </w:pPr>
    </w:p>
    <w:p w14:paraId="4571CAC4" w14:textId="058861E2" w:rsidR="007A471A" w:rsidRDefault="007A471A" w:rsidP="0075164A">
      <w:pPr>
        <w:pStyle w:val="Listeafsnit"/>
        <w:rPr>
          <w:rFonts w:ascii="Arial" w:hAnsi="Arial" w:cs="Arial"/>
          <w:noProof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 wp14:anchorId="0ED12970" wp14:editId="63C48753">
            <wp:extent cx="6120765" cy="2761615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6D323" w14:textId="77777777" w:rsidR="007A471A" w:rsidRDefault="007A471A" w:rsidP="0075164A">
      <w:pPr>
        <w:pStyle w:val="Listeafsnit"/>
        <w:rPr>
          <w:rFonts w:ascii="Arial" w:hAnsi="Arial" w:cs="Arial"/>
          <w:noProof/>
          <w:sz w:val="32"/>
          <w:szCs w:val="32"/>
          <w:lang w:val="en-US"/>
        </w:rPr>
      </w:pPr>
    </w:p>
    <w:p w14:paraId="7886C581" w14:textId="77777777" w:rsidR="007A471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5F7442EC" w14:textId="77777777" w:rsidR="007A471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746DC51A" w14:textId="34DDD530" w:rsidR="000B5E2C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 wp14:anchorId="23D2BB78" wp14:editId="05DC41EE">
            <wp:extent cx="3780155" cy="249936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86C94" w14:textId="1E7A30F3" w:rsidR="007A471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50B4A32F" w14:textId="3CE511CC" w:rsidR="007A471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5797F585" w14:textId="77777777" w:rsidR="005B7822" w:rsidRDefault="005B7822" w:rsidP="005B7822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1506F344" w14:textId="77777777" w:rsidR="005B7822" w:rsidRDefault="005B7822" w:rsidP="005B7822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4B45FC4B" w14:textId="77777777" w:rsidR="005B7822" w:rsidRDefault="005B7822" w:rsidP="005B7822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5013CAD6" w14:textId="77777777" w:rsidR="005B7822" w:rsidRDefault="005B7822" w:rsidP="005B7822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40573947" w14:textId="77777777" w:rsidR="00EE17CE" w:rsidRDefault="00EE17CE" w:rsidP="005B7822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5FE9B5D9" w14:textId="7B567F1B" w:rsidR="005B7822" w:rsidRPr="005B7822" w:rsidRDefault="005B7822" w:rsidP="005B7822">
      <w:pPr>
        <w:pStyle w:val="Listeafsnit"/>
        <w:rPr>
          <w:rFonts w:ascii="Arial" w:hAnsi="Arial" w:cs="Arial"/>
          <w:sz w:val="32"/>
          <w:szCs w:val="32"/>
          <w:lang w:val="en-US"/>
        </w:rPr>
      </w:pPr>
      <w:r w:rsidRPr="005B7822">
        <w:rPr>
          <w:rFonts w:ascii="Arial" w:hAnsi="Arial" w:cs="Arial"/>
          <w:sz w:val="32"/>
          <w:szCs w:val="32"/>
          <w:lang w:val="en-US"/>
        </w:rPr>
        <w:lastRenderedPageBreak/>
        <w:t xml:space="preserve">Grammar: Fill in the gaps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6"/>
        <w:gridCol w:w="3225"/>
        <w:gridCol w:w="3207"/>
      </w:tblGrid>
      <w:tr w:rsidR="005B7822" w:rsidRPr="005B7822" w14:paraId="6A450971" w14:textId="77777777" w:rsidTr="00341A7F">
        <w:tc>
          <w:tcPr>
            <w:tcW w:w="3259" w:type="dxa"/>
            <w:shd w:val="clear" w:color="auto" w:fill="F2F2F2" w:themeFill="background1" w:themeFillShade="F2"/>
          </w:tcPr>
          <w:p w14:paraId="23F23D0C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Noun</w:t>
            </w:r>
          </w:p>
        </w:tc>
        <w:tc>
          <w:tcPr>
            <w:tcW w:w="3259" w:type="dxa"/>
            <w:shd w:val="clear" w:color="auto" w:fill="F2F2F2" w:themeFill="background1" w:themeFillShade="F2"/>
          </w:tcPr>
          <w:p w14:paraId="1F1CA876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Adjective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29778C10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Verb</w:t>
            </w:r>
          </w:p>
        </w:tc>
      </w:tr>
      <w:tr w:rsidR="005B7822" w:rsidRPr="005B7822" w14:paraId="5699641D" w14:textId="77777777" w:rsidTr="00341A7F">
        <w:tc>
          <w:tcPr>
            <w:tcW w:w="3259" w:type="dxa"/>
            <w:shd w:val="clear" w:color="auto" w:fill="auto"/>
          </w:tcPr>
          <w:p w14:paraId="758826C3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03440A91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60" w:type="dxa"/>
            <w:shd w:val="clear" w:color="auto" w:fill="auto"/>
          </w:tcPr>
          <w:p w14:paraId="64561CBD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Explore</w:t>
            </w:r>
          </w:p>
        </w:tc>
      </w:tr>
      <w:tr w:rsidR="005B7822" w:rsidRPr="005B7822" w14:paraId="4E07A3A4" w14:textId="77777777" w:rsidTr="00341A7F">
        <w:tc>
          <w:tcPr>
            <w:tcW w:w="3259" w:type="dxa"/>
            <w:shd w:val="clear" w:color="auto" w:fill="auto"/>
          </w:tcPr>
          <w:p w14:paraId="55A29B21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5A261EB9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exploitative</w:t>
            </w:r>
          </w:p>
        </w:tc>
        <w:tc>
          <w:tcPr>
            <w:tcW w:w="3260" w:type="dxa"/>
            <w:shd w:val="clear" w:color="auto" w:fill="auto"/>
          </w:tcPr>
          <w:p w14:paraId="037581F7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5B7822" w:rsidRPr="005B7822" w14:paraId="4FB2EEFB" w14:textId="77777777" w:rsidTr="00341A7F">
        <w:tc>
          <w:tcPr>
            <w:tcW w:w="3259" w:type="dxa"/>
            <w:shd w:val="clear" w:color="auto" w:fill="auto"/>
          </w:tcPr>
          <w:p w14:paraId="161DAC4A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Empire</w:t>
            </w:r>
          </w:p>
        </w:tc>
        <w:tc>
          <w:tcPr>
            <w:tcW w:w="3259" w:type="dxa"/>
            <w:shd w:val="clear" w:color="auto" w:fill="auto"/>
          </w:tcPr>
          <w:p w14:paraId="0B6740F8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60" w:type="dxa"/>
            <w:shd w:val="clear" w:color="auto" w:fill="auto"/>
          </w:tcPr>
          <w:p w14:paraId="13341269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-</w:t>
            </w:r>
          </w:p>
        </w:tc>
      </w:tr>
      <w:tr w:rsidR="005B7822" w:rsidRPr="005B7822" w14:paraId="72099C1B" w14:textId="77777777" w:rsidTr="00341A7F">
        <w:tc>
          <w:tcPr>
            <w:tcW w:w="3259" w:type="dxa"/>
            <w:shd w:val="clear" w:color="auto" w:fill="auto"/>
          </w:tcPr>
          <w:p w14:paraId="1E86ECCD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3937313E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60" w:type="dxa"/>
            <w:shd w:val="clear" w:color="auto" w:fill="auto"/>
          </w:tcPr>
          <w:p w14:paraId="1568D6EA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Expand</w:t>
            </w:r>
          </w:p>
        </w:tc>
      </w:tr>
      <w:tr w:rsidR="005B7822" w:rsidRPr="005B7822" w14:paraId="15FA5214" w14:textId="77777777" w:rsidTr="00341A7F">
        <w:tc>
          <w:tcPr>
            <w:tcW w:w="3259" w:type="dxa"/>
            <w:shd w:val="clear" w:color="auto" w:fill="auto"/>
          </w:tcPr>
          <w:p w14:paraId="75B6B47C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Colony</w:t>
            </w:r>
          </w:p>
        </w:tc>
        <w:tc>
          <w:tcPr>
            <w:tcW w:w="3259" w:type="dxa"/>
            <w:shd w:val="clear" w:color="auto" w:fill="auto"/>
          </w:tcPr>
          <w:p w14:paraId="7D3702D6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60" w:type="dxa"/>
            <w:shd w:val="clear" w:color="auto" w:fill="auto"/>
          </w:tcPr>
          <w:p w14:paraId="4274CD71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5B7822" w:rsidRPr="005B7822" w14:paraId="685C8D8B" w14:textId="77777777" w:rsidTr="00341A7F">
        <w:tc>
          <w:tcPr>
            <w:tcW w:w="3259" w:type="dxa"/>
            <w:shd w:val="clear" w:color="auto" w:fill="auto"/>
          </w:tcPr>
          <w:p w14:paraId="3F2B7D91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027CF547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valuable</w:t>
            </w:r>
          </w:p>
        </w:tc>
        <w:tc>
          <w:tcPr>
            <w:tcW w:w="3260" w:type="dxa"/>
            <w:shd w:val="clear" w:color="auto" w:fill="auto"/>
          </w:tcPr>
          <w:p w14:paraId="0EDA50DB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5B7822" w:rsidRPr="005B7822" w14:paraId="6F30A778" w14:textId="77777777" w:rsidTr="00341A7F">
        <w:tc>
          <w:tcPr>
            <w:tcW w:w="3259" w:type="dxa"/>
            <w:shd w:val="clear" w:color="auto" w:fill="auto"/>
          </w:tcPr>
          <w:p w14:paraId="41AEEFE1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6F35512B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acquisitive</w:t>
            </w:r>
          </w:p>
        </w:tc>
        <w:tc>
          <w:tcPr>
            <w:tcW w:w="3260" w:type="dxa"/>
            <w:shd w:val="clear" w:color="auto" w:fill="auto"/>
          </w:tcPr>
          <w:p w14:paraId="6B77D4EE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5B7822" w:rsidRPr="005B7822" w14:paraId="0CDB4429" w14:textId="77777777" w:rsidTr="00341A7F">
        <w:tc>
          <w:tcPr>
            <w:tcW w:w="3259" w:type="dxa"/>
            <w:shd w:val="clear" w:color="auto" w:fill="auto"/>
          </w:tcPr>
          <w:p w14:paraId="38958DEC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5C725CCA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3260" w:type="dxa"/>
            <w:shd w:val="clear" w:color="auto" w:fill="auto"/>
          </w:tcPr>
          <w:p w14:paraId="2A5EAB38" w14:textId="77777777" w:rsidR="005B7822" w:rsidRPr="005B7822" w:rsidRDefault="005B7822" w:rsidP="005B7822">
            <w:pPr>
              <w:pStyle w:val="Listeafsni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7822">
              <w:rPr>
                <w:rFonts w:ascii="Arial" w:hAnsi="Arial" w:cs="Arial"/>
                <w:sz w:val="32"/>
                <w:szCs w:val="32"/>
                <w:lang w:val="en-US"/>
              </w:rPr>
              <w:t>Possess</w:t>
            </w:r>
          </w:p>
        </w:tc>
      </w:tr>
    </w:tbl>
    <w:p w14:paraId="27C7F857" w14:textId="77777777" w:rsidR="007A471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31345761" w14:textId="77777777" w:rsidR="007A471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346412CD" w14:textId="77777777" w:rsidR="007A471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60DFD87A" w14:textId="77777777" w:rsidR="007A471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1594FC68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1F272963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02B79CDD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5950545D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0710ED35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601B426A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0E67A56B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272B4670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45B8FDD2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252DD255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6DBF7DEF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06A0453F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3ACF7EC8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30FE5203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4F016B97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271452E1" w14:textId="77777777" w:rsidR="005B4CB6" w:rsidRDefault="005B4CB6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</w:p>
    <w:p w14:paraId="3AE8A324" w14:textId="51BC3630" w:rsidR="007A471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lastRenderedPageBreak/>
        <w:t xml:space="preserve"> </w:t>
      </w:r>
      <w:r w:rsidRPr="007A471A">
        <w:rPr>
          <w:rFonts w:ascii="Arial" w:hAnsi="Arial" w:cs="Arial"/>
          <w:sz w:val="32"/>
          <w:szCs w:val="32"/>
          <w:lang w:val="en-US"/>
        </w:rPr>
        <w:t>Explain these pictures to your buddy</w:t>
      </w:r>
    </w:p>
    <w:p w14:paraId="16A42889" w14:textId="5992D9A0" w:rsidR="007A471A" w:rsidRPr="0075164A" w:rsidRDefault="007A471A" w:rsidP="0075164A">
      <w:pPr>
        <w:pStyle w:val="Listeafsni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 wp14:anchorId="2B9C0532" wp14:editId="40B42240">
            <wp:extent cx="5627370" cy="427355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 wp14:anchorId="37CBA8BD" wp14:editId="070AEFFE">
            <wp:extent cx="5145405" cy="3267710"/>
            <wp:effectExtent l="0" t="0" r="0" b="889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471A" w:rsidRPr="0075164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23C96"/>
    <w:multiLevelType w:val="hybridMultilevel"/>
    <w:tmpl w:val="65781E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64A"/>
    <w:rsid w:val="000B5E2C"/>
    <w:rsid w:val="001B221F"/>
    <w:rsid w:val="00290638"/>
    <w:rsid w:val="00413C27"/>
    <w:rsid w:val="005B4CB6"/>
    <w:rsid w:val="005B7822"/>
    <w:rsid w:val="00625126"/>
    <w:rsid w:val="006A5D6D"/>
    <w:rsid w:val="0075164A"/>
    <w:rsid w:val="007A471A"/>
    <w:rsid w:val="00A43346"/>
    <w:rsid w:val="00BA42F2"/>
    <w:rsid w:val="00C87DA2"/>
    <w:rsid w:val="00D06A29"/>
    <w:rsid w:val="00E5140E"/>
    <w:rsid w:val="00E93E82"/>
    <w:rsid w:val="00EE17CE"/>
    <w:rsid w:val="00FA0A4D"/>
    <w:rsid w:val="00FD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AD932"/>
  <w15:chartTrackingRefBased/>
  <w15:docId w15:val="{545A7E8A-425C-486D-8081-B2383E94E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51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9BAE6133A46E4EB18E8E089CA7AF00" ma:contentTypeVersion="12" ma:contentTypeDescription="Opret et nyt dokument." ma:contentTypeScope="" ma:versionID="ad764545b636ff5316c2112f3c2b5f20">
  <xsd:schema xmlns:xsd="http://www.w3.org/2001/XMLSchema" xmlns:xs="http://www.w3.org/2001/XMLSchema" xmlns:p="http://schemas.microsoft.com/office/2006/metadata/properties" xmlns:ns3="a5743137-2acd-4d9a-b697-6e1d6cf90658" targetNamespace="http://schemas.microsoft.com/office/2006/metadata/properties" ma:root="true" ma:fieldsID="db889f7c9d566218fbda59442d52843c" ns3:_="">
    <xsd:import namespace="a5743137-2acd-4d9a-b697-6e1d6cf906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743137-2acd-4d9a-b697-6e1d6cf90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5743137-2acd-4d9a-b697-6e1d6cf90658" xsi:nil="true"/>
  </documentManagement>
</p:properties>
</file>

<file path=customXml/itemProps1.xml><?xml version="1.0" encoding="utf-8"?>
<ds:datastoreItem xmlns:ds="http://schemas.openxmlformats.org/officeDocument/2006/customXml" ds:itemID="{50AF5DB8-DA4E-4571-9B8B-E254FB4C68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B5C26-883E-4269-83C9-B52FFFFB9E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743137-2acd-4d9a-b697-6e1d6cf906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2AE570-BE96-4936-B0DB-83A89D287A33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a5743137-2acd-4d9a-b697-6e1d6cf90658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Kuznyetsova (NKU.ZBC - Lektor - NAHA - ZBC)</dc:creator>
  <cp:keywords/>
  <dc:description/>
  <cp:lastModifiedBy>Natalya Kuznyetsova (NKU.ZBC - Lektor - NAHA - ZBC)</cp:lastModifiedBy>
  <cp:revision>2</cp:revision>
  <dcterms:created xsi:type="dcterms:W3CDTF">2024-09-05T09:52:00Z</dcterms:created>
  <dcterms:modified xsi:type="dcterms:W3CDTF">2024-09-05T09:52:00Z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0x0101005C9BAE6133A46E4EB18E8E089CA7AF00</vt:lpwstr>
  </property>
</Properties>
</file>