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3706" w14:textId="77777777" w:rsidR="00FD7CFA" w:rsidRPr="00BB0385" w:rsidRDefault="00921951" w:rsidP="00921951">
      <w:pPr>
        <w:jc w:val="center"/>
        <w:rPr>
          <w:rStyle w:val="Fremhv"/>
          <w:b/>
          <w:color w:val="FF0000"/>
          <w:sz w:val="36"/>
          <w:szCs w:val="36"/>
          <w:lang w:val="fr-FR"/>
        </w:rPr>
      </w:pPr>
      <w:r w:rsidRPr="00BB0385">
        <w:rPr>
          <w:rStyle w:val="Strk"/>
          <w:b w:val="0"/>
          <w:color w:val="FF0000"/>
          <w:sz w:val="36"/>
          <w:szCs w:val="36"/>
          <w:lang w:val="fr-FR"/>
        </w:rPr>
        <w:t>Titel:</w:t>
      </w:r>
      <w:r w:rsidRPr="00BB0385">
        <w:rPr>
          <w:b/>
          <w:color w:val="FF0000"/>
          <w:sz w:val="36"/>
          <w:szCs w:val="36"/>
          <w:lang w:val="fr-FR"/>
        </w:rPr>
        <w:t xml:space="preserve"> </w:t>
      </w:r>
      <w:r w:rsidRPr="00BB0385">
        <w:rPr>
          <w:rStyle w:val="Fremhv"/>
          <w:b/>
          <w:color w:val="FF0000"/>
          <w:sz w:val="36"/>
          <w:szCs w:val="36"/>
          <w:lang w:val="fr-FR"/>
        </w:rPr>
        <w:t>"Découvrons Noël dans les pays francophones"</w:t>
      </w:r>
    </w:p>
    <w:p w14:paraId="2A1DC4D6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Vælg et land</w:t>
      </w:r>
    </w:p>
    <w:p w14:paraId="53150F8C" w14:textId="20E61EE2" w:rsidR="00921951" w:rsidRPr="00921951" w:rsidRDefault="00921951" w:rsidP="0092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Vælg et fransktalende land (f.eks.</w:t>
      </w:r>
      <w:r w:rsidRPr="004D0A9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Canada, Schweiz, Senegal).</w:t>
      </w:r>
    </w:p>
    <w:p w14:paraId="6A024479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Undersøg juletraditionerne</w:t>
      </w:r>
    </w:p>
    <w:p w14:paraId="7409D542" w14:textId="77777777" w:rsidR="00921951" w:rsidRPr="00921951" w:rsidRDefault="00921951" w:rsidP="0092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Brug internettet til at finde information om følgende:</w:t>
      </w:r>
    </w:p>
    <w:p w14:paraId="3847361E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Traditioner: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Hvordan fejrer man jul? Hvad er specielt for dette land?</w:t>
      </w:r>
    </w:p>
    <w:p w14:paraId="1EF40188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Symboler: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Hvilke julepynt og dekorationer bruges?</w:t>
      </w:r>
    </w:p>
    <w:p w14:paraId="11EB6FB6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Mad og drikke: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Hvad spiser man typisk til jul?</w:t>
      </w:r>
    </w:p>
    <w:p w14:paraId="10296087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Særlige begivenheder: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Er der julemarkeder, koncerter eller andre aktiviteter?</w:t>
      </w:r>
    </w:p>
    <w:p w14:paraId="1E68D27E" w14:textId="77777777" w:rsidR="00921951" w:rsidRPr="00921951" w:rsidRDefault="00921951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Husk:</w:t>
      </w:r>
    </w:p>
    <w:p w14:paraId="365FEF23" w14:textId="77777777" w:rsidR="00921951" w:rsidRPr="00921951" w:rsidRDefault="00921951" w:rsidP="0092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Notér dine fund på fransk i korte sætninger.</w:t>
      </w:r>
    </w:p>
    <w:p w14:paraId="1965D082" w14:textId="77777777" w:rsidR="00BB0385" w:rsidRPr="00BB0385" w:rsidRDefault="00921951" w:rsidP="00BB03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Brug mindst 5 </w:t>
      </w:r>
      <w:proofErr w:type="spellStart"/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juleord</w:t>
      </w:r>
      <w:proofErr w:type="spellEnd"/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på fransk i jeres tekst</w:t>
      </w:r>
    </w:p>
    <w:p w14:paraId="71FCC6F1" w14:textId="77777777" w:rsidR="00BB0385" w:rsidRPr="00BB0385" w:rsidRDefault="00BB0385" w:rsidP="00BB03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BB0385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Eksempler på juleordforråd:</w:t>
      </w:r>
    </w:p>
    <w:p w14:paraId="096902D7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Objekter: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sapin, cadeaux, guirlande, bougies.</w:t>
      </w:r>
    </w:p>
    <w:p w14:paraId="1C9EAC2D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Traditioner: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réveillon, messe de minuit, marché de Noël.</w:t>
      </w:r>
    </w:p>
    <w:p w14:paraId="0E400B6C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Mad: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dinde, bûche de Noël, foie gras, chocolat chaud.</w:t>
      </w:r>
    </w:p>
    <w:p w14:paraId="4A02F63D" w14:textId="77777777" w:rsidR="00921951" w:rsidRPr="00921951" w:rsidRDefault="00921951" w:rsidP="00921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</w:p>
    <w:p w14:paraId="6EAD715A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 xml:space="preserve"> </w:t>
      </w: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Lav en plakat</w:t>
      </w:r>
    </w:p>
    <w:p w14:paraId="0EE278D1" w14:textId="77777777" w:rsidR="00921951" w:rsidRPr="00921951" w:rsidRDefault="00921951" w:rsidP="0092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Lav en kreativ og flot plakat, der viser juletraditionerne i jeres valgte land.</w:t>
      </w:r>
    </w:p>
    <w:p w14:paraId="2141ABCA" w14:textId="77777777" w:rsidR="00921951" w:rsidRPr="00921951" w:rsidRDefault="00921951" w:rsidP="0092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Plakaten skal indeholde:</w:t>
      </w:r>
    </w:p>
    <w:p w14:paraId="6F683142" w14:textId="77777777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Landets navn.</w:t>
      </w:r>
    </w:p>
    <w:p w14:paraId="0B3698C1" w14:textId="77777777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En tekst på fransk om traditionerne (ca. 5-8 sætninger).</w:t>
      </w:r>
    </w:p>
    <w:p w14:paraId="488EED9E" w14:textId="77777777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Tegninger, billeder eller dekorationer, der passer til landets juletraditioner.</w:t>
      </w:r>
    </w:p>
    <w:p w14:paraId="2E3EA782" w14:textId="77777777" w:rsid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En ordliste med mindst 5 </w:t>
      </w:r>
      <w:proofErr w:type="spellStart"/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juleord</w:t>
      </w:r>
      <w:proofErr w:type="spellEnd"/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på fransk og deres betydning (f.eks. </w:t>
      </w:r>
      <w:proofErr w:type="spellStart"/>
      <w:r w:rsidRPr="0092195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da-DK"/>
        </w:rPr>
        <w:t>sapin</w:t>
      </w:r>
      <w:proofErr w:type="spellEnd"/>
      <w:r w:rsidRPr="0092195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da-DK"/>
        </w:rPr>
        <w:t xml:space="preserve"> = juletræ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).</w:t>
      </w:r>
    </w:p>
    <w:p w14:paraId="34ACE94A" w14:textId="77777777" w:rsidR="00FC1042" w:rsidRDefault="00FC1042" w:rsidP="00F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</w:p>
    <w:p w14:paraId="687E8529" w14:textId="77777777" w:rsidR="00FC1042" w:rsidRPr="00921951" w:rsidRDefault="00FC1042" w:rsidP="00F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</w:p>
    <w:p w14:paraId="58C76875" w14:textId="77777777" w:rsidR="00921951" w:rsidRPr="00921951" w:rsidRDefault="00921951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lastRenderedPageBreak/>
        <w:t>Materialer til plakaten:</w:t>
      </w:r>
    </w:p>
    <w:p w14:paraId="74FF464A" w14:textId="77777777" w:rsidR="00921951" w:rsidRPr="00921951" w:rsidRDefault="00921951" w:rsidP="009219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Farvet papir, tuscher, saks, lim, billeder (hentet fra nettet eller magasiner) osv.</w:t>
      </w:r>
    </w:p>
    <w:p w14:paraId="00387368" w14:textId="77777777" w:rsidR="00921951" w:rsidRPr="00921951" w:rsidRDefault="00921951" w:rsidP="00921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</w:p>
    <w:p w14:paraId="10B00D43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Hold en præsentation</w:t>
      </w:r>
    </w:p>
    <w:p w14:paraId="4CF98AD3" w14:textId="77777777" w:rsidR="00921951" w:rsidRPr="00921951" w:rsidRDefault="00921951" w:rsidP="009219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Hver gruppe skal præsentere deres plakat på fransk for klassen.</w:t>
      </w:r>
    </w:p>
    <w:p w14:paraId="1C4F8D70" w14:textId="77777777" w:rsidR="00921951" w:rsidRPr="00921951" w:rsidRDefault="00921951" w:rsidP="009219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Præsentationen skal vare 3-5 minutter og inkludere:</w:t>
      </w:r>
    </w:p>
    <w:p w14:paraId="32F1C400" w14:textId="7777777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En kort introduktion til landet.</w:t>
      </w:r>
    </w:p>
    <w:p w14:paraId="7FF90452" w14:textId="7777777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Forklaring af de vigtigste juletraditioner.</w:t>
      </w:r>
    </w:p>
    <w:p w14:paraId="0F27B334" w14:textId="7777777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Brug af mindst 5 </w:t>
      </w:r>
      <w:proofErr w:type="spellStart"/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juleord</w:t>
      </w:r>
      <w:proofErr w:type="spellEnd"/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på fransk.</w:t>
      </w:r>
    </w:p>
    <w:p w14:paraId="01129DA6" w14:textId="5846E933" w:rsidR="00921951" w:rsidRPr="00FC1042" w:rsidRDefault="00921951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Tip: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Øv jer på at udtale de franske ord klart og tydeligt!</w:t>
      </w:r>
      <w:r w:rsidR="00696C63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Link:</w:t>
      </w:r>
      <w:bookmarkStart w:id="0" w:name="_GoBack"/>
      <w:bookmarkEnd w:id="0"/>
      <w:r w:rsidR="00696C63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</w:t>
      </w:r>
      <w:hyperlink r:id="rId8" w:history="1">
        <w:r w:rsidR="00696C63" w:rsidRPr="00696C63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a-DK"/>
          </w:rPr>
          <w:t>https://ttsreader.com/</w:t>
        </w:r>
      </w:hyperlink>
    </w:p>
    <w:p w14:paraId="42368EEB" w14:textId="77777777" w:rsidR="00C248A7" w:rsidRDefault="00C248A7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</w:p>
    <w:p w14:paraId="4215AE41" w14:textId="77777777" w:rsidR="00C248A7" w:rsidRPr="00C248A7" w:rsidRDefault="00C248A7" w:rsidP="00C248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da-DK"/>
        </w:rPr>
      </w:pPr>
      <w:r w:rsidRPr="00C248A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da-DK"/>
        </w:rPr>
        <w:t>Evaluering og refleksion</w:t>
      </w:r>
    </w:p>
    <w:p w14:paraId="54CAD398" w14:textId="77777777" w:rsidR="00C248A7" w:rsidRPr="00C248A7" w:rsidRDefault="00FC1042" w:rsidP="00C248A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  <w:r w:rsidRPr="007749C4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>I</w:t>
      </w:r>
      <w:r w:rsidR="00C248A7"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 giver peer-feedback på hinandens plakater og præsentationer (fokus på kreativitet og sprogbrug).</w:t>
      </w:r>
    </w:p>
    <w:p w14:paraId="04246236" w14:textId="77777777" w:rsidR="00C248A7" w:rsidRPr="00C248A7" w:rsidRDefault="00C248A7" w:rsidP="00C248A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  <w:r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Refleksionsaktivitet: Hvad har </w:t>
      </w:r>
      <w:r w:rsidR="007749C4" w:rsidRPr="007749C4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>I</w:t>
      </w:r>
      <w:r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 lært om jul i andre kulturer?</w:t>
      </w:r>
    </w:p>
    <w:p w14:paraId="02D86BFE" w14:textId="77777777" w:rsidR="00C248A7" w:rsidRPr="00921951" w:rsidRDefault="00C248A7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</w:p>
    <w:p w14:paraId="43B38F7E" w14:textId="77777777" w:rsidR="00921951" w:rsidRPr="00921951" w:rsidRDefault="00921951" w:rsidP="004D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4B2A9" w14:textId="77777777" w:rsidR="00921951" w:rsidRPr="00921951" w:rsidRDefault="00921951" w:rsidP="00921951">
      <w:pPr>
        <w:rPr>
          <w:rFonts w:ascii="Arial" w:hAnsi="Arial" w:cs="Arial"/>
          <w:sz w:val="28"/>
          <w:szCs w:val="28"/>
        </w:rPr>
      </w:pPr>
    </w:p>
    <w:sectPr w:rsidR="00921951" w:rsidRPr="009219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20C3"/>
    <w:multiLevelType w:val="multilevel"/>
    <w:tmpl w:val="44C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6223"/>
    <w:multiLevelType w:val="multilevel"/>
    <w:tmpl w:val="4496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2969"/>
    <w:multiLevelType w:val="multilevel"/>
    <w:tmpl w:val="B46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C0F6C"/>
    <w:multiLevelType w:val="multilevel"/>
    <w:tmpl w:val="8F5C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6233E"/>
    <w:multiLevelType w:val="multilevel"/>
    <w:tmpl w:val="775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B35F8"/>
    <w:multiLevelType w:val="multilevel"/>
    <w:tmpl w:val="7388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2793F"/>
    <w:multiLevelType w:val="multilevel"/>
    <w:tmpl w:val="8E5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13E02"/>
    <w:multiLevelType w:val="multilevel"/>
    <w:tmpl w:val="3E6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51"/>
    <w:rsid w:val="00423344"/>
    <w:rsid w:val="004D0A91"/>
    <w:rsid w:val="00696C63"/>
    <w:rsid w:val="007749C4"/>
    <w:rsid w:val="00921951"/>
    <w:rsid w:val="00BB0385"/>
    <w:rsid w:val="00C248A7"/>
    <w:rsid w:val="00FC1042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A98C"/>
  <w15:chartTrackingRefBased/>
  <w15:docId w15:val="{156BFDD2-B2F9-4ABA-8985-7D8332CE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B0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921951"/>
    <w:rPr>
      <w:b/>
      <w:bCs/>
    </w:rPr>
  </w:style>
  <w:style w:type="character" w:styleId="Fremhv">
    <w:name w:val="Emphasis"/>
    <w:basedOn w:val="Standardskrifttypeiafsnit"/>
    <w:uiPriority w:val="20"/>
    <w:qFormat/>
    <w:rsid w:val="00921951"/>
    <w:rPr>
      <w:i/>
      <w:i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038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696C6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sread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2" ma:contentTypeDescription="Opret et nyt dokument." ma:contentTypeScope="" ma:versionID="ad764545b636ff5316c2112f3c2b5f20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db889f7c9d566218fbda59442d52843c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Props1.xml><?xml version="1.0" encoding="utf-8"?>
<ds:datastoreItem xmlns:ds="http://schemas.openxmlformats.org/officeDocument/2006/customXml" ds:itemID="{0B83B297-427D-4F5E-8D64-161D5386D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93893-5B50-4094-AC81-CCBAA12CC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5A93D-57A1-4B62-BCE4-D29011A729B1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5743137-2acd-4d9a-b697-6e1d6cf9065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5</cp:revision>
  <dcterms:created xsi:type="dcterms:W3CDTF">2024-12-06T07:53:00Z</dcterms:created>
  <dcterms:modified xsi:type="dcterms:W3CDTF">2024-12-06T07:57:00Z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