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B270" w14:textId="0134370A" w:rsidR="008F7BD5" w:rsidRDefault="008F7BD5" w:rsidP="00623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B4AF82" wp14:editId="25BE0836">
            <wp:extent cx="3556000" cy="1996831"/>
            <wp:effectExtent l="0" t="0" r="635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_Del_1_F_Ait_Haddou_red_a1861f3e7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34" cy="202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1AA0" w14:textId="44F664A6" w:rsidR="002D2B61" w:rsidRPr="005A5159" w:rsidRDefault="002D2B61" w:rsidP="002D2B61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</w:t>
      </w:r>
      <w:r w:rsidR="005B132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é</w:t>
      </w:r>
      <w:r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sum</w:t>
      </w:r>
      <w:r w:rsidR="005B132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é</w:t>
      </w:r>
      <w:proofErr w:type="spellEnd"/>
      <w:r w:rsidR="005B132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Un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voyage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franco-danois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au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Maroc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omhandler Anna og Moniques fælles rejse rundt i Marokko. Først deres besøg i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byene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Rabat,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Casablanka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Marrakech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og </w:t>
      </w:r>
      <w:proofErr w:type="spellStart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Ouarzazate</w:t>
      </w:r>
      <w:proofErr w:type="spellEnd"/>
      <w:r w:rsidR="005A5159" w:rsidRPr="005A51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sammen med Elisabeth, som er født op opvokset i Marokko.</w:t>
      </w:r>
    </w:p>
    <w:p w14:paraId="446C6C4C" w14:textId="77777777" w:rsidR="008F7BD5" w:rsidRPr="0062350E" w:rsidRDefault="008F7BD5" w:rsidP="0074302A">
      <w:pPr>
        <w:suppressLineNumbers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62350E">
        <w:rPr>
          <w:rFonts w:ascii="Times New Roman" w:hAnsi="Times New Roman" w:cs="Times New Roman"/>
          <w:sz w:val="32"/>
          <w:szCs w:val="32"/>
          <w:lang w:val="fr-FR"/>
        </w:rPr>
        <w:t>”Ouarzazate, la porte du désert”</w:t>
      </w:r>
      <w:bookmarkStart w:id="0" w:name="_GoBack"/>
      <w:bookmarkEnd w:id="0"/>
    </w:p>
    <w:p w14:paraId="6A279DCB" w14:textId="77777777" w:rsidR="00541DF9" w:rsidRDefault="008F7BD5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F7BD5">
        <w:rPr>
          <w:rFonts w:ascii="Times New Roman" w:hAnsi="Times New Roman" w:cs="Times New Roman"/>
          <w:sz w:val="24"/>
          <w:szCs w:val="24"/>
          <w:lang w:val="fr-FR"/>
        </w:rPr>
        <w:t>De Marrakech, les trois jeunes f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emmes prennent la route pour Ourzazate. Elles traversent les </w:t>
      </w:r>
    </w:p>
    <w:p w14:paraId="0E8371E2" w14:textId="6C82C58F" w:rsidR="008F7BD5" w:rsidRDefault="008F7BD5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montagnes du Haut Atlas et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en cours de </w:t>
      </w:r>
      <w:r>
        <w:rPr>
          <w:rFonts w:ascii="Times New Roman" w:hAnsi="Times New Roman" w:cs="Times New Roman"/>
          <w:sz w:val="24"/>
          <w:szCs w:val="24"/>
          <w:lang w:val="fr-FR"/>
        </w:rPr>
        <w:t>route, elles s’arr</w:t>
      </w:r>
      <w:bookmarkStart w:id="1" w:name="_Hlk176940872"/>
      <w:r w:rsidR="00262D17" w:rsidRPr="00262D17">
        <w:rPr>
          <w:rFonts w:ascii="Times New Roman" w:hAnsi="Times New Roman" w:cs="Times New Roman"/>
          <w:sz w:val="24"/>
          <w:szCs w:val="24"/>
          <w:lang w:val="fr-FR"/>
        </w:rPr>
        <w:t>ê</w:t>
      </w:r>
      <w:bookmarkEnd w:id="1"/>
      <w:r>
        <w:rPr>
          <w:rFonts w:ascii="Times New Roman" w:hAnsi="Times New Roman" w:cs="Times New Roman"/>
          <w:sz w:val="24"/>
          <w:szCs w:val="24"/>
          <w:lang w:val="fr-FR"/>
        </w:rPr>
        <w:t>tent dans un caf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berb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541DF9">
        <w:rPr>
          <w:rFonts w:ascii="Times New Roman" w:hAnsi="Times New Roman" w:cs="Times New Roman"/>
          <w:sz w:val="24"/>
          <w:szCs w:val="24"/>
          <w:lang w:val="fr-FR"/>
        </w:rPr>
        <w:t xml:space="preserve"> tr</w:t>
      </w:r>
      <w:r w:rsidR="00541DF9" w:rsidRPr="00541DF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541DF9">
        <w:rPr>
          <w:rFonts w:ascii="Times New Roman" w:hAnsi="Times New Roman" w:cs="Times New Roman"/>
          <w:sz w:val="24"/>
          <w:szCs w:val="24"/>
          <w:lang w:val="fr-FR"/>
        </w:rPr>
        <w:t>ditionnel</w:t>
      </w:r>
      <w:r w:rsidR="000D3D1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41DF9">
        <w:rPr>
          <w:rFonts w:ascii="Times New Roman" w:hAnsi="Times New Roman" w:cs="Times New Roman"/>
          <w:sz w:val="24"/>
          <w:szCs w:val="24"/>
          <w:lang w:val="fr-FR"/>
        </w:rPr>
        <w:t>(...)</w:t>
      </w:r>
    </w:p>
    <w:p w14:paraId="6C9A0C4F" w14:textId="206C9BC2" w:rsidR="000D3D1A" w:rsidRDefault="00541DF9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Elles sont au coeur de la culture et de la nature marocaine, loin des villes tr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pidantes. Anne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savoure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09C4229" w14:textId="074B0BF2" w:rsidR="00541DF9" w:rsidRDefault="00541DF9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son th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é 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menthe en regardant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les sommets </w:t>
      </w:r>
      <w:r>
        <w:rPr>
          <w:rFonts w:ascii="Times New Roman" w:hAnsi="Times New Roman" w:cs="Times New Roman"/>
          <w:sz w:val="24"/>
          <w:szCs w:val="24"/>
          <w:lang w:val="fr-FR"/>
        </w:rPr>
        <w:t>des montagnes</w:t>
      </w:r>
      <w:r w:rsidR="000D3D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3D1A"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imposantes.</w:t>
      </w:r>
      <w:r w:rsidR="000D3D1A">
        <w:rPr>
          <w:rFonts w:ascii="Times New Roman" w:hAnsi="Times New Roman" w:cs="Times New Roman"/>
          <w:sz w:val="24"/>
          <w:szCs w:val="24"/>
          <w:lang w:val="fr-FR"/>
        </w:rPr>
        <w:t>(...)</w:t>
      </w:r>
    </w:p>
    <w:p w14:paraId="549EAAC3" w14:textId="6CA8D327" w:rsidR="000D3D1A" w:rsidRDefault="000D3D1A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Apr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sz w:val="24"/>
          <w:szCs w:val="24"/>
          <w:lang w:val="fr-FR"/>
        </w:rPr>
        <w:t>s la travers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e des montagnes, elles se retrouvent dans le d</w:t>
      </w:r>
      <w:r w:rsidR="002C08E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sert de pierres. Anna a mal de </w:t>
      </w:r>
    </w:p>
    <w:p w14:paraId="15F2FEC3" w14:textId="77777777" w:rsidR="00126CF2" w:rsidRDefault="000D3D1A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gorge.</w:t>
      </w:r>
      <w:r>
        <w:rPr>
          <w:rFonts w:ascii="Times New Roman" w:hAnsi="Times New Roman" w:cs="Times New Roman"/>
          <w:sz w:val="24"/>
          <w:szCs w:val="24"/>
          <w:lang w:val="fr-FR"/>
        </w:rPr>
        <w:t>(...) Il fait une chaleur incroyable</w:t>
      </w:r>
      <w:r w:rsidR="00126CF2">
        <w:rPr>
          <w:rFonts w:ascii="Times New Roman" w:hAnsi="Times New Roman" w:cs="Times New Roman"/>
          <w:sz w:val="24"/>
          <w:szCs w:val="24"/>
          <w:lang w:val="fr-FR"/>
        </w:rPr>
        <w:t>. (</w:t>
      </w:r>
      <w:r>
        <w:rPr>
          <w:rFonts w:ascii="Times New Roman" w:hAnsi="Times New Roman" w:cs="Times New Roman"/>
          <w:sz w:val="24"/>
          <w:szCs w:val="24"/>
          <w:lang w:val="fr-FR"/>
        </w:rPr>
        <w:t>..</w:t>
      </w:r>
      <w:r w:rsidR="00126CF2">
        <w:rPr>
          <w:rFonts w:ascii="Times New Roman" w:hAnsi="Times New Roman" w:cs="Times New Roman"/>
          <w:sz w:val="24"/>
          <w:szCs w:val="24"/>
          <w:lang w:val="fr-FR"/>
        </w:rPr>
        <w:t>.)</w:t>
      </w:r>
      <w:r w:rsidR="00126CF2" w:rsidRPr="00126CF2">
        <w:rPr>
          <w:lang w:val="fr-FR"/>
        </w:rPr>
        <w:t xml:space="preserve"> </w:t>
      </w:r>
      <w:r w:rsidR="00126CF2" w:rsidRPr="00126CF2">
        <w:rPr>
          <w:rFonts w:ascii="Times New Roman" w:hAnsi="Times New Roman" w:cs="Times New Roman"/>
          <w:sz w:val="24"/>
          <w:szCs w:val="24"/>
          <w:lang w:val="fr-FR"/>
        </w:rPr>
        <w:t xml:space="preserve">Ici on est presque arrivé aux dunes de sable. On est </w:t>
      </w:r>
    </w:p>
    <w:p w14:paraId="172CB121" w14:textId="77777777" w:rsidR="00126CF2" w:rsidRDefault="00126CF2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26CF2">
        <w:rPr>
          <w:rFonts w:ascii="Times New Roman" w:hAnsi="Times New Roman" w:cs="Times New Roman"/>
          <w:sz w:val="24"/>
          <w:szCs w:val="24"/>
          <w:lang w:val="fr-FR"/>
        </w:rPr>
        <w:t xml:space="preserve">donc aux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confins</w:t>
      </w:r>
      <w:r w:rsidRPr="00126CF2">
        <w:rPr>
          <w:rFonts w:ascii="Times New Roman" w:hAnsi="Times New Roman" w:cs="Times New Roman"/>
          <w:sz w:val="24"/>
          <w:szCs w:val="24"/>
          <w:lang w:val="fr-FR"/>
        </w:rPr>
        <w:t xml:space="preserve"> du Sahara où on commence à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percevoir</w:t>
      </w:r>
      <w:r w:rsidRPr="00126C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le vertige</w:t>
      </w:r>
      <w:r w:rsidRPr="00126CF2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vide </w:t>
      </w:r>
      <w:r w:rsidRPr="00126CF2">
        <w:rPr>
          <w:rFonts w:ascii="Times New Roman" w:hAnsi="Times New Roman" w:cs="Times New Roman"/>
          <w:sz w:val="24"/>
          <w:szCs w:val="24"/>
          <w:lang w:val="fr-FR"/>
        </w:rPr>
        <w:t>et de l’espace avec un</w:t>
      </w:r>
    </w:p>
    <w:p w14:paraId="0CC376A2" w14:textId="2894013A" w:rsidR="00126CF2" w:rsidRPr="00126CF2" w:rsidRDefault="00126CF2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26CF2">
        <w:rPr>
          <w:rFonts w:ascii="Times New Roman" w:hAnsi="Times New Roman" w:cs="Times New Roman"/>
          <w:sz w:val="24"/>
          <w:szCs w:val="24"/>
          <w:lang w:val="fr-FR"/>
        </w:rPr>
        <w:t xml:space="preserve"> profond sentiment de liberté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6B23E7" w14:textId="6E1E7390" w:rsidR="00BB78C7" w:rsidRDefault="00BB78C7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Elles sont un peu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déçues </w:t>
      </w:r>
      <w:r>
        <w:rPr>
          <w:rFonts w:ascii="Times New Roman" w:hAnsi="Times New Roman" w:cs="Times New Roman"/>
          <w:sz w:val="24"/>
          <w:szCs w:val="24"/>
          <w:lang w:val="fr-FR"/>
        </w:rPr>
        <w:t>en arrivant à la ville de Ourzazate qui est principalement constituée d’une</w:t>
      </w:r>
    </w:p>
    <w:p w14:paraId="67189818" w14:textId="4EF664BE" w:rsidR="00F935A2" w:rsidRDefault="00BB78C7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longue rue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poussièreuse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où a lieu le marché, une fois par semaine.</w:t>
      </w:r>
      <w:r w:rsidR="00F935A2">
        <w:rPr>
          <w:rFonts w:ascii="Times New Roman" w:hAnsi="Times New Roman" w:cs="Times New Roman"/>
          <w:sz w:val="24"/>
          <w:szCs w:val="24"/>
          <w:lang w:val="fr-FR"/>
        </w:rPr>
        <w:t xml:space="preserve"> Elles d</w:t>
      </w:r>
      <w:r w:rsidR="007628B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F935A2">
        <w:rPr>
          <w:rFonts w:ascii="Times New Roman" w:hAnsi="Times New Roman" w:cs="Times New Roman"/>
          <w:sz w:val="24"/>
          <w:szCs w:val="24"/>
          <w:lang w:val="fr-FR"/>
        </w:rPr>
        <w:t xml:space="preserve">couvrent aussi quelques </w:t>
      </w:r>
    </w:p>
    <w:p w14:paraId="217413DB" w14:textId="58889D7A" w:rsidR="00262D17" w:rsidRDefault="00F935A2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places et un mosqu</w:t>
      </w:r>
      <w:r w:rsidR="007628B7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e.</w:t>
      </w:r>
      <w:r w:rsidR="00A23CD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r w:rsidR="00A23CDF" w:rsidRPr="00A23CDF">
        <w:rPr>
          <w:rFonts w:ascii="Times New Roman" w:hAnsi="Times New Roman" w:cs="Times New Roman"/>
          <w:sz w:val="24"/>
          <w:szCs w:val="24"/>
          <w:lang w:val="fr-FR"/>
        </w:rPr>
        <w:t>, e</w:t>
      </w:r>
      <w:r w:rsidR="00A23CDF">
        <w:rPr>
          <w:rFonts w:ascii="Times New Roman" w:hAnsi="Times New Roman" w:cs="Times New Roman"/>
          <w:sz w:val="24"/>
          <w:szCs w:val="24"/>
          <w:lang w:val="fr-FR"/>
        </w:rPr>
        <w:t>lles sentent l’ambi</w:t>
      </w:r>
      <w:r w:rsidR="00126CF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23CDF">
        <w:rPr>
          <w:rFonts w:ascii="Times New Roman" w:hAnsi="Times New Roman" w:cs="Times New Roman"/>
          <w:sz w:val="24"/>
          <w:szCs w:val="24"/>
          <w:lang w:val="fr-FR"/>
        </w:rPr>
        <w:t xml:space="preserve">nce d’une ville de </w:t>
      </w:r>
      <w:r w:rsidR="00A23CDF"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garnison</w:t>
      </w:r>
      <w:r w:rsidR="00A23CDF">
        <w:rPr>
          <w:rFonts w:ascii="Times New Roman" w:hAnsi="Times New Roman" w:cs="Times New Roman"/>
          <w:sz w:val="24"/>
          <w:szCs w:val="24"/>
          <w:lang w:val="fr-FR"/>
        </w:rPr>
        <w:t xml:space="preserve"> française</w:t>
      </w:r>
      <w:r w:rsidR="00262D17">
        <w:rPr>
          <w:rFonts w:ascii="Times New Roman" w:hAnsi="Times New Roman" w:cs="Times New Roman"/>
          <w:sz w:val="24"/>
          <w:szCs w:val="24"/>
          <w:lang w:val="fr-FR"/>
        </w:rPr>
        <w:t xml:space="preserve"> – le dernier lieu </w:t>
      </w:r>
    </w:p>
    <w:p w14:paraId="31E8754E" w14:textId="0C56262A" w:rsidR="008F1369" w:rsidRDefault="00262D17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avant d’entrer  dans le désert.</w:t>
      </w:r>
    </w:p>
    <w:p w14:paraId="7CFC32C2" w14:textId="2990DE21" w:rsidR="00A02777" w:rsidRDefault="00325A79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</w:t>
      </w:r>
      <w:r w:rsidRPr="00325A79">
        <w:rPr>
          <w:rFonts w:ascii="Times New Roman" w:hAnsi="Times New Roman" w:cs="Times New Roman"/>
          <w:sz w:val="24"/>
          <w:szCs w:val="24"/>
          <w:lang w:val="fr-FR"/>
        </w:rPr>
        <w:t>arzazate a une longue 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radition comme lieu de 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to</w:t>
      </w:r>
      <w:r w:rsidR="00D95FFD"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>u</w:t>
      </w:r>
      <w:r w:rsidRPr="00862F9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rnage </w:t>
      </w:r>
      <w:r>
        <w:rPr>
          <w:rFonts w:ascii="Times New Roman" w:hAnsi="Times New Roman" w:cs="Times New Roman"/>
          <w:sz w:val="24"/>
          <w:szCs w:val="24"/>
          <w:lang w:val="fr-FR"/>
        </w:rPr>
        <w:t>de films. Depuis des ann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es 1980, tro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</w:p>
    <w:p w14:paraId="6002D533" w14:textId="1DAC5982" w:rsidR="00325A79" w:rsidRDefault="00325A79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studios de films s’y sont install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 et plusieurs grands films hollywoodiens </w:t>
      </w:r>
      <w:r w:rsidR="00A02777">
        <w:rPr>
          <w:rFonts w:ascii="Times New Roman" w:hAnsi="Times New Roman" w:cs="Times New Roman"/>
          <w:sz w:val="24"/>
          <w:szCs w:val="24"/>
          <w:lang w:val="fr-FR"/>
        </w:rPr>
        <w:t xml:space="preserve">ont 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0277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A02777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02777">
        <w:rPr>
          <w:rFonts w:ascii="Times New Roman" w:hAnsi="Times New Roman" w:cs="Times New Roman"/>
          <w:sz w:val="24"/>
          <w:szCs w:val="24"/>
          <w:lang w:val="fr-FR"/>
        </w:rPr>
        <w:t>alis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02777">
        <w:rPr>
          <w:rFonts w:ascii="Times New Roman" w:hAnsi="Times New Roman" w:cs="Times New Roman"/>
          <w:sz w:val="24"/>
          <w:szCs w:val="24"/>
          <w:lang w:val="fr-FR"/>
        </w:rPr>
        <w:t>s ici.</w:t>
      </w:r>
    </w:p>
    <w:p w14:paraId="57878249" w14:textId="3C09FBC6" w:rsidR="00A02777" w:rsidRDefault="00A02777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Apr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sz w:val="24"/>
          <w:szCs w:val="24"/>
          <w:lang w:val="fr-FR"/>
        </w:rPr>
        <w:t>s, il aura m</w:t>
      </w:r>
      <w:r w:rsidR="00774DF1" w:rsidRPr="00774DF1"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me une </w:t>
      </w:r>
      <w:r w:rsidR="00774DF1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cole de cinema, ISMC – Ourzazate.</w:t>
      </w:r>
    </w:p>
    <w:p w14:paraId="5CE346FD" w14:textId="77777777" w:rsidR="00A02777" w:rsidRPr="00325A79" w:rsidRDefault="00A02777" w:rsidP="0074302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F3C6677" w14:textId="7B281047" w:rsidR="007628B7" w:rsidRDefault="00502590" w:rsidP="0074302A">
      <w:pPr>
        <w:suppressAutoHyphens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D’après un livre « Le Maroc au coeur »</w:t>
      </w:r>
      <w:r w:rsidR="00146FDC">
        <w:rPr>
          <w:rFonts w:ascii="Times New Roman" w:hAnsi="Times New Roman" w:cs="Times New Roman"/>
          <w:sz w:val="24"/>
          <w:szCs w:val="24"/>
          <w:lang w:val="fr-FR"/>
        </w:rPr>
        <w:t xml:space="preserve"> d’Anna Elizabeth Kristensen </w:t>
      </w:r>
      <w:r w:rsidR="004F2E4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146FDC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A51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2E45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5A51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46FDC">
        <w:rPr>
          <w:rFonts w:ascii="Times New Roman" w:hAnsi="Times New Roman" w:cs="Times New Roman"/>
          <w:sz w:val="24"/>
          <w:szCs w:val="24"/>
          <w:lang w:val="fr-FR"/>
        </w:rPr>
        <w:t>Monique Laidi Chabaud</w:t>
      </w:r>
      <w:r w:rsidR="005A5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05616A" w14:textId="77777777" w:rsidR="00862F90" w:rsidRDefault="00862F90" w:rsidP="0074302A">
      <w:pPr>
        <w:suppressAutoHyphens/>
        <w:rPr>
          <w:rFonts w:ascii="Times New Roman" w:hAnsi="Times New Roman" w:cs="Times New Roman"/>
          <w:sz w:val="24"/>
          <w:szCs w:val="24"/>
          <w:lang w:val="fr-FR"/>
        </w:rPr>
      </w:pPr>
    </w:p>
    <w:p w14:paraId="057C8E52" w14:textId="6226A679" w:rsidR="002C08E1" w:rsidRDefault="00805D5F" w:rsidP="0074302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  </w:t>
      </w:r>
      <w:r w:rsidR="00862F90">
        <w:rPr>
          <w:rFonts w:ascii="Times New Roman" w:hAnsi="Times New Roman" w:cs="Times New Roman"/>
          <w:sz w:val="24"/>
          <w:szCs w:val="24"/>
          <w:lang w:val="fr-FR"/>
        </w:rPr>
        <w:t>Vocabulaire :</w:t>
      </w:r>
    </w:p>
    <w:p w14:paraId="75CD2E12" w14:textId="79116676" w:rsidR="00862F90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cours de – undervejs</w:t>
      </w:r>
    </w:p>
    <w:p w14:paraId="7EF7F346" w14:textId="49F9808B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Savourer – at nyde</w:t>
      </w:r>
    </w:p>
    <w:p w14:paraId="03C5293E" w14:textId="5C6ACF0F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Sommet (m) – tinde</w:t>
      </w:r>
    </w:p>
    <w:p w14:paraId="46870CF4" w14:textId="347439CB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Imposant (adj.) – storslået</w:t>
      </w:r>
    </w:p>
    <w:p w14:paraId="5931A467" w14:textId="23A1F447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Gorge (f) – hals</w:t>
      </w:r>
    </w:p>
    <w:p w14:paraId="2009B2D1" w14:textId="3735FBB4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Dune (f) – klit</w:t>
      </w:r>
    </w:p>
    <w:p w14:paraId="5B795E51" w14:textId="2CF0CABE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Confins (m.pl)-grænseområde</w:t>
      </w:r>
    </w:p>
    <w:p w14:paraId="2C9EA188" w14:textId="36A84FDF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Percevoir- at fornemme, at sanse</w:t>
      </w:r>
    </w:p>
    <w:p w14:paraId="720CF5C0" w14:textId="602E78A1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Vertige (m)- svimlende fornemmelse</w:t>
      </w:r>
    </w:p>
    <w:p w14:paraId="71D69745" w14:textId="4A84F583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Vide (m)- tomrum</w:t>
      </w:r>
    </w:p>
    <w:p w14:paraId="69CB7023" w14:textId="01D33E57" w:rsidR="00805D5F" w:rsidRDefault="00805D5F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90AFB">
        <w:rPr>
          <w:rFonts w:ascii="Times New Roman" w:hAnsi="Times New Roman" w:cs="Times New Roman"/>
          <w:sz w:val="24"/>
          <w:szCs w:val="24"/>
          <w:lang w:val="fr-FR"/>
        </w:rPr>
        <w:t>éç</w:t>
      </w:r>
      <w:r>
        <w:rPr>
          <w:rFonts w:ascii="Times New Roman" w:hAnsi="Times New Roman" w:cs="Times New Roman"/>
          <w:sz w:val="24"/>
          <w:szCs w:val="24"/>
          <w:lang w:val="fr-FR"/>
        </w:rPr>
        <w:t>u (adj.)-skuffet</w:t>
      </w:r>
    </w:p>
    <w:p w14:paraId="489BF715" w14:textId="439B59CD" w:rsidR="00805D5F" w:rsidRDefault="00190AFB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Poussiereux (adj.)- støvet</w:t>
      </w:r>
    </w:p>
    <w:p w14:paraId="39D0E1B1" w14:textId="1F866D30" w:rsidR="00190AFB" w:rsidRDefault="00DD08A2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Garnison (f) -garnison (by)</w:t>
      </w:r>
    </w:p>
    <w:p w14:paraId="03177D65" w14:textId="73691405" w:rsidR="00DD08A2" w:rsidRPr="00805D5F" w:rsidRDefault="00DD08A2" w:rsidP="0074302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Tournage (m)- optagelse</w:t>
      </w:r>
    </w:p>
    <w:sectPr w:rsidR="00DD08A2" w:rsidRPr="00805D5F" w:rsidSect="00F54DBB">
      <w:pgSz w:w="11906" w:h="16838"/>
      <w:pgMar w:top="1701" w:right="1134" w:bottom="1701" w:left="1134" w:header="709" w:footer="709" w:gutter="0"/>
      <w:lnNumType w:countBy="3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B9B"/>
    <w:multiLevelType w:val="hybridMultilevel"/>
    <w:tmpl w:val="E52A0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E"/>
    <w:rsid w:val="000D3D1A"/>
    <w:rsid w:val="00126CF2"/>
    <w:rsid w:val="00146FDC"/>
    <w:rsid w:val="00190AFB"/>
    <w:rsid w:val="00262D17"/>
    <w:rsid w:val="002C08E1"/>
    <w:rsid w:val="002D2B61"/>
    <w:rsid w:val="002E383F"/>
    <w:rsid w:val="00325A79"/>
    <w:rsid w:val="004B4E41"/>
    <w:rsid w:val="004F2E45"/>
    <w:rsid w:val="00502590"/>
    <w:rsid w:val="00541DF9"/>
    <w:rsid w:val="005A5159"/>
    <w:rsid w:val="005B1329"/>
    <w:rsid w:val="006165BB"/>
    <w:rsid w:val="0062350E"/>
    <w:rsid w:val="0074302A"/>
    <w:rsid w:val="007628B7"/>
    <w:rsid w:val="00774DF1"/>
    <w:rsid w:val="007F35A4"/>
    <w:rsid w:val="00805D5F"/>
    <w:rsid w:val="00862F90"/>
    <w:rsid w:val="008F1369"/>
    <w:rsid w:val="008F7BD5"/>
    <w:rsid w:val="00A02777"/>
    <w:rsid w:val="00A23CDF"/>
    <w:rsid w:val="00BB78C7"/>
    <w:rsid w:val="00D95FFD"/>
    <w:rsid w:val="00DD08A2"/>
    <w:rsid w:val="00F54DBB"/>
    <w:rsid w:val="00F935A2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F10"/>
  <w15:chartTrackingRefBased/>
  <w15:docId w15:val="{94032EC0-E955-4E4C-8578-F3EEF099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5D5F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74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2" ma:contentTypeDescription="Opret et nyt dokument." ma:contentTypeScope="" ma:versionID="ad764545b636ff5316c2112f3c2b5f20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db889f7c9d566218fbda59442d52843c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Props1.xml><?xml version="1.0" encoding="utf-8"?>
<ds:datastoreItem xmlns:ds="http://schemas.openxmlformats.org/officeDocument/2006/customXml" ds:itemID="{52015B66-771F-4CB2-A6B4-381F0ADFE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301FF-50F0-4361-9F67-D9C394AD0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E7E70-E0D6-4925-9151-35F3FF83340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a5743137-2acd-4d9a-b697-6e1d6cf90658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Kuznyetsova (NKU.ZBC - Lektor - NAHA - ZBC)</dc:creator>
  <cp:keywords/>
  <dc:description/>
  <cp:lastModifiedBy>Natalya Kuznyetsova (NKU.ZBC - Lektor - NAHA - ZBC)</cp:lastModifiedBy>
  <cp:revision>25</cp:revision>
  <dcterms:created xsi:type="dcterms:W3CDTF">2024-09-11T07:11:00Z</dcterms:created>
  <dcterms:modified xsi:type="dcterms:W3CDTF">2024-09-11T15:36:00Z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