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8E67" w14:textId="23B09B8F" w:rsidR="00BB56A1" w:rsidRDefault="00BB56A1" w:rsidP="00BB56A1">
      <w:pPr>
        <w:spacing w:before="120" w:after="120"/>
        <w:rPr>
          <w:rFonts w:ascii="Verdana" w:hAnsi="Verdana" w:cs="Arial"/>
          <w:b/>
          <w:sz w:val="22"/>
          <w:szCs w:val="28"/>
          <w:lang w:val="de-DE"/>
        </w:rPr>
      </w:pPr>
      <w:r>
        <w:rPr>
          <w:rFonts w:ascii="Verdana" w:hAnsi="Verdana" w:cs="Arial"/>
          <w:b/>
          <w:sz w:val="22"/>
          <w:szCs w:val="28"/>
          <w:lang w:val="de-DE"/>
        </w:rPr>
        <w:t>Erdal Sezer »Es wird immer etwas Fremdes bleiben«</w:t>
      </w:r>
      <w:r w:rsidR="0039696C">
        <w:rPr>
          <w:rFonts w:ascii="Verdana" w:hAnsi="Verdana" w:cs="Arial"/>
          <w:b/>
          <w:sz w:val="22"/>
          <w:szCs w:val="28"/>
          <w:lang w:val="de-DE"/>
        </w:rPr>
        <w:t xml:space="preserve"> - Partnerarbeit </w:t>
      </w:r>
    </w:p>
    <w:p w14:paraId="2EDDFBE2" w14:textId="77777777" w:rsidR="00BB56A1" w:rsidRDefault="00BB56A1" w:rsidP="00BB56A1">
      <w:pPr>
        <w:spacing w:before="120" w:after="120"/>
        <w:rPr>
          <w:rFonts w:ascii="Verdana" w:hAnsi="Verdana" w:cs="Arial"/>
          <w:b/>
          <w:sz w:val="22"/>
          <w:szCs w:val="28"/>
          <w:lang w:val="de-DE"/>
        </w:rPr>
      </w:pPr>
    </w:p>
    <w:p w14:paraId="1514C740" w14:textId="77777777" w:rsidR="00BB56A1" w:rsidRPr="00E0770C" w:rsidRDefault="00BB56A1" w:rsidP="00BB56A1">
      <w:pPr>
        <w:spacing w:before="120" w:after="120"/>
        <w:rPr>
          <w:rFonts w:ascii="Verdana" w:hAnsi="Verdana" w:cs="Arial"/>
          <w:b/>
          <w:sz w:val="16"/>
          <w:lang w:val="de-DE"/>
        </w:rPr>
      </w:pPr>
      <w:r>
        <w:rPr>
          <w:rFonts w:ascii="Verdana" w:hAnsi="Verdana" w:cs="Arial"/>
          <w:b/>
          <w:sz w:val="22"/>
          <w:szCs w:val="28"/>
          <w:lang w:val="de-DE"/>
        </w:rPr>
        <w:t>Richtig oder falsch?</w:t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6803"/>
        <w:gridCol w:w="1172"/>
        <w:gridCol w:w="1086"/>
      </w:tblGrid>
      <w:tr w:rsidR="00BB56A1" w:rsidRPr="00C14EA0" w14:paraId="1E33D559" w14:textId="77777777" w:rsidTr="005049F4">
        <w:tc>
          <w:tcPr>
            <w:tcW w:w="0" w:type="auto"/>
            <w:gridSpan w:val="3"/>
          </w:tcPr>
          <w:p w14:paraId="592C93ED" w14:textId="7B8F4839" w:rsidR="00BB56A1" w:rsidRPr="00D7019B" w:rsidRDefault="00BB56A1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Lest euch 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>abwechselnd die folgenden Aussagen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vor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und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entscheidet dann gemeinsam,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ob die Aussage richtig oder falsch ist. Ihr müsst eure Antworten im Text</w:t>
            </w:r>
            <w:r w:rsidR="00EA5089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mit einem </w:t>
            </w:r>
            <w:proofErr w:type="gramStart"/>
            <w:r w:rsidR="00EA5089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„</w:t>
            </w:r>
            <w:proofErr w:type="gramEnd"/>
            <w:r w:rsidR="00EA5089">
              <w:rPr>
                <w:rFonts w:ascii="Verdana" w:hAnsi="Verdana" w:cs="Arial"/>
                <w:b/>
                <w:sz w:val="20"/>
                <w:szCs w:val="20"/>
                <w:lang w:val="de-DE"/>
              </w:rPr>
              <w:t>weil…+ Nebensatz Wortstellung Satz“</w:t>
            </w:r>
            <w:r w:rsidRPr="00D7019B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dokumentieren können.</w:t>
            </w:r>
          </w:p>
        </w:tc>
      </w:tr>
      <w:tr w:rsidR="00EA5089" w:rsidRPr="00E0770C" w14:paraId="5E6CE472" w14:textId="77777777" w:rsidTr="005049F4">
        <w:tc>
          <w:tcPr>
            <w:tcW w:w="0" w:type="auto"/>
          </w:tcPr>
          <w:p w14:paraId="458C8089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Aussage</w:t>
            </w:r>
          </w:p>
        </w:tc>
        <w:tc>
          <w:tcPr>
            <w:tcW w:w="0" w:type="auto"/>
          </w:tcPr>
          <w:p w14:paraId="3A2BF35E" w14:textId="77777777" w:rsidR="00BB56A1" w:rsidRPr="00E0770C" w:rsidRDefault="00BB56A1" w:rsidP="005049F4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Richtig </w:t>
            </w:r>
          </w:p>
        </w:tc>
        <w:tc>
          <w:tcPr>
            <w:tcW w:w="0" w:type="auto"/>
          </w:tcPr>
          <w:p w14:paraId="432430B2" w14:textId="77777777" w:rsidR="00BB56A1" w:rsidRPr="00E0770C" w:rsidRDefault="00BB56A1" w:rsidP="005049F4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E0770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Falsch </w:t>
            </w:r>
          </w:p>
        </w:tc>
      </w:tr>
      <w:tr w:rsidR="00EA5089" w:rsidRPr="00144764" w14:paraId="71ABEA20" w14:textId="77777777" w:rsidTr="005049F4">
        <w:tc>
          <w:tcPr>
            <w:tcW w:w="0" w:type="auto"/>
          </w:tcPr>
          <w:p w14:paraId="1284C3B5" w14:textId="419C3CCF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liebt traditionelle türkische Volksmusik.</w:t>
            </w:r>
          </w:p>
          <w:p w14:paraId="0A54A583" w14:textId="04285ADA" w:rsidR="002C507C" w:rsidRPr="002C507C" w:rsidRDefault="004C1F62" w:rsidP="005049F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de-DE"/>
              </w:rPr>
            </w:pPr>
            <w:r w:rsidRPr="004C1F62">
              <w:rPr>
                <w:rFonts w:ascii="Verdana" w:hAnsi="Verdana" w:cs="Arial"/>
                <w:b/>
                <w:sz w:val="20"/>
                <w:szCs w:val="20"/>
                <w:u w:val="single"/>
                <w:lang w:val="de-DE"/>
              </w:rPr>
              <w:t>Beispiel: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</w:t>
            </w:r>
            <w:r w:rsidR="002C507C"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falsch, weil er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eher R</w:t>
            </w:r>
            <w:r w:rsidR="007B12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>h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>ythm and Blues</w:t>
            </w:r>
            <w:r w:rsidR="007B128E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oder Hip-Hop</w:t>
            </w:r>
            <w:r w:rsidR="004E2D45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="004E2D45" w:rsidRPr="007B128E">
              <w:rPr>
                <w:rFonts w:ascii="Verdana" w:hAnsi="Verdana" w:cs="Arial"/>
                <w:b/>
                <w:color w:val="FF0000"/>
                <w:sz w:val="20"/>
                <w:szCs w:val="20"/>
                <w:lang w:val="de-DE"/>
              </w:rPr>
              <w:t>mag</w:t>
            </w:r>
            <w:proofErr w:type="gramEnd"/>
          </w:p>
        </w:tc>
        <w:tc>
          <w:tcPr>
            <w:tcW w:w="0" w:type="auto"/>
          </w:tcPr>
          <w:p w14:paraId="6C5E5340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79ACB515" w14:textId="463F7252" w:rsidR="00BB56A1" w:rsidRPr="00144764" w:rsidRDefault="00144764" w:rsidP="00144764">
            <w:pPr>
              <w:spacing w:before="120" w:after="120"/>
              <w:jc w:val="center"/>
              <w:rPr>
                <w:rFonts w:ascii="Verdana" w:hAnsi="Verdana" w:cs="Arial"/>
                <w:sz w:val="40"/>
                <w:szCs w:val="40"/>
                <w:lang w:val="de-DE"/>
              </w:rPr>
            </w:pPr>
            <w:r>
              <w:rPr>
                <w:rFonts w:ascii="Verdana" w:hAnsi="Verdana" w:cs="Arial"/>
                <w:sz w:val="40"/>
                <w:szCs w:val="40"/>
                <w:lang w:val="de-DE"/>
              </w:rPr>
              <w:t>X</w:t>
            </w:r>
          </w:p>
        </w:tc>
      </w:tr>
      <w:tr w:rsidR="00EA5089" w:rsidRPr="00C14EA0" w14:paraId="3A92258B" w14:textId="77777777" w:rsidTr="005049F4">
        <w:tc>
          <w:tcPr>
            <w:tcW w:w="0" w:type="auto"/>
          </w:tcPr>
          <w:p w14:paraId="6B41C56F" w14:textId="313BA96B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Erdals Familie verbringt den Urlaub am liebsten in südeuropäischen Ländern</w:t>
            </w:r>
            <w:r w:rsidR="00C14EA0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C14EA0" w:rsidRPr="00C14EA0">
              <w:rPr>
                <w:rFonts w:ascii="Verdana" w:hAnsi="Verdana" w:cs="Arial"/>
                <w:sz w:val="20"/>
                <w:szCs w:val="20"/>
                <w:lang w:val="de-DE"/>
              </w:rPr>
              <w:t>(Seite 16, Zeile 15-16)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55401E3F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Das ist richtig / falsch, weil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sie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0" w:type="auto"/>
          </w:tcPr>
          <w:p w14:paraId="17D53885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69E613CA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3DDA9268" w14:textId="77777777" w:rsidTr="005049F4">
        <w:tc>
          <w:tcPr>
            <w:tcW w:w="0" w:type="auto"/>
          </w:tcPr>
          <w:p w14:paraId="13B71453" w14:textId="03698518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findet die Türkei toll, vor allem wegen der hohen Temperaturen im Sommer</w:t>
            </w:r>
            <w:r w:rsidR="00C9112F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C9112F" w:rsidRPr="00C9112F">
              <w:rPr>
                <w:rFonts w:ascii="Verdana" w:hAnsi="Verdana" w:cs="Arial"/>
                <w:sz w:val="20"/>
                <w:szCs w:val="20"/>
                <w:lang w:val="de-DE"/>
              </w:rPr>
              <w:t>(S. 16, Z. 16-18)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71936AEC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3F79D778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404BFAA0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C14EA0" w14:paraId="6748C817" w14:textId="77777777" w:rsidTr="005049F4">
        <w:tc>
          <w:tcPr>
            <w:tcW w:w="0" w:type="auto"/>
          </w:tcPr>
          <w:p w14:paraId="052F8829" w14:textId="11D44B50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proofErr w:type="spellStart"/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Usak</w:t>
            </w:r>
            <w:proofErr w:type="spellEnd"/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 xml:space="preserve"> ist ein sehr modernes kleines türkisches Dorf</w:t>
            </w:r>
            <w:r w:rsidR="00C9112F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C9112F" w:rsidRPr="00C9112F">
              <w:rPr>
                <w:rFonts w:ascii="Verdana" w:hAnsi="Verdana" w:cs="Arial"/>
                <w:sz w:val="20"/>
                <w:szCs w:val="20"/>
                <w:lang w:val="de-DE"/>
              </w:rPr>
              <w:t>(S. 16, Z. 19-26)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0B874159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0" w:type="auto"/>
          </w:tcPr>
          <w:p w14:paraId="5EE2AC80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39009B0B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C14EA0" w14:paraId="596F7D6E" w14:textId="77777777" w:rsidTr="005049F4">
        <w:tc>
          <w:tcPr>
            <w:tcW w:w="0" w:type="auto"/>
          </w:tcPr>
          <w:p w14:paraId="6E31050D" w14:textId="1E3D2E85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 xml:space="preserve">Erdal und seine Schwester finden es langweilig, in </w:t>
            </w:r>
            <w:proofErr w:type="spellStart"/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Usak</w:t>
            </w:r>
            <w:proofErr w:type="spellEnd"/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 xml:space="preserve"> die Ferien zu verbringen</w:t>
            </w:r>
            <w:r w:rsidR="005D6240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5D6240" w:rsidRPr="005D6240">
              <w:rPr>
                <w:rFonts w:ascii="Verdana" w:hAnsi="Verdana" w:cs="Arial"/>
                <w:sz w:val="20"/>
                <w:szCs w:val="20"/>
                <w:lang w:val="de-DE"/>
              </w:rPr>
              <w:t>(S. 16, Z. 27-28)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699BB6BC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Das ist richtig / falsch, weil </w:t>
            </w:r>
            <w:r>
              <w:rPr>
                <w:rFonts w:ascii="Verdana" w:hAnsi="Verdana" w:cs="Arial"/>
                <w:b/>
                <w:sz w:val="20"/>
                <w:szCs w:val="20"/>
                <w:lang w:val="de-DE"/>
              </w:rPr>
              <w:t>sie</w:t>
            </w: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0" w:type="auto"/>
          </w:tcPr>
          <w:p w14:paraId="15BE439C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3F346E12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21E7A4FC" w14:textId="77777777" w:rsidTr="005049F4">
        <w:tc>
          <w:tcPr>
            <w:tcW w:w="0" w:type="auto"/>
          </w:tcPr>
          <w:p w14:paraId="252BDD73" w14:textId="126C16C1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ist in der Türkei geboren und lebt, seit er drei Jahre alt ist, in Deutschland</w:t>
            </w:r>
            <w:r w:rsidR="005D6240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5D6240" w:rsidRPr="005D6240">
              <w:rPr>
                <w:rFonts w:ascii="Verdana" w:hAnsi="Verdana" w:cs="Arial"/>
                <w:sz w:val="20"/>
                <w:szCs w:val="20"/>
                <w:lang w:val="de-DE"/>
              </w:rPr>
              <w:t>(S. 16, Z. 30-32)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1EDB3B41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5B7CE21C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60FB4089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4C3ADEBD" w14:textId="77777777" w:rsidTr="005049F4">
        <w:tc>
          <w:tcPr>
            <w:tcW w:w="0" w:type="auto"/>
          </w:tcPr>
          <w:p w14:paraId="4EB10986" w14:textId="6FDEACF9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Eine bikulturelle Erziehung bedeutet, dass man mit zwei Sprachen und zwei Kulturen aufwächst.</w:t>
            </w:r>
          </w:p>
        </w:tc>
        <w:tc>
          <w:tcPr>
            <w:tcW w:w="0" w:type="auto"/>
          </w:tcPr>
          <w:p w14:paraId="78C7396F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0DF35CC6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3CEA1226" w14:textId="77777777" w:rsidTr="005049F4">
        <w:tc>
          <w:tcPr>
            <w:tcW w:w="0" w:type="auto"/>
          </w:tcPr>
          <w:p w14:paraId="097FC517" w14:textId="70D7EA5E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Mit 14 hat Erdal angefangen sich über sei</w:t>
            </w:r>
            <w:r w:rsidR="00750FC3" w:rsidRPr="002F40DE">
              <w:rPr>
                <w:rFonts w:ascii="Verdana" w:hAnsi="Verdana" w:cs="Arial"/>
                <w:sz w:val="20"/>
                <w:szCs w:val="20"/>
                <w:lang w:val="de-DE"/>
              </w:rPr>
              <w:softHyphen/>
            </w:r>
            <w:r w:rsidR="00750FC3" w:rsidRPr="002F40DE">
              <w:rPr>
                <w:rFonts w:ascii="Verdana" w:hAnsi="Verdana" w:cs="Arial"/>
                <w:sz w:val="20"/>
                <w:szCs w:val="20"/>
                <w:lang w:val="de-DE"/>
              </w:rPr>
              <w:softHyphen/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ne Identität Gedanken zu machen</w:t>
            </w:r>
            <w:r w:rsidR="005D6240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5D6240" w:rsidRPr="005D6240">
              <w:rPr>
                <w:rFonts w:ascii="Verdana" w:hAnsi="Verdana" w:cs="Arial"/>
                <w:sz w:val="20"/>
                <w:szCs w:val="20"/>
                <w:lang w:val="de-DE"/>
              </w:rPr>
              <w:t>(S. 17, Z. 2-8)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05B8C153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1BDD48F3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134443CF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EA5089" w:rsidRPr="002F40DE" w14:paraId="6BE0F7DB" w14:textId="77777777" w:rsidTr="005049F4">
        <w:tc>
          <w:tcPr>
            <w:tcW w:w="0" w:type="auto"/>
          </w:tcPr>
          <w:p w14:paraId="7AC70D40" w14:textId="63314A23" w:rsidR="00BB56A1" w:rsidRPr="002F40DE" w:rsidRDefault="00BB56A1" w:rsidP="002F40DE">
            <w:pPr>
              <w:pStyle w:val="Listeafsnit"/>
              <w:numPr>
                <w:ilvl w:val="0"/>
                <w:numId w:val="1"/>
              </w:num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Erdal fühlt sich hundertprozentig als Deutscher, obwohl er türkische Wurzeln hat</w:t>
            </w:r>
            <w:r w:rsidR="005D6240"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  <w:r w:rsidR="005D6240" w:rsidRPr="005D6240">
              <w:rPr>
                <w:rFonts w:ascii="Verdana" w:hAnsi="Verdana" w:cs="Arial"/>
                <w:sz w:val="20"/>
                <w:szCs w:val="20"/>
                <w:lang w:val="de-DE"/>
              </w:rPr>
              <w:t>(S. 17, Z. 9-15)</w:t>
            </w:r>
            <w:r w:rsidR="005D6240">
              <w:t xml:space="preserve"> </w:t>
            </w:r>
            <w:r w:rsidR="005D6240" w:rsidRPr="005D6240">
              <w:rPr>
                <w:rFonts w:ascii="Verdana" w:hAnsi="Verdana" w:cs="Arial"/>
                <w:sz w:val="20"/>
                <w:szCs w:val="20"/>
                <w:lang w:val="de-DE"/>
              </w:rPr>
              <w:t>(S. 17, Z. 9-15)</w:t>
            </w:r>
            <w:r w:rsidRPr="002F40DE">
              <w:rPr>
                <w:rFonts w:ascii="Verdana" w:hAnsi="Verdana" w:cs="Arial"/>
                <w:sz w:val="20"/>
                <w:szCs w:val="20"/>
                <w:lang w:val="de-DE"/>
              </w:rPr>
              <w:t>.</w:t>
            </w:r>
          </w:p>
          <w:p w14:paraId="41543B19" w14:textId="77777777" w:rsidR="002C507C" w:rsidRPr="00E0770C" w:rsidRDefault="002C507C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2C507C">
              <w:rPr>
                <w:rFonts w:ascii="Verdana" w:hAnsi="Verdana" w:cs="Arial"/>
                <w:b/>
                <w:sz w:val="20"/>
                <w:szCs w:val="20"/>
                <w:lang w:val="de-DE"/>
              </w:rPr>
              <w:t>Das ist richtig / falsch, weil er…</w:t>
            </w:r>
          </w:p>
        </w:tc>
        <w:tc>
          <w:tcPr>
            <w:tcW w:w="0" w:type="auto"/>
          </w:tcPr>
          <w:p w14:paraId="576C08D2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</w:tcPr>
          <w:p w14:paraId="669B38DA" w14:textId="77777777" w:rsidR="00BB56A1" w:rsidRPr="00E0770C" w:rsidRDefault="00BB56A1" w:rsidP="005049F4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28DF4D64" w14:textId="77777777" w:rsidR="0083590D" w:rsidRPr="00BB56A1" w:rsidRDefault="0083590D">
      <w:pPr>
        <w:rPr>
          <w:lang w:val="de-DE"/>
        </w:rPr>
      </w:pPr>
    </w:p>
    <w:sectPr w:rsidR="0083590D" w:rsidRPr="00BB56A1" w:rsidSect="00AE1A80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67D25"/>
    <w:multiLevelType w:val="hybridMultilevel"/>
    <w:tmpl w:val="08AAAF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2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A1"/>
    <w:rsid w:val="00027064"/>
    <w:rsid w:val="000C709C"/>
    <w:rsid w:val="00134357"/>
    <w:rsid w:val="00144764"/>
    <w:rsid w:val="001B0AF9"/>
    <w:rsid w:val="001B5E66"/>
    <w:rsid w:val="001D630F"/>
    <w:rsid w:val="00273108"/>
    <w:rsid w:val="002C507C"/>
    <w:rsid w:val="002F40DE"/>
    <w:rsid w:val="00303E58"/>
    <w:rsid w:val="0033640F"/>
    <w:rsid w:val="0039696C"/>
    <w:rsid w:val="003F5CDD"/>
    <w:rsid w:val="004C1F62"/>
    <w:rsid w:val="004E2D45"/>
    <w:rsid w:val="005049F4"/>
    <w:rsid w:val="005D6240"/>
    <w:rsid w:val="005D634F"/>
    <w:rsid w:val="006C2AC0"/>
    <w:rsid w:val="006F5120"/>
    <w:rsid w:val="00722022"/>
    <w:rsid w:val="007232C3"/>
    <w:rsid w:val="00750FC3"/>
    <w:rsid w:val="007B128E"/>
    <w:rsid w:val="0083590D"/>
    <w:rsid w:val="009B04C2"/>
    <w:rsid w:val="00AE1A80"/>
    <w:rsid w:val="00BB0F3C"/>
    <w:rsid w:val="00BB56A1"/>
    <w:rsid w:val="00BC1EB8"/>
    <w:rsid w:val="00C14EA0"/>
    <w:rsid w:val="00C65580"/>
    <w:rsid w:val="00C9112F"/>
    <w:rsid w:val="00CF0B45"/>
    <w:rsid w:val="00D7019B"/>
    <w:rsid w:val="00DF0C80"/>
    <w:rsid w:val="00E0770C"/>
    <w:rsid w:val="00EA5089"/>
    <w:rsid w:val="00FD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43A1D"/>
  <w14:defaultImageDpi w14:val="0"/>
  <w15:docId w15:val="{9933994B-1EA1-4F3C-BCC3-402D2E21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A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51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de-DE" w:eastAsia="de-DE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F5120"/>
    <w:pPr>
      <w:spacing w:before="240" w:after="60"/>
      <w:outlineLvl w:val="4"/>
    </w:pPr>
    <w:rPr>
      <w:rFonts w:ascii="Syntax" w:hAnsi="Syntax"/>
      <w:b/>
      <w:bCs/>
      <w:i/>
      <w:iCs/>
      <w:sz w:val="26"/>
      <w:szCs w:val="26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6F5120"/>
    <w:rPr>
      <w:rFonts w:ascii="Arial" w:hAnsi="Arial" w:cs="Times New Roman"/>
      <w:b/>
      <w:kern w:val="28"/>
      <w:sz w:val="28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uiPriority w:val="9"/>
    <w:locked/>
    <w:rsid w:val="006F5120"/>
    <w:rPr>
      <w:rFonts w:ascii="Syntax" w:hAnsi="Syntax" w:cs="Times New Roman"/>
      <w:b/>
      <w:bCs/>
      <w:i/>
      <w:iCs/>
      <w:sz w:val="26"/>
      <w:szCs w:val="26"/>
      <w:lang w:val="de-DE" w:eastAsia="de-DE"/>
    </w:rPr>
  </w:style>
  <w:style w:type="paragraph" w:styleId="Titel">
    <w:name w:val="Title"/>
    <w:basedOn w:val="Normal"/>
    <w:link w:val="TitelTegn"/>
    <w:uiPriority w:val="10"/>
    <w:qFormat/>
    <w:rsid w:val="006F5120"/>
    <w:pPr>
      <w:spacing w:before="240" w:after="60"/>
      <w:jc w:val="center"/>
      <w:outlineLvl w:val="0"/>
    </w:pPr>
    <w:rPr>
      <w:rFonts w:ascii="Syntax" w:hAnsi="Syntax"/>
      <w:b/>
      <w:kern w:val="28"/>
      <w:sz w:val="32"/>
      <w:szCs w:val="20"/>
      <w:lang w:val="de-DE" w:eastAsia="de-DE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6F5120"/>
    <w:rPr>
      <w:rFonts w:ascii="Syntax" w:hAnsi="Syntax" w:cs="Times New Roman"/>
      <w:b/>
      <w:kern w:val="28"/>
      <w:sz w:val="32"/>
      <w:lang w:val="de-DE" w:eastAsia="de-DE"/>
    </w:rPr>
  </w:style>
  <w:style w:type="table" w:styleId="Tabel-Gitter">
    <w:name w:val="Table Grid"/>
    <w:basedOn w:val="Tabel-Normal"/>
    <w:uiPriority w:val="39"/>
    <w:rsid w:val="00BB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202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202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F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Malte Heebøll Gemzøe</cp:lastModifiedBy>
  <cp:revision>5</cp:revision>
  <cp:lastPrinted>2017-03-16T08:51:00Z</cp:lastPrinted>
  <dcterms:created xsi:type="dcterms:W3CDTF">2024-08-12T12:34:00Z</dcterms:created>
  <dcterms:modified xsi:type="dcterms:W3CDTF">2024-08-12T12:39:00Z</dcterms:modified>
</cp:coreProperties>
</file>