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1A745" w14:textId="77777777" w:rsidR="00CB5A49" w:rsidRDefault="00CB5A49" w:rsidP="00CB5A49">
      <w:pPr>
        <w:pStyle w:val="Overskrift1"/>
        <w:rPr>
          <w:lang w:val="de-DE"/>
        </w:rPr>
      </w:pPr>
      <w:r>
        <w:rPr>
          <w:lang w:val="de-DE"/>
        </w:rPr>
        <w:t xml:space="preserve">Szene 62-69 Gruppenarbeit </w:t>
      </w:r>
    </w:p>
    <w:p w14:paraId="0262D098" w14:textId="77777777" w:rsidR="00293ECD" w:rsidRPr="00E668B6" w:rsidRDefault="00293ECD" w:rsidP="00293ECD">
      <w:pPr>
        <w:pStyle w:val="Listeafsnit"/>
        <w:numPr>
          <w:ilvl w:val="0"/>
          <w:numId w:val="1"/>
        </w:numPr>
        <w:spacing w:after="0"/>
        <w:rPr>
          <w:rFonts w:ascii="Calibri" w:hAnsi="Calibri" w:cs="Calibri"/>
          <w:lang w:val="de-DE"/>
        </w:rPr>
      </w:pPr>
      <w:r w:rsidRPr="00E668B6">
        <w:rPr>
          <w:rFonts w:ascii="Calibri" w:hAnsi="Calibri" w:cs="Calibri"/>
          <w:lang w:val="de-DE"/>
        </w:rPr>
        <w:t>Mathilde, Tobias, Sissel, Lau</w:t>
      </w:r>
    </w:p>
    <w:p w14:paraId="23E8F7D1" w14:textId="77777777" w:rsidR="00293ECD" w:rsidRPr="00E668B6" w:rsidRDefault="00293ECD" w:rsidP="00293ECD">
      <w:pPr>
        <w:pStyle w:val="Listeafsnit"/>
        <w:numPr>
          <w:ilvl w:val="0"/>
          <w:numId w:val="1"/>
        </w:numPr>
        <w:spacing w:after="0"/>
        <w:rPr>
          <w:rFonts w:ascii="Calibri" w:hAnsi="Calibri" w:cs="Calibri"/>
          <w:lang w:val="de-DE"/>
        </w:rPr>
      </w:pPr>
      <w:r w:rsidRPr="00E668B6">
        <w:rPr>
          <w:rFonts w:ascii="Calibri" w:hAnsi="Calibri" w:cs="Calibri"/>
          <w:lang w:val="de-DE"/>
        </w:rPr>
        <w:t>Johanne, Mikkel, Patrik, Line</w:t>
      </w:r>
    </w:p>
    <w:p w14:paraId="3B77C0EE" w14:textId="77777777" w:rsidR="00293ECD" w:rsidRPr="00E668B6" w:rsidRDefault="00293ECD" w:rsidP="00293ECD">
      <w:pPr>
        <w:pStyle w:val="Listeafsnit"/>
        <w:numPr>
          <w:ilvl w:val="0"/>
          <w:numId w:val="1"/>
        </w:numPr>
        <w:spacing w:after="0"/>
        <w:rPr>
          <w:rFonts w:ascii="Calibri" w:hAnsi="Calibri" w:cs="Calibri"/>
          <w:lang w:val="de-DE"/>
        </w:rPr>
      </w:pPr>
      <w:r w:rsidRPr="00E668B6">
        <w:rPr>
          <w:rFonts w:ascii="Calibri" w:hAnsi="Calibri" w:cs="Calibri"/>
          <w:lang w:val="de-DE"/>
        </w:rPr>
        <w:t>Marcus, Bjørn, Sebastian</w:t>
      </w:r>
    </w:p>
    <w:p w14:paraId="7C31372F" w14:textId="77777777" w:rsidR="00293ECD" w:rsidRPr="00E668B6" w:rsidRDefault="00293ECD" w:rsidP="00293ECD">
      <w:pPr>
        <w:pStyle w:val="Listeafsnit"/>
        <w:numPr>
          <w:ilvl w:val="0"/>
          <w:numId w:val="1"/>
        </w:numPr>
        <w:spacing w:after="0"/>
        <w:rPr>
          <w:rFonts w:ascii="Calibri" w:hAnsi="Calibri" w:cs="Calibri"/>
          <w:lang w:val="de-DE"/>
        </w:rPr>
      </w:pPr>
      <w:r w:rsidRPr="00E668B6">
        <w:rPr>
          <w:rFonts w:ascii="Calibri" w:hAnsi="Calibri" w:cs="Calibri"/>
          <w:lang w:val="de-DE"/>
        </w:rPr>
        <w:t>Emil, Nikoline, Ali, Ida</w:t>
      </w:r>
    </w:p>
    <w:p w14:paraId="071F0648" w14:textId="77777777" w:rsidR="00293ECD" w:rsidRPr="00E668B6" w:rsidRDefault="00293ECD" w:rsidP="00293ECD">
      <w:pPr>
        <w:pStyle w:val="Listeafsnit"/>
        <w:numPr>
          <w:ilvl w:val="0"/>
          <w:numId w:val="1"/>
        </w:numPr>
        <w:spacing w:after="0"/>
        <w:rPr>
          <w:rFonts w:ascii="Calibri" w:hAnsi="Calibri" w:cs="Calibri"/>
          <w:lang w:val="de-DE"/>
        </w:rPr>
      </w:pPr>
      <w:r w:rsidRPr="00E668B6">
        <w:rPr>
          <w:rFonts w:ascii="Calibri" w:hAnsi="Calibri" w:cs="Calibri"/>
          <w:lang w:val="de-DE"/>
        </w:rPr>
        <w:t>Jannick, Nikolai, Manasse</w:t>
      </w:r>
    </w:p>
    <w:p w14:paraId="0075CC3A" w14:textId="783A91B9" w:rsidR="00CB5A49" w:rsidRPr="00293ECD" w:rsidRDefault="00293ECD" w:rsidP="00293ECD">
      <w:pPr>
        <w:pStyle w:val="Listeafsnit"/>
        <w:numPr>
          <w:ilvl w:val="0"/>
          <w:numId w:val="1"/>
        </w:numPr>
        <w:spacing w:after="0"/>
        <w:rPr>
          <w:rFonts w:ascii="Calibri" w:hAnsi="Calibri" w:cs="Calibri"/>
          <w:lang w:val="de-DE"/>
        </w:rPr>
      </w:pPr>
      <w:r w:rsidRPr="00E668B6">
        <w:rPr>
          <w:rFonts w:ascii="Calibri" w:hAnsi="Calibri" w:cs="Calibri"/>
          <w:lang w:val="de-DE"/>
        </w:rPr>
        <w:t>Isabella, Caroline, Sofie, Helena</w:t>
      </w:r>
    </w:p>
    <w:p w14:paraId="42288B09" w14:textId="77777777" w:rsidR="00CB5A49" w:rsidRDefault="00CB5A49" w:rsidP="00CB5A49">
      <w:pPr>
        <w:spacing w:after="0"/>
        <w:rPr>
          <w:rFonts w:ascii="Calibri" w:hAnsi="Calibri" w:cs="Calibri"/>
          <w:lang w:val="de-DE"/>
        </w:rPr>
      </w:pPr>
    </w:p>
    <w:p w14:paraId="286ABA6E" w14:textId="77777777" w:rsidR="00CB5A49" w:rsidRDefault="00CB5A49" w:rsidP="00CB5A49">
      <w:pPr>
        <w:spacing w:after="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Gruppe 1-3 arbeiten mit den Fragen 1-6</w:t>
      </w:r>
    </w:p>
    <w:p w14:paraId="217ECAF4" w14:textId="77777777" w:rsidR="00CB5A49" w:rsidRDefault="00CB5A49" w:rsidP="00CB5A49">
      <w:pPr>
        <w:spacing w:after="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Gruppe 4-6 arbeiten mit den Fragen 7-13</w:t>
      </w:r>
    </w:p>
    <w:p w14:paraId="183CC6F0" w14:textId="77777777" w:rsidR="00CB5A49" w:rsidRDefault="00CB5A49" w:rsidP="00CB5A49">
      <w:pPr>
        <w:spacing w:after="0"/>
        <w:rPr>
          <w:rFonts w:ascii="Calibri" w:hAnsi="Calibri" w:cs="Calibri"/>
          <w:lang w:val="de-DE"/>
        </w:rPr>
      </w:pPr>
    </w:p>
    <w:p w14:paraId="6EA8A5EC" w14:textId="77777777" w:rsidR="00CB5A49" w:rsidRPr="009D27F6" w:rsidRDefault="00CB5A49" w:rsidP="00CB5A49">
      <w:pPr>
        <w:spacing w:after="0"/>
        <w:rPr>
          <w:rFonts w:ascii="Calibri" w:hAnsi="Calibri" w:cs="Calibri"/>
          <w:lang w:val="de-DE"/>
        </w:rPr>
      </w:pPr>
      <w:r w:rsidRPr="009D27F6">
        <w:rPr>
          <w:rFonts w:ascii="Calibri" w:hAnsi="Calibri" w:cs="Calibri"/>
          <w:lang w:val="de-DE"/>
        </w:rPr>
        <w:t>Szene 62</w:t>
      </w:r>
    </w:p>
    <w:p w14:paraId="56F24C8A" w14:textId="77777777" w:rsidR="00CB5A49" w:rsidRPr="009D27F6" w:rsidRDefault="00CB5A49" w:rsidP="00CB5A49">
      <w:pPr>
        <w:spacing w:after="0"/>
        <w:rPr>
          <w:rFonts w:ascii="Calibri" w:hAnsi="Calibri" w:cs="Calibri"/>
          <w:lang w:val="de-DE"/>
        </w:rPr>
      </w:pPr>
      <w:r w:rsidRPr="009D27F6">
        <w:rPr>
          <w:rFonts w:ascii="Calibri" w:hAnsi="Calibri" w:cs="Calibri"/>
          <w:lang w:val="de-DE"/>
        </w:rPr>
        <w:t>1. Wie beschreibt Bruno Matthias´ Situation?</w:t>
      </w:r>
    </w:p>
    <w:p w14:paraId="286F2313" w14:textId="77777777" w:rsidR="00CB5A49" w:rsidRPr="009D27F6" w:rsidRDefault="00CB5A49" w:rsidP="00CB5A49">
      <w:pPr>
        <w:spacing w:after="0"/>
        <w:rPr>
          <w:rFonts w:ascii="Calibri" w:hAnsi="Calibri" w:cs="Calibri"/>
          <w:lang w:val="de-DE"/>
        </w:rPr>
      </w:pPr>
      <w:r w:rsidRPr="009D27F6">
        <w:rPr>
          <w:rFonts w:ascii="Calibri" w:hAnsi="Calibri" w:cs="Calibri"/>
          <w:lang w:val="de-DE"/>
        </w:rPr>
        <w:t>2. Was verspricht Bruno Matthias?</w:t>
      </w:r>
    </w:p>
    <w:p w14:paraId="4AA15AAE" w14:textId="77777777" w:rsidR="00CB5A49" w:rsidRPr="009D27F6" w:rsidRDefault="00CB5A49" w:rsidP="00CB5A49">
      <w:pPr>
        <w:spacing w:after="0"/>
        <w:rPr>
          <w:rFonts w:ascii="Calibri" w:hAnsi="Calibri" w:cs="Calibri"/>
          <w:lang w:val="de-DE"/>
        </w:rPr>
      </w:pPr>
      <w:r w:rsidRPr="009D27F6">
        <w:rPr>
          <w:rFonts w:ascii="Calibri" w:hAnsi="Calibri" w:cs="Calibri"/>
          <w:lang w:val="de-DE"/>
        </w:rPr>
        <w:t>3. Welche Überraschung hat Bruno Matthias mitgebracht?</w:t>
      </w:r>
    </w:p>
    <w:p w14:paraId="2B20A9B1" w14:textId="77777777" w:rsidR="00CB5A49" w:rsidRPr="009D27F6" w:rsidRDefault="00CB5A49" w:rsidP="00CB5A49">
      <w:pPr>
        <w:spacing w:after="0"/>
        <w:rPr>
          <w:rFonts w:ascii="Calibri" w:hAnsi="Calibri" w:cs="Calibri"/>
          <w:lang w:val="de-DE"/>
        </w:rPr>
      </w:pPr>
      <w:r w:rsidRPr="009D27F6">
        <w:rPr>
          <w:rFonts w:ascii="Calibri" w:hAnsi="Calibri" w:cs="Calibri"/>
          <w:lang w:val="de-DE"/>
        </w:rPr>
        <w:t>Szene 63</w:t>
      </w:r>
    </w:p>
    <w:p w14:paraId="1F1AB508" w14:textId="77777777" w:rsidR="00CB5A49" w:rsidRPr="009D27F6" w:rsidRDefault="00CB5A49" w:rsidP="00CB5A49">
      <w:pPr>
        <w:spacing w:after="0"/>
        <w:rPr>
          <w:rFonts w:ascii="Calibri" w:hAnsi="Calibri" w:cs="Calibri"/>
          <w:lang w:val="de-DE"/>
        </w:rPr>
      </w:pPr>
      <w:r w:rsidRPr="009D27F6">
        <w:rPr>
          <w:rFonts w:ascii="Calibri" w:hAnsi="Calibri" w:cs="Calibri"/>
          <w:lang w:val="de-DE"/>
        </w:rPr>
        <w:t>4. Beschreibe die Stimmung in der Familie am Tisch.</w:t>
      </w:r>
    </w:p>
    <w:p w14:paraId="5E9FC38E" w14:textId="77777777" w:rsidR="00CB5A49" w:rsidRPr="009D27F6" w:rsidRDefault="00CB5A49" w:rsidP="00CB5A49">
      <w:pPr>
        <w:spacing w:after="0"/>
        <w:rPr>
          <w:rFonts w:ascii="Calibri" w:hAnsi="Calibri" w:cs="Calibri"/>
          <w:lang w:val="de-DE"/>
        </w:rPr>
      </w:pPr>
      <w:r w:rsidRPr="009D27F6">
        <w:rPr>
          <w:rFonts w:ascii="Calibri" w:hAnsi="Calibri" w:cs="Calibri"/>
          <w:lang w:val="de-DE"/>
        </w:rPr>
        <w:t>5. Beschreibe den großen Tisch, um den sich die Familie zum Essen versammelt hat.</w:t>
      </w:r>
    </w:p>
    <w:p w14:paraId="321DFBA6" w14:textId="77777777" w:rsidR="00CB5A49" w:rsidRPr="009D27F6" w:rsidRDefault="00CB5A49" w:rsidP="00CB5A49">
      <w:pPr>
        <w:spacing w:after="0"/>
        <w:rPr>
          <w:rFonts w:ascii="Calibri" w:hAnsi="Calibri" w:cs="Calibri"/>
          <w:lang w:val="de-DE"/>
        </w:rPr>
      </w:pPr>
      <w:r w:rsidRPr="009D27F6">
        <w:rPr>
          <w:rFonts w:ascii="Calibri" w:hAnsi="Calibri" w:cs="Calibri"/>
          <w:lang w:val="de-DE"/>
        </w:rPr>
        <w:t>6. Was wird heute gefeiert?</w:t>
      </w:r>
    </w:p>
    <w:p w14:paraId="434BD9B5" w14:textId="77777777" w:rsidR="00CB5A49" w:rsidRPr="009D27F6" w:rsidRDefault="00CB5A49" w:rsidP="00CB5A49">
      <w:pPr>
        <w:spacing w:after="0"/>
        <w:rPr>
          <w:rFonts w:ascii="Calibri" w:hAnsi="Calibri" w:cs="Calibri"/>
          <w:lang w:val="de-DE"/>
        </w:rPr>
      </w:pPr>
      <w:r w:rsidRPr="009D27F6">
        <w:rPr>
          <w:rFonts w:ascii="Calibri" w:hAnsi="Calibri" w:cs="Calibri"/>
          <w:lang w:val="de-DE"/>
        </w:rPr>
        <w:t>Szene 63</w:t>
      </w:r>
    </w:p>
    <w:p w14:paraId="4FEBDCC1" w14:textId="77777777" w:rsidR="00CB5A49" w:rsidRPr="009D27F6" w:rsidRDefault="00CB5A49" w:rsidP="00CB5A49">
      <w:pPr>
        <w:spacing w:after="0"/>
        <w:rPr>
          <w:rFonts w:ascii="Calibri" w:hAnsi="Calibri" w:cs="Calibri"/>
          <w:lang w:val="de-DE"/>
        </w:rPr>
      </w:pPr>
      <w:r w:rsidRPr="009D27F6">
        <w:rPr>
          <w:rFonts w:ascii="Calibri" w:hAnsi="Calibri" w:cs="Calibri"/>
          <w:lang w:val="de-DE"/>
        </w:rPr>
        <w:t>7. Wer hat gekocht?</w:t>
      </w:r>
    </w:p>
    <w:p w14:paraId="2680B673" w14:textId="77777777" w:rsidR="00CB5A49" w:rsidRPr="009D27F6" w:rsidRDefault="00CB5A49" w:rsidP="00CB5A49">
      <w:pPr>
        <w:spacing w:after="0"/>
        <w:rPr>
          <w:rFonts w:ascii="Calibri" w:hAnsi="Calibri" w:cs="Calibri"/>
          <w:lang w:val="de-DE"/>
        </w:rPr>
      </w:pPr>
      <w:r w:rsidRPr="009D27F6">
        <w:rPr>
          <w:rFonts w:ascii="Calibri" w:hAnsi="Calibri" w:cs="Calibri"/>
          <w:lang w:val="de-DE"/>
        </w:rPr>
        <w:t>8. Beschreibe, wie Christa, Ingrid, Matthias und Bruno auf das Essen reagieren.</w:t>
      </w:r>
    </w:p>
    <w:p w14:paraId="32E4278E" w14:textId="77777777" w:rsidR="00CB5A49" w:rsidRPr="009D27F6" w:rsidRDefault="00CB5A49" w:rsidP="00CB5A49">
      <w:pPr>
        <w:spacing w:after="0"/>
        <w:rPr>
          <w:rFonts w:ascii="Calibri" w:hAnsi="Calibri" w:cs="Calibri"/>
          <w:lang w:val="de-DE"/>
        </w:rPr>
      </w:pPr>
      <w:r w:rsidRPr="009D27F6">
        <w:rPr>
          <w:rFonts w:ascii="Calibri" w:hAnsi="Calibri" w:cs="Calibri"/>
          <w:lang w:val="de-DE"/>
        </w:rPr>
        <w:t>9. Welche anderen Überraschungen hat Richard auch noch?</w:t>
      </w:r>
    </w:p>
    <w:p w14:paraId="75CE3AE4" w14:textId="77777777" w:rsidR="00CB5A49" w:rsidRPr="009D27F6" w:rsidRDefault="00CB5A49" w:rsidP="00CB5A49">
      <w:pPr>
        <w:spacing w:after="0"/>
        <w:rPr>
          <w:rFonts w:ascii="Calibri" w:hAnsi="Calibri" w:cs="Calibri"/>
          <w:lang w:val="de-DE"/>
        </w:rPr>
      </w:pPr>
      <w:r w:rsidRPr="009D27F6">
        <w:rPr>
          <w:rFonts w:ascii="Calibri" w:hAnsi="Calibri" w:cs="Calibri"/>
          <w:lang w:val="de-DE"/>
        </w:rPr>
        <w:t>Szene 64</w:t>
      </w:r>
    </w:p>
    <w:p w14:paraId="03B62189" w14:textId="77777777" w:rsidR="00CB5A49" w:rsidRPr="009D27F6" w:rsidRDefault="00CB5A49" w:rsidP="00CB5A49">
      <w:pPr>
        <w:spacing w:after="0"/>
        <w:rPr>
          <w:rFonts w:ascii="Calibri" w:hAnsi="Calibri" w:cs="Calibri"/>
          <w:lang w:val="de-DE"/>
        </w:rPr>
      </w:pPr>
      <w:r w:rsidRPr="009D27F6">
        <w:rPr>
          <w:rFonts w:ascii="Calibri" w:hAnsi="Calibri" w:cs="Calibri"/>
          <w:lang w:val="de-DE"/>
        </w:rPr>
        <w:t>10. Was fragt Matthias den Nachbarn Tiburski?</w:t>
      </w:r>
    </w:p>
    <w:p w14:paraId="7D313D0A" w14:textId="77777777" w:rsidR="00CB5A49" w:rsidRPr="009D27F6" w:rsidRDefault="00CB5A49" w:rsidP="00CB5A49">
      <w:pPr>
        <w:spacing w:after="0"/>
        <w:rPr>
          <w:rFonts w:ascii="Calibri" w:hAnsi="Calibri" w:cs="Calibri"/>
          <w:lang w:val="de-DE"/>
        </w:rPr>
      </w:pPr>
      <w:r w:rsidRPr="009D27F6">
        <w:rPr>
          <w:rFonts w:ascii="Calibri" w:hAnsi="Calibri" w:cs="Calibri"/>
          <w:lang w:val="de-DE"/>
        </w:rPr>
        <w:t>11. Was entdeckt Matthias in den Mülltonnen, als er zum Haus zurückgeht?</w:t>
      </w:r>
    </w:p>
    <w:p w14:paraId="64FF9248" w14:textId="77777777" w:rsidR="00CB5A49" w:rsidRPr="009D27F6" w:rsidRDefault="00CB5A49" w:rsidP="00CB5A49">
      <w:pPr>
        <w:spacing w:after="0"/>
        <w:rPr>
          <w:rFonts w:ascii="Calibri" w:hAnsi="Calibri" w:cs="Calibri"/>
          <w:lang w:val="de-DE"/>
        </w:rPr>
      </w:pPr>
      <w:r w:rsidRPr="009D27F6">
        <w:rPr>
          <w:rFonts w:ascii="Calibri" w:hAnsi="Calibri" w:cs="Calibri"/>
          <w:lang w:val="de-DE"/>
        </w:rPr>
        <w:t>12. Wie reagiert Matthias, nachdem er entdeckt hat, dass seine Kaninchen geschlachtet worden sind?</w:t>
      </w:r>
    </w:p>
    <w:p w14:paraId="3B9BB27E" w14:textId="77777777" w:rsidR="00CB5A49" w:rsidRPr="00CB5A49" w:rsidRDefault="00CB5A49" w:rsidP="00CB5A49">
      <w:pPr>
        <w:spacing w:after="0"/>
        <w:rPr>
          <w:rFonts w:ascii="Calibri" w:hAnsi="Calibri" w:cs="Calibri"/>
          <w:lang w:val="de-DE"/>
        </w:rPr>
      </w:pPr>
      <w:r w:rsidRPr="00CB5A49">
        <w:rPr>
          <w:rFonts w:ascii="Calibri" w:hAnsi="Calibri" w:cs="Calibri"/>
          <w:lang w:val="de-DE"/>
        </w:rPr>
        <w:t>Szene 69</w:t>
      </w:r>
    </w:p>
    <w:p w14:paraId="5F1B598C" w14:textId="77777777" w:rsidR="00CB5A49" w:rsidRPr="009D27F6" w:rsidRDefault="00CB5A49" w:rsidP="00CB5A49">
      <w:pPr>
        <w:spacing w:after="0"/>
        <w:rPr>
          <w:rFonts w:ascii="Calibri" w:hAnsi="Calibri" w:cs="Calibri"/>
          <w:lang w:val="de-DE"/>
        </w:rPr>
      </w:pPr>
      <w:r w:rsidRPr="009D27F6">
        <w:rPr>
          <w:rFonts w:ascii="Calibri" w:hAnsi="Calibri" w:cs="Calibri"/>
          <w:lang w:val="de-DE"/>
        </w:rPr>
        <w:t>13. Wie reagiert Bruno auf Matthias Schreckensschreie und was spielt sich zwischen ihm und dem Vater ab?</w:t>
      </w:r>
    </w:p>
    <w:p w14:paraId="2674C35B" w14:textId="77777777" w:rsidR="007758CD" w:rsidRPr="00CB5A49" w:rsidRDefault="007758CD">
      <w:pPr>
        <w:rPr>
          <w:lang w:val="de-DE"/>
        </w:rPr>
      </w:pPr>
    </w:p>
    <w:sectPr w:rsidR="007758CD" w:rsidRPr="00CB5A49" w:rsidSect="00CB5A49">
      <w:pgSz w:w="11906" w:h="16838"/>
      <w:pgMar w:top="851" w:right="1021" w:bottom="851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B62F6"/>
    <w:multiLevelType w:val="hybridMultilevel"/>
    <w:tmpl w:val="8FBA3C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11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49"/>
    <w:rsid w:val="00293ECD"/>
    <w:rsid w:val="0041613A"/>
    <w:rsid w:val="0068726F"/>
    <w:rsid w:val="007758CD"/>
    <w:rsid w:val="008E4F3B"/>
    <w:rsid w:val="00B53E9E"/>
    <w:rsid w:val="00CB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F837"/>
  <w15:chartTrackingRefBased/>
  <w15:docId w15:val="{99DEFE1E-AB4A-4885-AB2D-1AAC4CF9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A49"/>
  </w:style>
  <w:style w:type="paragraph" w:styleId="Overskrift1">
    <w:name w:val="heading 1"/>
    <w:basedOn w:val="Normal"/>
    <w:next w:val="Normal"/>
    <w:link w:val="Overskrift1Tegn"/>
    <w:uiPriority w:val="9"/>
    <w:qFormat/>
    <w:rsid w:val="00CB5A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B5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B5A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B5A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B5A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B5A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B5A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B5A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B5A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B5A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B5A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B5A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B5A4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B5A4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B5A4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B5A4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B5A4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B5A4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B5A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B5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B5A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B5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B5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B5A4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B5A4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B5A4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B5A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B5A4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B5A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945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Malte Heebøll Gemzøe (MG | VHG)</dc:creator>
  <cp:keywords/>
  <dc:description/>
  <cp:lastModifiedBy>Malte Heebøll Gemzøe</cp:lastModifiedBy>
  <cp:revision>2</cp:revision>
  <dcterms:created xsi:type="dcterms:W3CDTF">2024-03-05T08:55:00Z</dcterms:created>
  <dcterms:modified xsi:type="dcterms:W3CDTF">2025-01-29T13:01:00Z</dcterms:modified>
</cp:coreProperties>
</file>