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3C9D1" w14:textId="03959ACB" w:rsidR="00044549" w:rsidRDefault="00044549">
      <w:hyperlink r:id="rId4" w:history="1">
        <w:r w:rsidRPr="00111689">
          <w:rPr>
            <w:rStyle w:val="Hyperlink"/>
          </w:rPr>
          <w:t>https://www.trivselskommissionen.dk/indlaeg-interviews-og-taler/indlaeg/her-er-syv-opfordringer-til-at-blive-bedre-foraeldre</w:t>
        </w:r>
      </w:hyperlink>
    </w:p>
    <w:p w14:paraId="0AC93AA4" w14:textId="77777777" w:rsidR="00044549" w:rsidRDefault="00044549"/>
    <w:p w14:paraId="4C78D0D4" w14:textId="427CCC1B" w:rsidR="00044549" w:rsidRDefault="00044549">
      <w:r>
        <w:t xml:space="preserve">Lola Jensen – kritik - </w:t>
      </w:r>
      <w:hyperlink r:id="rId5" w:history="1">
        <w:r w:rsidRPr="00111689">
          <w:rPr>
            <w:rStyle w:val="Hyperlink"/>
          </w:rPr>
          <w:t>https://www.facebook.com/100044501708710/videos/trivselskommissionen/1611604092796951/</w:t>
        </w:r>
      </w:hyperlink>
      <w:r>
        <w:t xml:space="preserve"> (14.08) </w:t>
      </w:r>
    </w:p>
    <w:p w14:paraId="7A4CCC97" w14:textId="77777777" w:rsidR="002C6153" w:rsidRDefault="002C6153"/>
    <w:p w14:paraId="2B703569" w14:textId="2B9977C5" w:rsidR="002C6153" w:rsidRDefault="002C6153">
      <w:r>
        <w:t xml:space="preserve">Episode 6 – Den perfekte opdragelse - </w:t>
      </w:r>
      <w:hyperlink r:id="rId6" w:history="1">
        <w:r w:rsidRPr="00111689">
          <w:rPr>
            <w:rStyle w:val="Hyperlink"/>
          </w:rPr>
          <w:t>https://mitcfu.dk/MaterialeInfo/?faust=TV0000108052&amp;s=43034172&amp;n=3&amp;o=hits</w:t>
        </w:r>
      </w:hyperlink>
    </w:p>
    <w:p w14:paraId="0BC5E80A" w14:textId="77777777" w:rsidR="002C6153" w:rsidRDefault="002C6153"/>
    <w:sectPr w:rsidR="002C615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49"/>
    <w:rsid w:val="00044549"/>
    <w:rsid w:val="00073B01"/>
    <w:rsid w:val="002C6153"/>
    <w:rsid w:val="006B1815"/>
    <w:rsid w:val="00EC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725B"/>
  <w15:chartTrackingRefBased/>
  <w15:docId w15:val="{B1301744-9BB4-47B9-B02F-9F45262A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44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4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44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4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4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4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4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4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4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44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4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44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4454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4454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4454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4454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4454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445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44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44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44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44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44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4454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4454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4454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44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4454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445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044549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44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tcfu.dk/MaterialeInfo/?faust=TV0000108052&amp;s=43034172&amp;n=3&amp;o=hits" TargetMode="External"/><Relationship Id="rId5" Type="http://schemas.openxmlformats.org/officeDocument/2006/relationships/hyperlink" Target="https://www.facebook.com/100044501708710/videos/trivselskommissionen/1611604092796951/" TargetMode="External"/><Relationship Id="rId4" Type="http://schemas.openxmlformats.org/officeDocument/2006/relationships/hyperlink" Target="https://www.trivselskommissionen.dk/indlaeg-interviews-og-taler/indlaeg/her-er-syv-opfordringer-til-at-blive-bedre-foraeldr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Skive College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Stine Klein Knudsen</dc:creator>
  <cp:keywords/>
  <dc:description/>
  <cp:lastModifiedBy>Ane Stine Klein Knudsen</cp:lastModifiedBy>
  <cp:revision>1</cp:revision>
  <dcterms:created xsi:type="dcterms:W3CDTF">2025-04-16T09:22:00Z</dcterms:created>
  <dcterms:modified xsi:type="dcterms:W3CDTF">2025-04-16T09:34:00Z</dcterms:modified>
</cp:coreProperties>
</file>