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02AA" w14:textId="747BF017" w:rsidR="00075FC1" w:rsidRDefault="00075FC1" w:rsidP="00075FC1">
      <w:pPr>
        <w:pStyle w:val="Titel"/>
        <w:spacing w:after="0"/>
      </w:pPr>
      <w:r>
        <w:t xml:space="preserve">Kan du stole på din hjerne? </w:t>
      </w:r>
      <w:r w:rsidR="00EF3BF9">
        <w:t>6</w:t>
      </w:r>
    </w:p>
    <w:p w14:paraId="13BF1697" w14:textId="32F7ADA2" w:rsidR="00075FC1" w:rsidRDefault="00075FC1" w:rsidP="00075FC1">
      <w:pPr>
        <w:pStyle w:val="Undertitel"/>
      </w:pPr>
      <w:r>
        <w:rPr>
          <w:b/>
        </w:rPr>
        <w:t>Falske erindringer og fortrængninger</w:t>
      </w:r>
      <w:r>
        <w:t xml:space="preserve">, </w:t>
      </w:r>
      <w:r w:rsidR="00EF3BF9">
        <w:t>P</w:t>
      </w:r>
      <w:r>
        <w:t xml:space="preserve">sykologiens </w:t>
      </w:r>
      <w:r w:rsidR="00EF3BF9">
        <w:t>V</w:t>
      </w:r>
      <w:r>
        <w:t>eje</w:t>
      </w:r>
      <w:r w:rsidR="004D0935">
        <w:t xml:space="preserve"> 3</w:t>
      </w:r>
      <w:r>
        <w:t xml:space="preserve"> s. </w:t>
      </w:r>
      <w:r w:rsidR="004D0935">
        <w:t>195-96 + 199</w:t>
      </w:r>
    </w:p>
    <w:p w14:paraId="24D268BD" w14:textId="77777777" w:rsidR="00073E81" w:rsidRDefault="00495C62" w:rsidP="001C4B66">
      <w:pPr>
        <w:pStyle w:val="Overskrift2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8B1B2A1" wp14:editId="041ECA05">
            <wp:simplePos x="0" y="0"/>
            <wp:positionH relativeFrom="column">
              <wp:posOffset>3241040</wp:posOffset>
            </wp:positionH>
            <wp:positionV relativeFrom="paragraph">
              <wp:posOffset>51435</wp:posOffset>
            </wp:positionV>
            <wp:extent cx="3248660" cy="2162175"/>
            <wp:effectExtent l="0" t="0" r="8890" b="9525"/>
            <wp:wrapTight wrapText="bothSides">
              <wp:wrapPolygon edited="0">
                <wp:start x="507" y="0"/>
                <wp:lineTo x="0" y="381"/>
                <wp:lineTo x="0" y="20553"/>
                <wp:lineTo x="127" y="21315"/>
                <wp:lineTo x="507" y="21505"/>
                <wp:lineTo x="21026" y="21505"/>
                <wp:lineTo x="21406" y="21315"/>
                <wp:lineTo x="21532" y="20553"/>
                <wp:lineTo x="21532" y="381"/>
                <wp:lineTo x="21026" y="0"/>
                <wp:lineTo x="507" y="0"/>
              </wp:wrapPolygon>
            </wp:wrapTight>
            <wp:docPr id="2" name="Billede 2" descr="Billedresultat for fake mem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fake memo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E81">
        <w:t>Arbejdsark</w:t>
      </w:r>
      <w:r w:rsidR="005A6FC0" w:rsidRPr="005A6FC0">
        <w:t xml:space="preserve"> </w:t>
      </w:r>
    </w:p>
    <w:p w14:paraId="3708D1E2" w14:textId="70DBDD55" w:rsidR="00073E81" w:rsidRDefault="001C4B66" w:rsidP="00073E81">
      <w:pPr>
        <w:spacing w:before="240" w:after="480"/>
        <w:rPr>
          <w:i/>
        </w:rPr>
      </w:pPr>
      <w:r>
        <w:t xml:space="preserve">1. </w:t>
      </w:r>
      <w:r w:rsidR="00C22FE3">
        <w:t>Fortrængning</w:t>
      </w:r>
      <w:r w:rsidR="00075FC1">
        <w:t xml:space="preserve"> er oprindeligt et psykologisk begreb fra Freuds psykoanalyse, og spillede en stor rolle i psykoterapi</w:t>
      </w:r>
      <w:r w:rsidR="00031878">
        <w:t xml:space="preserve"> frem</w:t>
      </w:r>
      <w:r w:rsidR="00495C62">
        <w:t xml:space="preserve"> til</w:t>
      </w:r>
      <w:r w:rsidR="00031878">
        <w:t xml:space="preserve"> 1990’erne (og gør det stadig hos en del psykoterapeuter)</w:t>
      </w:r>
      <w:r w:rsidR="00075FC1">
        <w:t>. Hvilken funktion</w:t>
      </w:r>
      <w:r w:rsidR="00F77CC0">
        <w:t>er</w:t>
      </w:r>
      <w:r w:rsidR="00075FC1">
        <w:t xml:space="preserve"> mente man</w:t>
      </w:r>
      <w:r w:rsidR="00EF3BF9">
        <w:t>,</w:t>
      </w:r>
      <w:r w:rsidR="00075FC1">
        <w:t xml:space="preserve"> fortrængninger havde?</w:t>
      </w:r>
    </w:p>
    <w:p w14:paraId="68689FEB" w14:textId="77777777" w:rsidR="005A6FC0" w:rsidRDefault="005A6FC0" w:rsidP="00073E81">
      <w:pPr>
        <w:spacing w:before="240" w:after="480"/>
        <w:rPr>
          <w:i/>
        </w:rPr>
      </w:pPr>
    </w:p>
    <w:p w14:paraId="10CBEBE4" w14:textId="1752649A" w:rsidR="00073E81" w:rsidRDefault="001C4B66" w:rsidP="00073E81">
      <w:pPr>
        <w:spacing w:before="240" w:after="480"/>
        <w:rPr>
          <w:i/>
        </w:rPr>
      </w:pPr>
      <w:r>
        <w:t>2.</w:t>
      </w:r>
      <w:r w:rsidR="00073E81">
        <w:t xml:space="preserve"> </w:t>
      </w:r>
      <w:r w:rsidR="00075FC1">
        <w:t>Moderne psykologer stiller sig dog meget kritisk</w:t>
      </w:r>
      <w:r w:rsidR="00EF3BF9">
        <w:t>e</w:t>
      </w:r>
      <w:r w:rsidR="00075FC1">
        <w:t xml:space="preserve"> over for</w:t>
      </w:r>
      <w:r w:rsidR="00EF3BF9">
        <w:t>,</w:t>
      </w:r>
      <w:r w:rsidR="00075FC1">
        <w:t xml:space="preserve"> om fortrængninger findes i virkeligheden. Hvad er argumenterne for og imod? (brug både artikel og bog, og opstil mindst 2 argumenter på begge sider)</w:t>
      </w:r>
      <w:r w:rsidR="00073E81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1D5B" w14:paraId="6AA790CD" w14:textId="77777777" w:rsidTr="00961D5B">
        <w:tc>
          <w:tcPr>
            <w:tcW w:w="4814" w:type="dxa"/>
          </w:tcPr>
          <w:p w14:paraId="7A25446B" w14:textId="77777777" w:rsidR="00961D5B" w:rsidRDefault="00277ECE" w:rsidP="00277ECE">
            <w:pPr>
              <w:pStyle w:val="Overskrift1"/>
              <w:jc w:val="center"/>
            </w:pPr>
            <w:r>
              <w:t>For</w:t>
            </w:r>
          </w:p>
        </w:tc>
        <w:tc>
          <w:tcPr>
            <w:tcW w:w="4814" w:type="dxa"/>
          </w:tcPr>
          <w:p w14:paraId="02BEBEBA" w14:textId="77777777" w:rsidR="00961D5B" w:rsidRDefault="00277ECE" w:rsidP="00277ECE">
            <w:pPr>
              <w:pStyle w:val="Overskrift1"/>
              <w:jc w:val="center"/>
            </w:pPr>
            <w:r>
              <w:t>Imod</w:t>
            </w:r>
          </w:p>
        </w:tc>
      </w:tr>
      <w:tr w:rsidR="00961D5B" w14:paraId="55D05E20" w14:textId="77777777" w:rsidTr="00961D5B">
        <w:tc>
          <w:tcPr>
            <w:tcW w:w="4814" w:type="dxa"/>
          </w:tcPr>
          <w:p w14:paraId="396B0143" w14:textId="77777777" w:rsidR="00961D5B" w:rsidRDefault="00961D5B" w:rsidP="00277ECE">
            <w:pPr>
              <w:spacing w:before="240" w:after="480"/>
              <w:rPr>
                <w:i/>
              </w:rPr>
            </w:pPr>
          </w:p>
          <w:p w14:paraId="591C2A53" w14:textId="77777777" w:rsidR="00277ECE" w:rsidRDefault="00277ECE" w:rsidP="00277ECE">
            <w:pPr>
              <w:spacing w:before="240" w:after="480"/>
              <w:rPr>
                <w:i/>
              </w:rPr>
            </w:pPr>
          </w:p>
          <w:p w14:paraId="28909AD4" w14:textId="77777777" w:rsidR="00277ECE" w:rsidRPr="00277ECE" w:rsidRDefault="00277ECE" w:rsidP="00277ECE">
            <w:pPr>
              <w:spacing w:before="240" w:after="480"/>
              <w:rPr>
                <w:i/>
              </w:rPr>
            </w:pPr>
          </w:p>
          <w:p w14:paraId="4E908757" w14:textId="77777777" w:rsidR="00277ECE" w:rsidRDefault="00277ECE" w:rsidP="00073E81">
            <w:pPr>
              <w:spacing w:before="240" w:after="480"/>
              <w:rPr>
                <w:i/>
              </w:rPr>
            </w:pPr>
          </w:p>
          <w:p w14:paraId="19A4E3A8" w14:textId="77777777" w:rsidR="00277ECE" w:rsidRDefault="00277ECE" w:rsidP="00073E81">
            <w:pPr>
              <w:spacing w:before="240" w:after="480"/>
              <w:rPr>
                <w:i/>
              </w:rPr>
            </w:pPr>
          </w:p>
        </w:tc>
        <w:tc>
          <w:tcPr>
            <w:tcW w:w="4814" w:type="dxa"/>
          </w:tcPr>
          <w:p w14:paraId="65BE6FB5" w14:textId="77777777" w:rsidR="00961D5B" w:rsidRPr="00277ECE" w:rsidRDefault="00961D5B" w:rsidP="00277ECE">
            <w:pPr>
              <w:spacing w:before="240" w:after="480"/>
              <w:rPr>
                <w:i/>
              </w:rPr>
            </w:pPr>
          </w:p>
        </w:tc>
      </w:tr>
    </w:tbl>
    <w:p w14:paraId="35B7D6A1" w14:textId="77777777" w:rsidR="00075FC1" w:rsidRDefault="00075FC1" w:rsidP="00073E81">
      <w:pPr>
        <w:spacing w:before="240" w:after="480"/>
      </w:pPr>
      <w:r>
        <w:t>3. De moderne psykologer mener i stedet at der kan være tale om falske erindringer/minder. Hvordan kan falske minder opstå? (brug både bog og artikel)</w:t>
      </w:r>
    </w:p>
    <w:sectPr w:rsidR="00075FC1" w:rsidSect="00A624C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7C1A" w14:textId="77777777" w:rsidR="00FE7B15" w:rsidRDefault="00FE7B15" w:rsidP="00CE7523">
      <w:pPr>
        <w:spacing w:after="0" w:line="240" w:lineRule="auto"/>
      </w:pPr>
      <w:r>
        <w:separator/>
      </w:r>
    </w:p>
  </w:endnote>
  <w:endnote w:type="continuationSeparator" w:id="0">
    <w:p w14:paraId="23CDF31D" w14:textId="77777777" w:rsidR="00FE7B15" w:rsidRDefault="00FE7B15" w:rsidP="00CE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3593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5563EF" w14:textId="77777777" w:rsidR="005A6FC0" w:rsidRDefault="005A6FC0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F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F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E793F3" w14:textId="77777777" w:rsidR="005A6FC0" w:rsidRDefault="005A6F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15F6B" w14:textId="77777777" w:rsidR="00FE7B15" w:rsidRDefault="00FE7B15" w:rsidP="00CE7523">
      <w:pPr>
        <w:spacing w:after="0" w:line="240" w:lineRule="auto"/>
      </w:pPr>
      <w:r>
        <w:separator/>
      </w:r>
    </w:p>
  </w:footnote>
  <w:footnote w:type="continuationSeparator" w:id="0">
    <w:p w14:paraId="3ADBE4B9" w14:textId="77777777" w:rsidR="00FE7B15" w:rsidRDefault="00FE7B15" w:rsidP="00CE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7022" w14:textId="609936E5" w:rsidR="00EF3BF9" w:rsidRDefault="00EF3BF9">
    <w:pPr>
      <w:pStyle w:val="Sidehoved"/>
    </w:pPr>
    <w:r>
      <w:t>Psykologi C</w:t>
    </w:r>
    <w:r>
      <w:tab/>
    </w:r>
    <w:r>
      <w:tab/>
      <w:t xml:space="preserve">AKD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17F"/>
    <w:multiLevelType w:val="hybridMultilevel"/>
    <w:tmpl w:val="93129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92E84"/>
    <w:multiLevelType w:val="hybridMultilevel"/>
    <w:tmpl w:val="8C5AD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759CA"/>
    <w:multiLevelType w:val="hybridMultilevel"/>
    <w:tmpl w:val="B6FED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C6986"/>
    <w:multiLevelType w:val="multilevel"/>
    <w:tmpl w:val="FB8A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85459">
    <w:abstractNumId w:val="3"/>
  </w:num>
  <w:num w:numId="2" w16cid:durableId="725571312">
    <w:abstractNumId w:val="2"/>
  </w:num>
  <w:num w:numId="3" w16cid:durableId="1357464510">
    <w:abstractNumId w:val="1"/>
  </w:num>
  <w:num w:numId="4" w16cid:durableId="210510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95"/>
    <w:rsid w:val="00031878"/>
    <w:rsid w:val="00032D33"/>
    <w:rsid w:val="000511BC"/>
    <w:rsid w:val="0006756E"/>
    <w:rsid w:val="00073E81"/>
    <w:rsid w:val="00075FC1"/>
    <w:rsid w:val="00081FB4"/>
    <w:rsid w:val="0008263A"/>
    <w:rsid w:val="000A3020"/>
    <w:rsid w:val="000B0DD3"/>
    <w:rsid w:val="00102305"/>
    <w:rsid w:val="00121A13"/>
    <w:rsid w:val="00194431"/>
    <w:rsid w:val="001C4B66"/>
    <w:rsid w:val="001E585F"/>
    <w:rsid w:val="002256FD"/>
    <w:rsid w:val="0022718B"/>
    <w:rsid w:val="00272012"/>
    <w:rsid w:val="00277ECE"/>
    <w:rsid w:val="0028771A"/>
    <w:rsid w:val="002C5364"/>
    <w:rsid w:val="00325853"/>
    <w:rsid w:val="003276F8"/>
    <w:rsid w:val="00343688"/>
    <w:rsid w:val="00352142"/>
    <w:rsid w:val="003735AF"/>
    <w:rsid w:val="00393931"/>
    <w:rsid w:val="003C3EFD"/>
    <w:rsid w:val="003D103A"/>
    <w:rsid w:val="003D72F8"/>
    <w:rsid w:val="003F24D9"/>
    <w:rsid w:val="004874A9"/>
    <w:rsid w:val="00495C62"/>
    <w:rsid w:val="004D0935"/>
    <w:rsid w:val="004D6000"/>
    <w:rsid w:val="00500D05"/>
    <w:rsid w:val="00521A3E"/>
    <w:rsid w:val="005510B8"/>
    <w:rsid w:val="00551247"/>
    <w:rsid w:val="005520A7"/>
    <w:rsid w:val="005A0C91"/>
    <w:rsid w:val="005A3E61"/>
    <w:rsid w:val="005A6FC0"/>
    <w:rsid w:val="005B076D"/>
    <w:rsid w:val="005E396C"/>
    <w:rsid w:val="005F5EE8"/>
    <w:rsid w:val="00607A6A"/>
    <w:rsid w:val="006133E8"/>
    <w:rsid w:val="0061644F"/>
    <w:rsid w:val="006259AA"/>
    <w:rsid w:val="00632F6F"/>
    <w:rsid w:val="006366B0"/>
    <w:rsid w:val="00637FA4"/>
    <w:rsid w:val="006B7F0C"/>
    <w:rsid w:val="006C18E8"/>
    <w:rsid w:val="006E06F2"/>
    <w:rsid w:val="007102E7"/>
    <w:rsid w:val="00781AE2"/>
    <w:rsid w:val="00783CFD"/>
    <w:rsid w:val="00784740"/>
    <w:rsid w:val="007B0C98"/>
    <w:rsid w:val="007B1102"/>
    <w:rsid w:val="007F5CD8"/>
    <w:rsid w:val="008D2F2C"/>
    <w:rsid w:val="008F3D6A"/>
    <w:rsid w:val="00912788"/>
    <w:rsid w:val="00950927"/>
    <w:rsid w:val="00961D5B"/>
    <w:rsid w:val="009B6818"/>
    <w:rsid w:val="009F0522"/>
    <w:rsid w:val="00A32ED4"/>
    <w:rsid w:val="00A56118"/>
    <w:rsid w:val="00A624C0"/>
    <w:rsid w:val="00A65E7E"/>
    <w:rsid w:val="00A74238"/>
    <w:rsid w:val="00A77D00"/>
    <w:rsid w:val="00A77DDF"/>
    <w:rsid w:val="00AC01E2"/>
    <w:rsid w:val="00AE72F9"/>
    <w:rsid w:val="00B06FC5"/>
    <w:rsid w:val="00B363F0"/>
    <w:rsid w:val="00B53915"/>
    <w:rsid w:val="00B572C0"/>
    <w:rsid w:val="00B71B5E"/>
    <w:rsid w:val="00B875E9"/>
    <w:rsid w:val="00B95C84"/>
    <w:rsid w:val="00BB53F6"/>
    <w:rsid w:val="00C00296"/>
    <w:rsid w:val="00C22FE3"/>
    <w:rsid w:val="00C5427E"/>
    <w:rsid w:val="00C96114"/>
    <w:rsid w:val="00CE6053"/>
    <w:rsid w:val="00CE7523"/>
    <w:rsid w:val="00D0443D"/>
    <w:rsid w:val="00D4330C"/>
    <w:rsid w:val="00D852E4"/>
    <w:rsid w:val="00DE1C55"/>
    <w:rsid w:val="00E3014D"/>
    <w:rsid w:val="00E444B2"/>
    <w:rsid w:val="00E65F96"/>
    <w:rsid w:val="00E6722B"/>
    <w:rsid w:val="00E739B6"/>
    <w:rsid w:val="00E91CF3"/>
    <w:rsid w:val="00E93475"/>
    <w:rsid w:val="00E93A8B"/>
    <w:rsid w:val="00E97629"/>
    <w:rsid w:val="00EB1840"/>
    <w:rsid w:val="00ED0695"/>
    <w:rsid w:val="00ED6CCD"/>
    <w:rsid w:val="00EF3BF9"/>
    <w:rsid w:val="00EF6829"/>
    <w:rsid w:val="00F02F6D"/>
    <w:rsid w:val="00F113AE"/>
    <w:rsid w:val="00F15A63"/>
    <w:rsid w:val="00F23150"/>
    <w:rsid w:val="00F249AB"/>
    <w:rsid w:val="00F2584C"/>
    <w:rsid w:val="00F30970"/>
    <w:rsid w:val="00F77CC0"/>
    <w:rsid w:val="00F8386E"/>
    <w:rsid w:val="00F9575D"/>
    <w:rsid w:val="00FD2F14"/>
    <w:rsid w:val="00FE37E2"/>
    <w:rsid w:val="00FE38F8"/>
    <w:rsid w:val="00FE7B15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BBF6"/>
  <w15:docId w15:val="{3982CF4B-4CCE-4602-9796-C214312B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7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4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D06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D0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6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06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E9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E7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523"/>
  </w:style>
  <w:style w:type="paragraph" w:styleId="Sidefod">
    <w:name w:val="footer"/>
    <w:basedOn w:val="Normal"/>
    <w:link w:val="SidefodTegn"/>
    <w:uiPriority w:val="99"/>
    <w:unhideWhenUsed/>
    <w:rsid w:val="00CE7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752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C9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65F96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C4B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77E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Grindsted Gymnasium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Graneberg</dc:creator>
  <cp:lastModifiedBy>Ane Stine Klein Knudsen</cp:lastModifiedBy>
  <cp:revision>2</cp:revision>
  <cp:lastPrinted>2017-04-07T05:46:00Z</cp:lastPrinted>
  <dcterms:created xsi:type="dcterms:W3CDTF">2025-03-19T16:57:00Z</dcterms:created>
  <dcterms:modified xsi:type="dcterms:W3CDTF">2025-03-19T16:57:00Z</dcterms:modified>
</cp:coreProperties>
</file>