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4D14" w14:textId="5D2C36B6" w:rsidR="00487058" w:rsidRDefault="00487058" w:rsidP="00FC5C6C">
      <w:pPr>
        <w:pStyle w:val="Overskrift1"/>
        <w:rPr>
          <w:color w:val="auto"/>
          <w:lang w:val="de-DE"/>
        </w:rPr>
      </w:pPr>
      <w:r w:rsidRPr="00487058">
        <w:rPr>
          <w:color w:val="auto"/>
          <w:lang w:val="de-DE"/>
        </w:rPr>
        <w:t>Pa</w:t>
      </w:r>
      <w:r w:rsidR="005824F7">
        <w:rPr>
          <w:color w:val="auto"/>
          <w:lang w:val="de-DE"/>
        </w:rPr>
        <w:t>rtner</w:t>
      </w:r>
      <w:r w:rsidRPr="00487058">
        <w:rPr>
          <w:color w:val="auto"/>
          <w:lang w:val="de-DE"/>
        </w:rPr>
        <w:t>arbeit ”Das Wunder von Bern” – Szene 140-142</w:t>
      </w:r>
    </w:p>
    <w:p w14:paraId="05B651DE" w14:textId="77777777" w:rsidR="00FC5C6C" w:rsidRPr="00FC5C6C" w:rsidRDefault="00FC5C6C" w:rsidP="00FC5C6C">
      <w:pPr>
        <w:rPr>
          <w:lang w:val="de-DE"/>
        </w:rPr>
      </w:pPr>
    </w:p>
    <w:p w14:paraId="5B95D0E7" w14:textId="7E59A974" w:rsidR="00D752B0" w:rsidRPr="00EE6680" w:rsidRDefault="00D752B0" w:rsidP="00D752B0">
      <w:pPr>
        <w:pStyle w:val="Listeafsnit"/>
        <w:numPr>
          <w:ilvl w:val="0"/>
          <w:numId w:val="3"/>
        </w:numPr>
        <w:spacing w:after="0"/>
        <w:rPr>
          <w:sz w:val="24"/>
          <w:lang w:val="de-DE"/>
        </w:rPr>
      </w:pPr>
      <w:r>
        <w:rPr>
          <w:sz w:val="24"/>
          <w:lang w:val="de-DE"/>
        </w:rPr>
        <w:t>Gruppe A</w:t>
      </w:r>
      <w:r w:rsidRPr="00EE6680">
        <w:rPr>
          <w:sz w:val="24"/>
          <w:lang w:val="de-DE"/>
        </w:rPr>
        <w:t xml:space="preserve"> beantwortet 1-5</w:t>
      </w:r>
    </w:p>
    <w:p w14:paraId="1D7C2222" w14:textId="50C6B5F5" w:rsidR="00D752B0" w:rsidRPr="002E650C" w:rsidRDefault="00D752B0" w:rsidP="00D752B0">
      <w:pPr>
        <w:pStyle w:val="Listeafsnit"/>
        <w:numPr>
          <w:ilvl w:val="0"/>
          <w:numId w:val="2"/>
        </w:numPr>
        <w:spacing w:after="0"/>
        <w:rPr>
          <w:sz w:val="24"/>
          <w:lang w:val="de-DE"/>
        </w:rPr>
      </w:pPr>
      <w:r>
        <w:rPr>
          <w:sz w:val="24"/>
          <w:lang w:val="de-DE"/>
        </w:rPr>
        <w:t xml:space="preserve">Gruppe B </w:t>
      </w:r>
      <w:r w:rsidRPr="002E650C">
        <w:rPr>
          <w:sz w:val="24"/>
          <w:lang w:val="de-DE"/>
        </w:rPr>
        <w:t>beantwortet 6-10</w:t>
      </w:r>
    </w:p>
    <w:p w14:paraId="3E3641A0" w14:textId="77777777" w:rsidR="00D752B0" w:rsidRDefault="00D752B0" w:rsidP="00D752B0">
      <w:pPr>
        <w:spacing w:after="0"/>
        <w:rPr>
          <w:sz w:val="24"/>
          <w:lang w:val="de-DE"/>
        </w:rPr>
      </w:pPr>
    </w:p>
    <w:p w14:paraId="3FF219F1" w14:textId="57345FDB" w:rsidR="00D752B0" w:rsidRPr="00D752B0" w:rsidRDefault="00D752B0" w:rsidP="00D752B0">
      <w:pPr>
        <w:spacing w:after="0"/>
        <w:rPr>
          <w:b/>
          <w:bCs/>
          <w:sz w:val="24"/>
          <w:lang w:val="de-DE"/>
        </w:rPr>
      </w:pPr>
      <w:r w:rsidRPr="00D752B0">
        <w:rPr>
          <w:b/>
          <w:bCs/>
          <w:sz w:val="24"/>
          <w:lang w:val="de-DE"/>
        </w:rPr>
        <w:t>A.</w:t>
      </w:r>
    </w:p>
    <w:p w14:paraId="428077B5" w14:textId="77777777" w:rsidR="00D752B0" w:rsidRPr="00E56FAB" w:rsidRDefault="00D752B0" w:rsidP="00D752B0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E56FAB">
        <w:rPr>
          <w:sz w:val="24"/>
          <w:lang w:val="de-DE"/>
        </w:rPr>
        <w:t>Welches Geschenk hat Matthias Rahn mitgebracht?</w:t>
      </w:r>
    </w:p>
    <w:p w14:paraId="557D39C3" w14:textId="77777777" w:rsidR="00D752B0" w:rsidRPr="00E56FAB" w:rsidRDefault="00D752B0" w:rsidP="00D752B0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E56FAB">
        <w:rPr>
          <w:sz w:val="24"/>
          <w:lang w:val="de-DE"/>
        </w:rPr>
        <w:t>Worüber sprechen Rahn und Matthias?</w:t>
      </w:r>
    </w:p>
    <w:p w14:paraId="401DD3F8" w14:textId="77777777" w:rsidR="00D752B0" w:rsidRPr="00E56FAB" w:rsidRDefault="00D752B0" w:rsidP="00D752B0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E56FAB">
        <w:rPr>
          <w:sz w:val="24"/>
          <w:lang w:val="de-DE"/>
        </w:rPr>
        <w:t>Worüber sprechen Rahn und Richard?</w:t>
      </w:r>
    </w:p>
    <w:p w14:paraId="53599AAC" w14:textId="77777777" w:rsidR="00D752B0" w:rsidRPr="00E56FAB" w:rsidRDefault="00D752B0" w:rsidP="00D752B0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E56FAB">
        <w:rPr>
          <w:sz w:val="24"/>
          <w:lang w:val="de-DE"/>
        </w:rPr>
        <w:t>Was macht Rahn mit Matthias´ Geschenk?</w:t>
      </w:r>
    </w:p>
    <w:p w14:paraId="2F8FA090" w14:textId="77777777" w:rsidR="00D752B0" w:rsidRPr="00E56FAB" w:rsidRDefault="00D752B0" w:rsidP="00D752B0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E56FAB">
        <w:rPr>
          <w:sz w:val="24"/>
          <w:lang w:val="de-DE"/>
        </w:rPr>
        <w:t>Wie beschreibt Herberger Rahn, als dieser mit ihm anstoßen will?</w:t>
      </w:r>
    </w:p>
    <w:p w14:paraId="340F7341" w14:textId="77777777" w:rsidR="00D752B0" w:rsidRDefault="00D752B0" w:rsidP="00D752B0">
      <w:pPr>
        <w:spacing w:after="0"/>
        <w:rPr>
          <w:sz w:val="24"/>
          <w:lang w:val="de-DE"/>
        </w:rPr>
      </w:pPr>
    </w:p>
    <w:p w14:paraId="4628A749" w14:textId="2DC8B265" w:rsidR="00D752B0" w:rsidRPr="00D752B0" w:rsidRDefault="00D752B0" w:rsidP="00D752B0">
      <w:pPr>
        <w:spacing w:after="0"/>
        <w:rPr>
          <w:b/>
          <w:bCs/>
          <w:sz w:val="24"/>
          <w:lang w:val="de-DE"/>
        </w:rPr>
      </w:pPr>
      <w:r w:rsidRPr="00D752B0">
        <w:rPr>
          <w:b/>
          <w:bCs/>
          <w:sz w:val="24"/>
          <w:lang w:val="de-DE"/>
        </w:rPr>
        <w:t>B.</w:t>
      </w:r>
    </w:p>
    <w:p w14:paraId="4FC54E44" w14:textId="77777777" w:rsidR="00D752B0" w:rsidRPr="00E56FAB" w:rsidRDefault="00D752B0" w:rsidP="00D752B0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E56FAB">
        <w:rPr>
          <w:sz w:val="24"/>
          <w:lang w:val="de-DE"/>
        </w:rPr>
        <w:t>Erzähle das Gespräch zwischen Matthias und Richard über Rahn nach.</w:t>
      </w:r>
    </w:p>
    <w:p w14:paraId="5F5875BF" w14:textId="77777777" w:rsidR="00D752B0" w:rsidRPr="00E56FAB" w:rsidRDefault="00D752B0" w:rsidP="00D752B0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E56FAB">
        <w:rPr>
          <w:sz w:val="24"/>
          <w:lang w:val="de-DE"/>
        </w:rPr>
        <w:t>Mit welchen Worten gibt Matthias seinem Vater den Brief von Bruno?</w:t>
      </w:r>
    </w:p>
    <w:p w14:paraId="5FAA0191" w14:textId="77777777" w:rsidR="00D752B0" w:rsidRPr="00E56FAB" w:rsidRDefault="00D752B0" w:rsidP="00D752B0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E56FAB">
        <w:rPr>
          <w:sz w:val="24"/>
          <w:lang w:val="de-DE"/>
        </w:rPr>
        <w:t>Wie reagiert der Vater auf den Inhalt des Briefes?</w:t>
      </w:r>
    </w:p>
    <w:p w14:paraId="180B0812" w14:textId="77777777" w:rsidR="00D752B0" w:rsidRPr="00E56FAB" w:rsidRDefault="00D752B0" w:rsidP="00D752B0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E56FAB">
        <w:rPr>
          <w:sz w:val="24"/>
          <w:lang w:val="de-DE"/>
        </w:rPr>
        <w:t>Beschreibe an Hand des Bildes Seite 118, was sich im Abteil zwischen Matthias und Richard abspielt.</w:t>
      </w:r>
    </w:p>
    <w:p w14:paraId="7A415FB2" w14:textId="77777777" w:rsidR="00D752B0" w:rsidRDefault="00D752B0" w:rsidP="00D752B0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E56FAB">
        <w:rPr>
          <w:sz w:val="24"/>
          <w:lang w:val="de-DE"/>
        </w:rPr>
        <w:t>Wie endet der Film?</w:t>
      </w:r>
    </w:p>
    <w:p w14:paraId="20A850A8" w14:textId="77777777" w:rsidR="00CC5535" w:rsidRPr="00CC5535" w:rsidRDefault="00CC5535" w:rsidP="00CC5535">
      <w:pPr>
        <w:rPr>
          <w:lang w:val="de-DE"/>
        </w:rPr>
      </w:pPr>
      <w:r w:rsidRPr="005824F7">
        <w:rPr>
          <w:color w:val="000000"/>
          <w:sz w:val="27"/>
          <w:szCs w:val="27"/>
          <w:shd w:val="clear" w:color="auto" w:fill="F3F4E8"/>
          <w:lang w:val="de-DE"/>
        </w:rPr>
        <w:t> </w:t>
      </w:r>
      <w:r>
        <w:rPr>
          <w:noProof/>
          <w:lang w:eastAsia="da-DK"/>
        </w:rPr>
        <w:drawing>
          <wp:inline distT="0" distB="0" distL="0" distR="0" wp14:anchorId="2F11749F" wp14:editId="4BB3D619">
            <wp:extent cx="2381250" cy="2190750"/>
            <wp:effectExtent l="0" t="0" r="0" b="0"/>
            <wp:docPr id="1" name="Billede 1" descr="http://www.tyskforlaget.dk/Resources/WundervonBern/Sz142Wunde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skforlaget.dk/Resources/WundervonBern/Sz142Wunder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535" w:rsidRPr="00CC5535" w:rsidSect="00155ADC"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1BB8"/>
    <w:multiLevelType w:val="hybridMultilevel"/>
    <w:tmpl w:val="0D6429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E15E3"/>
    <w:multiLevelType w:val="hybridMultilevel"/>
    <w:tmpl w:val="CF48A8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7646"/>
    <w:multiLevelType w:val="hybridMultilevel"/>
    <w:tmpl w:val="75F6E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6932">
    <w:abstractNumId w:val="0"/>
  </w:num>
  <w:num w:numId="2" w16cid:durableId="1587152043">
    <w:abstractNumId w:val="1"/>
  </w:num>
  <w:num w:numId="3" w16cid:durableId="1637951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535"/>
    <w:rsid w:val="000F1573"/>
    <w:rsid w:val="00155ADC"/>
    <w:rsid w:val="00212633"/>
    <w:rsid w:val="003C28B7"/>
    <w:rsid w:val="00487058"/>
    <w:rsid w:val="005824F7"/>
    <w:rsid w:val="00CC5535"/>
    <w:rsid w:val="00D752B0"/>
    <w:rsid w:val="00E056AE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6FC7"/>
  <w15:docId w15:val="{79615D56-D789-447A-8169-44D2B737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7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553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87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D752B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553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 Gemzøe</dc:creator>
  <cp:lastModifiedBy>Malte Heebøll Gemzøe (MG | VHG)</cp:lastModifiedBy>
  <cp:revision>7</cp:revision>
  <dcterms:created xsi:type="dcterms:W3CDTF">2014-05-06T07:45:00Z</dcterms:created>
  <dcterms:modified xsi:type="dcterms:W3CDTF">2024-03-05T13:59:00Z</dcterms:modified>
</cp:coreProperties>
</file>