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AFF2" w14:textId="0BCFC51C" w:rsidR="00301EB1" w:rsidRDefault="00301EB1" w:rsidP="00301EB1">
      <w:pPr>
        <w:pStyle w:val="Overskrift1"/>
      </w:pPr>
      <w:r>
        <w:t xml:space="preserve">Anfrage Aufgabe </w:t>
      </w:r>
    </w:p>
    <w:p w14:paraId="1D978705" w14:textId="77777777" w:rsidR="00301EB1" w:rsidRDefault="00301EB1" w:rsidP="00301EB1">
      <w:r>
        <w:t xml:space="preserve">Pararbejde: </w:t>
      </w:r>
    </w:p>
    <w:p w14:paraId="592395D2" w14:textId="77777777" w:rsidR="00301EB1" w:rsidRDefault="00301EB1" w:rsidP="00301EB1">
      <w:r>
        <w:t>Skriv en forespørgsel på tysk og aflever den næste gang (opgave på Lectio)</w:t>
      </w:r>
    </w:p>
    <w:p w14:paraId="45376C4F" w14:textId="3CC98389" w:rsidR="00301EB1" w:rsidRDefault="00301EB1" w:rsidP="00301EB1">
      <w:r>
        <w:t>Oversæt opgaven herunder og løs den</w:t>
      </w:r>
      <w:r>
        <w:t>:</w:t>
      </w:r>
    </w:p>
    <w:p w14:paraId="7A42F66D" w14:textId="77777777" w:rsidR="00301EB1" w:rsidRPr="007A081A" w:rsidRDefault="00301EB1" w:rsidP="00301EB1">
      <w:pPr>
        <w:rPr>
          <w:i/>
          <w:iCs/>
          <w:lang w:val="de-DE"/>
        </w:rPr>
      </w:pPr>
      <w:r w:rsidRPr="007A081A">
        <w:rPr>
          <w:i/>
          <w:iCs/>
          <w:lang w:val="de-DE"/>
        </w:rPr>
        <w:t xml:space="preserve">Sie sind der Chef eines dänischen Geschäfts für Haushaltsgroßgeräte „Skousen“ in Skive. </w:t>
      </w:r>
    </w:p>
    <w:p w14:paraId="75F4AABB" w14:textId="77777777" w:rsidR="00301EB1" w:rsidRPr="007A081A" w:rsidRDefault="00301EB1" w:rsidP="00301EB1">
      <w:pPr>
        <w:rPr>
          <w:i/>
          <w:iCs/>
          <w:lang w:val="de-DE"/>
        </w:rPr>
      </w:pPr>
      <w:r w:rsidRPr="007A081A">
        <w:rPr>
          <w:i/>
          <w:iCs/>
          <w:lang w:val="de-DE"/>
        </w:rPr>
        <w:t xml:space="preserve">Wählen sie eine Waschmaschine auf </w:t>
      </w:r>
      <w:hyperlink r:id="rId4" w:history="1">
        <w:r w:rsidRPr="007A081A">
          <w:rPr>
            <w:rStyle w:val="Hyperlink"/>
            <w:i/>
            <w:iCs/>
            <w:lang w:val="de-DE"/>
          </w:rPr>
          <w:t>https://www.bosch-home.com/de/produkte/waschen-trocknen</w:t>
        </w:r>
      </w:hyperlink>
      <w:r w:rsidRPr="007A081A">
        <w:rPr>
          <w:i/>
          <w:iCs/>
          <w:lang w:val="de-DE"/>
        </w:rPr>
        <w:t xml:space="preserve"> </w:t>
      </w:r>
    </w:p>
    <w:p w14:paraId="4646C0F1" w14:textId="77777777" w:rsidR="00301EB1" w:rsidRPr="007A081A" w:rsidRDefault="00301EB1" w:rsidP="00301EB1">
      <w:pPr>
        <w:rPr>
          <w:i/>
          <w:iCs/>
          <w:lang w:val="de-DE"/>
        </w:rPr>
      </w:pPr>
      <w:r w:rsidRPr="007A081A">
        <w:rPr>
          <w:i/>
          <w:iCs/>
          <w:lang w:val="de-DE"/>
        </w:rPr>
        <w:t>Sie sollen eine E-Mail an Bosch schreiben, in der Sie Informationen, Lieferzeit, Zahlungsbedingungen und ein Angebot (Preise) für ihre gewählte 20 Waschmaschinen nachfragen.</w:t>
      </w:r>
    </w:p>
    <w:p w14:paraId="2364C4E1" w14:textId="77777777" w:rsidR="00301EB1" w:rsidRPr="007A081A" w:rsidRDefault="00301EB1" w:rsidP="00301EB1">
      <w:pPr>
        <w:rPr>
          <w:i/>
          <w:iCs/>
          <w:lang w:val="de-DE"/>
        </w:rPr>
      </w:pPr>
      <w:r w:rsidRPr="007A081A">
        <w:rPr>
          <w:i/>
          <w:iCs/>
          <w:lang w:val="de-DE"/>
        </w:rPr>
        <w:t xml:space="preserve">Verwenden sie die Anfrage in "Brev 1", Seite 13 in "Sehr </w:t>
      </w:r>
      <w:r>
        <w:rPr>
          <w:i/>
          <w:iCs/>
          <w:lang w:val="de-DE"/>
        </w:rPr>
        <w:t>g</w:t>
      </w:r>
      <w:r w:rsidRPr="007A081A">
        <w:rPr>
          <w:i/>
          <w:iCs/>
          <w:lang w:val="de-DE"/>
        </w:rPr>
        <w:t>eehrte Damen und Herren" als Muster für ihre Anfrage.</w:t>
      </w:r>
    </w:p>
    <w:p w14:paraId="3590D092" w14:textId="77777777" w:rsidR="00792503" w:rsidRPr="00301EB1" w:rsidRDefault="00792503">
      <w:pPr>
        <w:rPr>
          <w:lang w:val="de-DE"/>
        </w:rPr>
      </w:pPr>
    </w:p>
    <w:sectPr w:rsidR="00792503" w:rsidRPr="00301E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B1"/>
    <w:rsid w:val="00301EB1"/>
    <w:rsid w:val="004B7FB3"/>
    <w:rsid w:val="00792503"/>
    <w:rsid w:val="00F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311"/>
  <w15:chartTrackingRefBased/>
  <w15:docId w15:val="{7356A102-40FD-44E5-AF0C-414FFF21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B1"/>
  </w:style>
  <w:style w:type="paragraph" w:styleId="Overskrift1">
    <w:name w:val="heading 1"/>
    <w:basedOn w:val="Normal"/>
    <w:next w:val="Normal"/>
    <w:link w:val="Overskrift1Tegn"/>
    <w:uiPriority w:val="9"/>
    <w:qFormat/>
    <w:rsid w:val="00301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1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1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1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1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1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1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1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1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1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1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1E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1E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1E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1E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1E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1E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1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1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1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1EB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1EB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1EB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1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1EB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1E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301E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sch-home.com/de/produkte/waschen-trockn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584</Characters>
  <Application>Microsoft Office Word</Application>
  <DocSecurity>0</DocSecurity>
  <Lines>4</Lines>
  <Paragraphs>1</Paragraphs>
  <ScaleCrop>false</ScaleCrop>
  <Company>Skive College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Heebøll Gemzøe</dc:creator>
  <cp:keywords/>
  <dc:description/>
  <cp:lastModifiedBy>Malte Heebøll Gemzøe</cp:lastModifiedBy>
  <cp:revision>1</cp:revision>
  <dcterms:created xsi:type="dcterms:W3CDTF">2025-03-26T16:56:00Z</dcterms:created>
  <dcterms:modified xsi:type="dcterms:W3CDTF">2025-03-26T16:57:00Z</dcterms:modified>
</cp:coreProperties>
</file>