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F80A" w14:textId="77777777" w:rsidR="002E565B" w:rsidRDefault="002E565B"/>
    <w:p w14:paraId="125785FB" w14:textId="1298477D" w:rsidR="00AA519D" w:rsidRPr="00AA519D" w:rsidRDefault="00AA519D">
      <w:pPr>
        <w:rPr>
          <w:b/>
          <w:bCs/>
          <w:lang w:val="de-DE"/>
        </w:rPr>
      </w:pPr>
      <w:r w:rsidRPr="00AA519D">
        <w:rPr>
          <w:b/>
          <w:bCs/>
          <w:lang w:val="de-DE"/>
        </w:rPr>
        <w:t>Dänemark in der Krise 1933 – Der ”</w:t>
      </w:r>
      <w:proofErr w:type="spellStart"/>
      <w:r w:rsidRPr="00AA519D">
        <w:rPr>
          <w:b/>
          <w:bCs/>
          <w:lang w:val="de-DE"/>
        </w:rPr>
        <w:t>Kanslergadeforlig</w:t>
      </w:r>
      <w:proofErr w:type="spellEnd"/>
      <w:r w:rsidRPr="00AA519D">
        <w:rPr>
          <w:b/>
          <w:bCs/>
          <w:lang w:val="de-DE"/>
        </w:rPr>
        <w:t>“ 30.Januar 1933</w:t>
      </w:r>
    </w:p>
    <w:p w14:paraId="1ECBCC6F" w14:textId="77777777" w:rsidR="00AA519D" w:rsidRDefault="00AA519D">
      <w:pPr>
        <w:rPr>
          <w:lang w:val="de-DE"/>
        </w:rPr>
      </w:pPr>
    </w:p>
    <w:p w14:paraId="276C9302" w14:textId="77E9C760" w:rsidR="00AA519D" w:rsidRDefault="00AA519D">
      <w:hyperlink r:id="rId4" w:history="1">
        <w:r>
          <w:rPr>
            <w:rStyle w:val="Hyperlink"/>
          </w:rPr>
          <w:t>Kanslergadeforliget</w:t>
        </w:r>
      </w:hyperlink>
      <w:proofErr w:type="gramStart"/>
      <w:r>
        <w:t xml:space="preserve">   (</w:t>
      </w:r>
      <w:proofErr w:type="gramEnd"/>
      <w:r>
        <w:t>Video)</w:t>
      </w:r>
    </w:p>
    <w:p w14:paraId="3BDC8AA2" w14:textId="33644268" w:rsidR="00AA519D" w:rsidRDefault="00AA519D">
      <w:hyperlink r:id="rId5" w:history="1">
        <w:r>
          <w:rPr>
            <w:rStyle w:val="Hyperlink"/>
          </w:rPr>
          <w:t>Kanslergadeforliget - Arbejdermuseet</w:t>
        </w:r>
      </w:hyperlink>
    </w:p>
    <w:p w14:paraId="0D72796B" w14:textId="77777777" w:rsidR="00AA519D" w:rsidRDefault="00AA519D"/>
    <w:p w14:paraId="150C8DF3" w14:textId="77777777" w:rsidR="00AA519D" w:rsidRDefault="00AA519D"/>
    <w:p w14:paraId="4767D793" w14:textId="77777777" w:rsidR="00AA519D" w:rsidRDefault="00AA519D"/>
    <w:p w14:paraId="021C5034" w14:textId="77777777" w:rsidR="00AA519D" w:rsidRPr="00AA519D" w:rsidRDefault="00AA519D">
      <w:pPr>
        <w:rPr>
          <w:lang w:val="de-DE"/>
        </w:rPr>
      </w:pPr>
    </w:p>
    <w:sectPr w:rsidR="00AA519D" w:rsidRPr="00AA519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9D"/>
    <w:rsid w:val="002E565B"/>
    <w:rsid w:val="00732AFF"/>
    <w:rsid w:val="00AA519D"/>
    <w:rsid w:val="00C1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834D"/>
  <w15:chartTrackingRefBased/>
  <w15:docId w15:val="{7C6A02DE-456A-4F35-9B6E-60B6FAE4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A5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A5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A5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A5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A5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A5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A5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A5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A5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A5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A5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A5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A51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A51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A51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A51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A51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A51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A5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A5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A5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A5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A5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A519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A519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A519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A5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A519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A51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semiHidden/>
    <w:unhideWhenUsed/>
    <w:rsid w:val="00AA51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bejdermuseet.dk/bibliotek-arkiv/partier/socialdemokratiet/kanslergadeforliget/" TargetMode="External"/><Relationship Id="rId4" Type="http://schemas.openxmlformats.org/officeDocument/2006/relationships/hyperlink" Target="https://www.youtube.com/watch?v=9NC2JGQBoc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262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Siegfried</dc:creator>
  <cp:keywords/>
  <dc:description/>
  <cp:lastModifiedBy>Claudia Siegfried</cp:lastModifiedBy>
  <cp:revision>1</cp:revision>
  <dcterms:created xsi:type="dcterms:W3CDTF">2026-05-27T10:27:00Z</dcterms:created>
  <dcterms:modified xsi:type="dcterms:W3CDTF">2026-05-27T10:30:00Z</dcterms:modified>
</cp:coreProperties>
</file>