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B4AF" w14:textId="65B618CA" w:rsidR="007A26F2" w:rsidRDefault="004B030A">
      <w:r>
        <w:t>Arbejdsopgaver til demokrati s. 194-199</w:t>
      </w:r>
    </w:p>
    <w:p w14:paraId="15E1FAAA" w14:textId="195A1A36" w:rsidR="004B030A" w:rsidRDefault="004B030A"/>
    <w:p w14:paraId="30AC43EA" w14:textId="3657CBCA" w:rsidR="004B030A" w:rsidRDefault="004B030A">
      <w:r>
        <w:t>Tjek på lektien (redegørende niveau)</w:t>
      </w:r>
    </w:p>
    <w:p w14:paraId="6131C5DE" w14:textId="4D80CC69" w:rsidR="004B030A" w:rsidRDefault="004B030A"/>
    <w:p w14:paraId="612EAE29" w14:textId="6B68077E" w:rsidR="004B030A" w:rsidRDefault="004B030A">
      <w:r>
        <w:t>Redegør for følgende:</w:t>
      </w:r>
    </w:p>
    <w:p w14:paraId="10F45F58" w14:textId="09FA5C1C" w:rsidR="004B030A" w:rsidRDefault="004B030A"/>
    <w:p w14:paraId="64AC46EE" w14:textId="52B8530D" w:rsidR="004B030A" w:rsidRDefault="004B030A" w:rsidP="004B030A">
      <w:pPr>
        <w:pStyle w:val="Listeafsnit"/>
        <w:numPr>
          <w:ilvl w:val="0"/>
          <w:numId w:val="1"/>
        </w:numPr>
      </w:pPr>
      <w:r>
        <w:t>Hvad er demokrati?</w:t>
      </w:r>
    </w:p>
    <w:p w14:paraId="04570D1E" w14:textId="4A3A3842" w:rsidR="004B030A" w:rsidRDefault="004B030A" w:rsidP="004B030A">
      <w:pPr>
        <w:pStyle w:val="Listeafsnit"/>
        <w:numPr>
          <w:ilvl w:val="0"/>
          <w:numId w:val="1"/>
        </w:numPr>
      </w:pPr>
      <w:r>
        <w:t>Hvad er konkurrencedemokrati?</w:t>
      </w:r>
    </w:p>
    <w:p w14:paraId="368D1BF6" w14:textId="1E2AE7D9" w:rsidR="004B030A" w:rsidRDefault="004B030A" w:rsidP="004B030A">
      <w:pPr>
        <w:pStyle w:val="Listeafsnit"/>
        <w:numPr>
          <w:ilvl w:val="0"/>
          <w:numId w:val="1"/>
        </w:numPr>
      </w:pPr>
      <w:r>
        <w:t>Hvad er deltagelsesdemokrati?</w:t>
      </w:r>
    </w:p>
    <w:p w14:paraId="6F0D2D45" w14:textId="4FADA178" w:rsidR="004B030A" w:rsidRDefault="004B030A" w:rsidP="004B030A">
      <w:pPr>
        <w:pStyle w:val="Listeafsnit"/>
        <w:numPr>
          <w:ilvl w:val="0"/>
          <w:numId w:val="1"/>
        </w:numPr>
      </w:pPr>
      <w:r>
        <w:t>Hvad er repræsentativt demokrati?</w:t>
      </w:r>
    </w:p>
    <w:p w14:paraId="53184A7D" w14:textId="6DAC29EA" w:rsidR="004B030A" w:rsidRDefault="004B030A" w:rsidP="004B030A">
      <w:pPr>
        <w:pStyle w:val="Listeafsnit"/>
        <w:numPr>
          <w:ilvl w:val="0"/>
          <w:numId w:val="1"/>
        </w:numPr>
      </w:pPr>
      <w:r>
        <w:t>Hvad er Robert A. Dahls fem demokratikriterier?</w:t>
      </w:r>
    </w:p>
    <w:p w14:paraId="00D0DA31" w14:textId="21280C38" w:rsidR="004B030A" w:rsidRDefault="004B030A" w:rsidP="004B030A">
      <w:pPr>
        <w:pStyle w:val="Listeafsnit"/>
        <w:numPr>
          <w:ilvl w:val="0"/>
          <w:numId w:val="1"/>
        </w:numPr>
      </w:pPr>
      <w:r>
        <w:t>Hvad er Fridays for future</w:t>
      </w:r>
    </w:p>
    <w:p w14:paraId="7767F1C3" w14:textId="64E99004" w:rsidR="004B030A" w:rsidRDefault="004B030A" w:rsidP="004B030A"/>
    <w:p w14:paraId="6F46D832" w14:textId="0BE0E1D7" w:rsidR="004B030A" w:rsidRDefault="004B030A" w:rsidP="004B030A"/>
    <w:p w14:paraId="4D44A954" w14:textId="19E22E4F" w:rsidR="004B030A" w:rsidRDefault="004B030A" w:rsidP="004B030A">
      <w:r>
        <w:t>Undersøg følgende:</w:t>
      </w:r>
    </w:p>
    <w:p w14:paraId="15173D68" w14:textId="379B74CE" w:rsidR="004B030A" w:rsidRDefault="004B030A" w:rsidP="004B030A"/>
    <w:p w14:paraId="61DCDB40" w14:textId="186981C2" w:rsidR="004B030A" w:rsidRDefault="004B030A" w:rsidP="004B030A">
      <w:pPr>
        <w:pStyle w:val="Listeafsnit"/>
        <w:numPr>
          <w:ilvl w:val="0"/>
          <w:numId w:val="2"/>
        </w:numPr>
      </w:pPr>
      <w:r>
        <w:t>Hvilke vigtigste forskelle er der på Alf Ross og Hal Kock opfattelse af demokratiet?</w:t>
      </w:r>
    </w:p>
    <w:p w14:paraId="22A3B8E9" w14:textId="714BF663" w:rsidR="004B030A" w:rsidRDefault="004B030A" w:rsidP="004B030A">
      <w:pPr>
        <w:pStyle w:val="Listeafsnit"/>
        <w:numPr>
          <w:ilvl w:val="0"/>
          <w:numId w:val="2"/>
        </w:numPr>
      </w:pPr>
      <w:r>
        <w:t>Forklar hvordan demokratiet ville komme til udtryk hos hhv. Alf Ross og Hal Kock</w:t>
      </w:r>
    </w:p>
    <w:p w14:paraId="536D021F" w14:textId="77777777" w:rsidR="004B030A" w:rsidRDefault="004B030A" w:rsidP="004B030A"/>
    <w:p w14:paraId="0A382AA8" w14:textId="04923380" w:rsidR="004B030A" w:rsidRDefault="004B030A" w:rsidP="004B030A">
      <w:r>
        <w:t>Diskuterende niveau:</w:t>
      </w:r>
    </w:p>
    <w:p w14:paraId="77CE5A70" w14:textId="42706995" w:rsidR="004B030A" w:rsidRDefault="004B030A" w:rsidP="004B030A"/>
    <w:p w14:paraId="6D8F4C5F" w14:textId="4D5D5852" w:rsidR="004B030A" w:rsidRDefault="004B030A" w:rsidP="004B030A">
      <w:pPr>
        <w:pStyle w:val="Listeafsnit"/>
        <w:numPr>
          <w:ilvl w:val="0"/>
          <w:numId w:val="3"/>
        </w:numPr>
      </w:pPr>
      <w:r>
        <w:t xml:space="preserve">Diskuter om det er Alf Ross eller Hal Kocks demokratiopfattelse både </w:t>
      </w:r>
      <w:proofErr w:type="spellStart"/>
      <w:r>
        <w:t>udfra</w:t>
      </w:r>
      <w:proofErr w:type="spellEnd"/>
      <w:r>
        <w:t xml:space="preserve"> et teoretisk synspunkt og ud fra et realistisk perspektiv i praksis.</w:t>
      </w:r>
    </w:p>
    <w:p w14:paraId="0CFD0BAE" w14:textId="0C402FBD" w:rsidR="004B030A" w:rsidRDefault="004B030A" w:rsidP="004B030A">
      <w:pPr>
        <w:ind w:left="360"/>
      </w:pPr>
    </w:p>
    <w:p w14:paraId="3B33DCE2" w14:textId="77777777" w:rsidR="004B030A" w:rsidRDefault="004B030A" w:rsidP="004B030A">
      <w:pPr>
        <w:ind w:left="360"/>
      </w:pPr>
    </w:p>
    <w:sectPr w:rsidR="004B030A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3A0"/>
    <w:multiLevelType w:val="hybridMultilevel"/>
    <w:tmpl w:val="1F7E8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09C4"/>
    <w:multiLevelType w:val="hybridMultilevel"/>
    <w:tmpl w:val="A11AEB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81C6C"/>
    <w:multiLevelType w:val="hybridMultilevel"/>
    <w:tmpl w:val="0388E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439276">
    <w:abstractNumId w:val="1"/>
  </w:num>
  <w:num w:numId="2" w16cid:durableId="198248611">
    <w:abstractNumId w:val="0"/>
  </w:num>
  <w:num w:numId="3" w16cid:durableId="20101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0A"/>
    <w:rsid w:val="004B030A"/>
    <w:rsid w:val="0052150E"/>
    <w:rsid w:val="005E1593"/>
    <w:rsid w:val="006430B2"/>
    <w:rsid w:val="007E6139"/>
    <w:rsid w:val="0088393A"/>
    <w:rsid w:val="00912DC4"/>
    <w:rsid w:val="00993458"/>
    <w:rsid w:val="009B6265"/>
    <w:rsid w:val="00B64F53"/>
    <w:rsid w:val="00C605E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FD88C"/>
  <w14:defaultImageDpi w14:val="32767"/>
  <w15:chartTrackingRefBased/>
  <w15:docId w15:val="{E51CB939-09B8-6C4C-A7C1-5D8867B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556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1</cp:revision>
  <dcterms:created xsi:type="dcterms:W3CDTF">2022-11-27T08:05:00Z</dcterms:created>
  <dcterms:modified xsi:type="dcterms:W3CDTF">2022-11-27T08:19:00Z</dcterms:modified>
</cp:coreProperties>
</file>