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01FF" w14:textId="251554FC" w:rsidR="007A26F2" w:rsidRDefault="00D64373">
      <w:r>
        <w:t>Arbejdsopgaver til rettigheder og pligter</w:t>
      </w:r>
    </w:p>
    <w:p w14:paraId="3E6A07B0" w14:textId="04B5C801" w:rsidR="00D64373" w:rsidRDefault="00D64373"/>
    <w:p w14:paraId="4CC67267" w14:textId="3E7643E3" w:rsidR="00D64373" w:rsidRDefault="00D64373">
      <w:r>
        <w:t>Tjek på lektien:</w:t>
      </w:r>
    </w:p>
    <w:p w14:paraId="5A173288" w14:textId="46FA67CB" w:rsidR="00D64373" w:rsidRDefault="00D64373"/>
    <w:p w14:paraId="0F6CAF2A" w14:textId="02AB70E4" w:rsidR="00D64373" w:rsidRDefault="00D64373">
      <w:r>
        <w:t>Hvad er:</w:t>
      </w:r>
    </w:p>
    <w:p w14:paraId="06167F3F" w14:textId="084855B0" w:rsidR="00D64373" w:rsidRDefault="00D64373" w:rsidP="00D64373">
      <w:pPr>
        <w:pStyle w:val="Listeafsnit"/>
        <w:numPr>
          <w:ilvl w:val="0"/>
          <w:numId w:val="1"/>
        </w:numPr>
      </w:pPr>
      <w:r>
        <w:t>Statsborgerskab</w:t>
      </w:r>
    </w:p>
    <w:p w14:paraId="5A0C0618" w14:textId="5E3B0E84" w:rsidR="00D64373" w:rsidRDefault="00D64373" w:rsidP="00D64373">
      <w:pPr>
        <w:pStyle w:val="Listeafsnit"/>
        <w:numPr>
          <w:ilvl w:val="0"/>
          <w:numId w:val="1"/>
        </w:numPr>
      </w:pPr>
      <w:r>
        <w:t>Civile rettigheder</w:t>
      </w:r>
    </w:p>
    <w:p w14:paraId="1AA8C62E" w14:textId="48D7EEDE" w:rsidR="00D64373" w:rsidRDefault="00D64373" w:rsidP="00D64373">
      <w:pPr>
        <w:pStyle w:val="Listeafsnit"/>
        <w:numPr>
          <w:ilvl w:val="0"/>
          <w:numId w:val="1"/>
        </w:numPr>
      </w:pPr>
      <w:r>
        <w:t>Politiske rettigheder</w:t>
      </w:r>
    </w:p>
    <w:p w14:paraId="1EF3A054" w14:textId="6CA0F1B8" w:rsidR="00D64373" w:rsidRDefault="00D64373" w:rsidP="00D64373">
      <w:pPr>
        <w:pStyle w:val="Listeafsnit"/>
        <w:numPr>
          <w:ilvl w:val="0"/>
          <w:numId w:val="1"/>
        </w:numPr>
      </w:pPr>
      <w:r>
        <w:t>Sociale rettigheder</w:t>
      </w:r>
    </w:p>
    <w:p w14:paraId="75661747" w14:textId="0F00241B" w:rsidR="00D64373" w:rsidRDefault="00D64373" w:rsidP="00D64373">
      <w:pPr>
        <w:pStyle w:val="Listeafsnit"/>
        <w:numPr>
          <w:ilvl w:val="0"/>
          <w:numId w:val="1"/>
        </w:numPr>
      </w:pPr>
      <w:r>
        <w:t>Medborgerskab</w:t>
      </w:r>
    </w:p>
    <w:p w14:paraId="1375C7E6" w14:textId="32F6F130" w:rsidR="00D64373" w:rsidRDefault="00D64373" w:rsidP="00D64373">
      <w:pPr>
        <w:pStyle w:val="Listeafsnit"/>
        <w:numPr>
          <w:ilvl w:val="0"/>
          <w:numId w:val="1"/>
        </w:numPr>
      </w:pPr>
      <w:r>
        <w:t>Kollektiv identitet</w:t>
      </w:r>
    </w:p>
    <w:p w14:paraId="468F804D" w14:textId="0E085DAF" w:rsidR="00B05DD6" w:rsidRDefault="00B05DD6" w:rsidP="00D64373">
      <w:pPr>
        <w:pStyle w:val="Listeafsnit"/>
        <w:numPr>
          <w:ilvl w:val="0"/>
          <w:numId w:val="1"/>
        </w:numPr>
      </w:pPr>
      <w:r>
        <w:t>Politisk fællesskab</w:t>
      </w:r>
    </w:p>
    <w:p w14:paraId="71FEC063" w14:textId="19F262D8" w:rsidR="00B05DD6" w:rsidRDefault="00B05DD6" w:rsidP="00D64373">
      <w:pPr>
        <w:pStyle w:val="Listeafsnit"/>
        <w:numPr>
          <w:ilvl w:val="0"/>
          <w:numId w:val="1"/>
        </w:numPr>
      </w:pPr>
      <w:r>
        <w:t>Nationalt fællesskab</w:t>
      </w:r>
    </w:p>
    <w:p w14:paraId="7A600511" w14:textId="02C6BD55" w:rsidR="00D64373" w:rsidRDefault="00D64373" w:rsidP="00D64373">
      <w:pPr>
        <w:pStyle w:val="Listeafsnit"/>
        <w:numPr>
          <w:ilvl w:val="0"/>
          <w:numId w:val="1"/>
        </w:numPr>
      </w:pPr>
      <w:r>
        <w:t>Borger pligter</w:t>
      </w:r>
    </w:p>
    <w:p w14:paraId="1D5A1696" w14:textId="43821373" w:rsidR="00B05DD6" w:rsidRDefault="00B05DD6" w:rsidP="00D64373">
      <w:pPr>
        <w:pStyle w:val="Listeafsnit"/>
        <w:numPr>
          <w:ilvl w:val="0"/>
          <w:numId w:val="1"/>
        </w:numPr>
      </w:pPr>
      <w:r>
        <w:t>Medborger</w:t>
      </w:r>
    </w:p>
    <w:p w14:paraId="70310C93" w14:textId="73EE7D02" w:rsidR="00B05DD6" w:rsidRDefault="00B05DD6" w:rsidP="00D64373">
      <w:pPr>
        <w:pStyle w:val="Listeafsnit"/>
        <w:numPr>
          <w:ilvl w:val="0"/>
          <w:numId w:val="1"/>
        </w:numPr>
      </w:pPr>
      <w:proofErr w:type="spellStart"/>
      <w:r>
        <w:t>Modborger</w:t>
      </w:r>
      <w:proofErr w:type="spellEnd"/>
    </w:p>
    <w:p w14:paraId="7C3F1472" w14:textId="77777777" w:rsidR="00B05DD6" w:rsidRDefault="00B05DD6" w:rsidP="00B05DD6">
      <w:pPr>
        <w:pStyle w:val="Listeafsnit"/>
      </w:pPr>
    </w:p>
    <w:p w14:paraId="607C0AC6" w14:textId="7E9DB2B6" w:rsidR="00D64373" w:rsidRDefault="00D64373" w:rsidP="00D64373"/>
    <w:p w14:paraId="02DDF39F" w14:textId="77777777" w:rsidR="00D64373" w:rsidRDefault="00D64373" w:rsidP="00D64373"/>
    <w:sectPr w:rsidR="00D64373" w:rsidSect="00912D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B691E"/>
    <w:multiLevelType w:val="hybridMultilevel"/>
    <w:tmpl w:val="E2B84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4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73"/>
    <w:rsid w:val="0052150E"/>
    <w:rsid w:val="005E1593"/>
    <w:rsid w:val="006430B2"/>
    <w:rsid w:val="007E6139"/>
    <w:rsid w:val="0088393A"/>
    <w:rsid w:val="00912DC4"/>
    <w:rsid w:val="00993458"/>
    <w:rsid w:val="009B6265"/>
    <w:rsid w:val="00B05DD6"/>
    <w:rsid w:val="00B64F53"/>
    <w:rsid w:val="00C605E0"/>
    <w:rsid w:val="00D64373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0EF2B"/>
  <w14:defaultImageDpi w14:val="32767"/>
  <w15:chartTrackingRefBased/>
  <w15:docId w15:val="{F8F5B023-BD21-9E45-880E-A93880B9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4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Gilby</dc:creator>
  <cp:keywords/>
  <dc:description/>
  <cp:lastModifiedBy>Lene Gilby</cp:lastModifiedBy>
  <cp:revision>1</cp:revision>
  <dcterms:created xsi:type="dcterms:W3CDTF">2022-11-30T08:10:00Z</dcterms:created>
  <dcterms:modified xsi:type="dcterms:W3CDTF">2022-11-30T08:23:00Z</dcterms:modified>
</cp:coreProperties>
</file>