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A9B1" w14:textId="77777777" w:rsidR="003E5867" w:rsidRDefault="003E5867"/>
    <w:p w14:paraId="17DFC18C" w14:textId="77777777" w:rsidR="003E5867" w:rsidRDefault="003E5867"/>
    <w:p w14:paraId="706795B1" w14:textId="4CBBFFDD" w:rsidR="003E5867" w:rsidRPr="003E6D0A" w:rsidRDefault="003E6D0A" w:rsidP="003E6D0A">
      <w:pPr>
        <w:jc w:val="center"/>
        <w:rPr>
          <w:b/>
          <w:bCs/>
        </w:rPr>
      </w:pPr>
      <w:r w:rsidRPr="003E6D0A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Eksamensspørgsmål i matematik C hf for </w:t>
      </w:r>
      <w:r w:rsidR="00FA6AE6">
        <w:rPr>
          <w:rFonts w:ascii="Times New Roman" w:hAnsi="Times New Roman" w:cs="Times New Roman"/>
          <w:b/>
          <w:bCs/>
          <w:kern w:val="0"/>
          <w:sz w:val="32"/>
          <w:szCs w:val="32"/>
        </w:rPr>
        <w:t>25-</w:t>
      </w:r>
      <w:r w:rsidR="00AE12AB">
        <w:rPr>
          <w:rFonts w:ascii="Times New Roman" w:hAnsi="Times New Roman" w:cs="Times New Roman"/>
          <w:b/>
          <w:bCs/>
          <w:kern w:val="0"/>
          <w:sz w:val="32"/>
          <w:szCs w:val="32"/>
        </w:rPr>
        <w:t>hfs</w:t>
      </w:r>
      <w:r w:rsidR="00FA6AE6">
        <w:rPr>
          <w:rFonts w:ascii="Times New Roman" w:hAnsi="Times New Roman" w:cs="Times New Roman"/>
          <w:b/>
          <w:bCs/>
          <w:kern w:val="0"/>
          <w:sz w:val="32"/>
          <w:szCs w:val="32"/>
        </w:rPr>
        <w:t>-ma</w:t>
      </w:r>
    </w:p>
    <w:p w14:paraId="1904FB28" w14:textId="77777777" w:rsidR="003E6D0A" w:rsidRDefault="003E6D0A"/>
    <w:p w14:paraId="76F02FD2" w14:textId="77777777" w:rsidR="003E6D0A" w:rsidRDefault="003E6D0A"/>
    <w:p w14:paraId="4EB838AF" w14:textId="77777777" w:rsidR="003E6D0A" w:rsidRDefault="003E6D0A"/>
    <w:p w14:paraId="3A11247E" w14:textId="1121766F" w:rsidR="003E5867" w:rsidRDefault="003E5867">
      <w:r>
        <w:t>1</w:t>
      </w:r>
      <w:r>
        <w:tab/>
        <w:t>Lineære sammenhænge</w:t>
      </w:r>
    </w:p>
    <w:p w14:paraId="7E397257" w14:textId="47E533FA" w:rsidR="003E5867" w:rsidRDefault="003E5867">
      <w:r>
        <w:t>2</w:t>
      </w:r>
      <w:r>
        <w:tab/>
        <w:t>Lineære sammenhænge</w:t>
      </w:r>
    </w:p>
    <w:p w14:paraId="4033BB51" w14:textId="7C1C2AE7" w:rsidR="003E5867" w:rsidRDefault="003E5867">
      <w:r>
        <w:t>3</w:t>
      </w:r>
      <w:r>
        <w:tab/>
      </w:r>
      <w:r w:rsidR="00F90E82">
        <w:t>Eksponentielle</w:t>
      </w:r>
      <w:r>
        <w:t xml:space="preserve"> sammenhænge</w:t>
      </w:r>
    </w:p>
    <w:p w14:paraId="7A55A2E5" w14:textId="6066668F" w:rsidR="003E5867" w:rsidRDefault="003E5867">
      <w:r>
        <w:t>4</w:t>
      </w:r>
      <w:r>
        <w:tab/>
        <w:t>Eksponentielle sammenhænge</w:t>
      </w:r>
    </w:p>
    <w:p w14:paraId="1F046633" w14:textId="111B012D" w:rsidR="003E5867" w:rsidRDefault="003E5867">
      <w:r>
        <w:t>5</w:t>
      </w:r>
      <w:r>
        <w:tab/>
      </w:r>
      <w:r w:rsidR="00EE5BC2">
        <w:t>Kombinatorik og s</w:t>
      </w:r>
      <w:r>
        <w:t>andsynlighed</w:t>
      </w:r>
      <w:r w:rsidR="00D062AF">
        <w:t xml:space="preserve"> </w:t>
      </w:r>
    </w:p>
    <w:p w14:paraId="03E4C26A" w14:textId="23CE12E3" w:rsidR="003E5867" w:rsidRDefault="003E5867">
      <w:r>
        <w:t>6</w:t>
      </w:r>
      <w:r>
        <w:tab/>
        <w:t>Statistik</w:t>
      </w:r>
    </w:p>
    <w:p w14:paraId="0369F182" w14:textId="179B99BB" w:rsidR="003E5867" w:rsidRDefault="003E5867">
      <w:r>
        <w:t>7</w:t>
      </w:r>
      <w:r>
        <w:tab/>
        <w:t>Geometri. Retvinklede trekanter</w:t>
      </w:r>
    </w:p>
    <w:p w14:paraId="1DF3499F" w14:textId="514EFC95" w:rsidR="003E5867" w:rsidRDefault="003E5867">
      <w:r>
        <w:t>8</w:t>
      </w:r>
      <w:r>
        <w:tab/>
        <w:t>Geometri. Sinusrelatione</w:t>
      </w:r>
      <w:r w:rsidR="000A5CE5">
        <w:t>rne</w:t>
      </w:r>
    </w:p>
    <w:p w14:paraId="78A3B67D" w14:textId="4FEBFAE8" w:rsidR="003E5867" w:rsidRDefault="003E5867"/>
    <w:p w14:paraId="41332458" w14:textId="77777777" w:rsidR="003E6D0A" w:rsidRDefault="003E6D0A"/>
    <w:p w14:paraId="7F94916C" w14:textId="64709AC4" w:rsidR="000E5070" w:rsidRPr="003E6D0A" w:rsidRDefault="003E6D0A">
      <w:pPr>
        <w:rPr>
          <w:i/>
          <w:iCs/>
        </w:rPr>
      </w:pPr>
      <w:r w:rsidRPr="003E6D0A">
        <w:rPr>
          <w:i/>
          <w:iCs/>
        </w:rPr>
        <w:t>Alle spørgsmål gentages fire gange, så der i alt er 32 spørgsmål</w:t>
      </w:r>
      <w:r w:rsidR="000C5BA7">
        <w:rPr>
          <w:i/>
          <w:iCs/>
        </w:rPr>
        <w:t xml:space="preserve"> til 2</w:t>
      </w:r>
      <w:r w:rsidR="00FA6AE6">
        <w:rPr>
          <w:i/>
          <w:iCs/>
        </w:rPr>
        <w:t>7</w:t>
      </w:r>
      <w:r w:rsidR="000C5BA7">
        <w:rPr>
          <w:i/>
          <w:iCs/>
        </w:rPr>
        <w:t xml:space="preserve"> elever.</w:t>
      </w:r>
      <w:r w:rsidRPr="003E6D0A">
        <w:rPr>
          <w:i/>
          <w:iCs/>
        </w:rPr>
        <w:t xml:space="preserve"> </w:t>
      </w:r>
    </w:p>
    <w:p w14:paraId="5079280F" w14:textId="77777777" w:rsidR="000E5070" w:rsidRDefault="000E5070"/>
    <w:p w14:paraId="7F369C86" w14:textId="77777777" w:rsidR="001C35D2" w:rsidRDefault="001C35D2">
      <w:pPr>
        <w:rPr>
          <w:b/>
          <w:bCs/>
        </w:rPr>
      </w:pPr>
      <w:r>
        <w:rPr>
          <w:b/>
          <w:bCs/>
        </w:rPr>
        <w:br w:type="page"/>
      </w:r>
    </w:p>
    <w:p w14:paraId="42DF659A" w14:textId="0A013133" w:rsidR="00617824" w:rsidRDefault="00C37296" w:rsidP="00C37296">
      <w:pPr>
        <w:pStyle w:val="Overskrift1"/>
      </w:pPr>
      <w:r>
        <w:lastRenderedPageBreak/>
        <w:t xml:space="preserve">Spørgsmål 1: </w:t>
      </w:r>
      <w:r w:rsidR="00047B54">
        <w:tab/>
        <w:t>L</w:t>
      </w:r>
      <w:r>
        <w:t>ineær</w:t>
      </w:r>
      <w:r w:rsidR="000A5CE5">
        <w:t>e</w:t>
      </w:r>
      <w:r>
        <w:t xml:space="preserve"> </w:t>
      </w:r>
      <w:r w:rsidR="000A5CE5">
        <w:t>sammenhænge</w:t>
      </w:r>
    </w:p>
    <w:p w14:paraId="18B33BCB" w14:textId="77777777" w:rsidR="00617824" w:rsidRDefault="00617824">
      <w:pPr>
        <w:rPr>
          <w:b/>
          <w:bCs/>
        </w:rPr>
      </w:pPr>
    </w:p>
    <w:p w14:paraId="77BB7E50" w14:textId="77777777" w:rsidR="001C35D2" w:rsidRDefault="001C35D2"/>
    <w:p w14:paraId="3FA1170E" w14:textId="01ECC66B" w:rsidR="000E5070" w:rsidRDefault="000E5070">
      <w:r>
        <w:t xml:space="preserve">Forklar om </w:t>
      </w:r>
      <w:r w:rsidR="001C35D2">
        <w:t xml:space="preserve">den </w:t>
      </w:r>
      <w:r>
        <w:t>lineær</w:t>
      </w:r>
      <w:r w:rsidR="001C35D2">
        <w:t>e</w:t>
      </w:r>
      <w:r>
        <w:t xml:space="preserve"> funktion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=ax+b</m:t>
        </m:r>
      </m:oMath>
    </w:p>
    <w:p w14:paraId="510E653E" w14:textId="77777777" w:rsidR="000E5070" w:rsidRDefault="000E5070"/>
    <w:p w14:paraId="189EF81E" w14:textId="25A1540B" w:rsidR="001C35D2" w:rsidRDefault="000E5070">
      <w:pPr>
        <w:rPr>
          <w:rFonts w:eastAsiaTheme="minorEastAsia"/>
        </w:rPr>
      </w:pPr>
      <w:r>
        <w:t xml:space="preserve">Forklar om formlen </w:t>
      </w:r>
      <m:oMath>
        <m:r>
          <w:rPr>
            <w:rFonts w:ascii="Cambria Math" w:hAnsi="Cambria Math"/>
          </w:rPr>
          <m:t xml:space="preserve">a=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  <w:r w:rsidR="001C35D2">
        <w:rPr>
          <w:rFonts w:eastAsiaTheme="minorEastAsia"/>
        </w:rPr>
        <w:t xml:space="preserve">  for hældningskoefficienten </w:t>
      </w:r>
      <w:r w:rsidR="001C35D2" w:rsidRPr="003E6D0A">
        <w:rPr>
          <w:rFonts w:eastAsiaTheme="minorEastAsia"/>
          <w:i/>
          <w:iCs/>
        </w:rPr>
        <w:t>a</w:t>
      </w:r>
      <w:r w:rsidR="001C35D2">
        <w:rPr>
          <w:rFonts w:eastAsiaTheme="minorEastAsia"/>
        </w:rPr>
        <w:t xml:space="preserve"> for en lineær funktion, </w:t>
      </w:r>
    </w:p>
    <w:p w14:paraId="5C8FB49E" w14:textId="5B928307" w:rsidR="000E5070" w:rsidRDefault="001C35D2">
      <w:pPr>
        <w:rPr>
          <w:rFonts w:eastAsiaTheme="minorEastAsia"/>
        </w:rPr>
      </w:pPr>
      <w:r>
        <w:rPr>
          <w:rFonts w:eastAsiaTheme="minorEastAsia"/>
        </w:rPr>
        <w:t xml:space="preserve">hvis graf går igennem punkterne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</m:oMath>
      <w:r>
        <w:rPr>
          <w:rFonts w:eastAsiaTheme="minorEastAsia"/>
        </w:rPr>
        <w:t xml:space="preserve"> og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</m:oMath>
      <w:r>
        <w:rPr>
          <w:rFonts w:eastAsiaTheme="minorEastAsia"/>
        </w:rPr>
        <w:t>. Inddrag figur 1 i din forklaring</w:t>
      </w:r>
      <w:r w:rsidR="00A806A6">
        <w:rPr>
          <w:rFonts w:eastAsiaTheme="minorEastAsia"/>
        </w:rPr>
        <w:t>.</w:t>
      </w:r>
    </w:p>
    <w:p w14:paraId="1F7042D9" w14:textId="77777777" w:rsidR="003E6D0A" w:rsidRPr="00A806A6" w:rsidRDefault="003E6D0A">
      <w:pPr>
        <w:rPr>
          <w:rFonts w:eastAsiaTheme="minorEastAsia"/>
        </w:rPr>
      </w:pPr>
    </w:p>
    <w:p w14:paraId="6E99FB49" w14:textId="77777777" w:rsidR="000E5070" w:rsidRDefault="000E5070"/>
    <w:p w14:paraId="3A4B0FE1" w14:textId="77777777" w:rsidR="00A806A6" w:rsidRDefault="00A806A6" w:rsidP="00A806A6">
      <w:pPr>
        <w:keepNext/>
      </w:pPr>
      <w:r w:rsidRPr="00A806A6">
        <w:rPr>
          <w:noProof/>
        </w:rPr>
        <w:drawing>
          <wp:inline distT="0" distB="0" distL="0" distR="0" wp14:anchorId="16272DD9" wp14:editId="0D6ED374">
            <wp:extent cx="3458817" cy="4168905"/>
            <wp:effectExtent l="0" t="0" r="0" b="0"/>
            <wp:docPr id="56879430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7943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6072" cy="426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3FD87" w14:textId="4929EBE1" w:rsidR="000E5070" w:rsidRDefault="00A806A6" w:rsidP="00A806A6">
      <w:pPr>
        <w:pStyle w:val="Billedtekst"/>
      </w:pPr>
      <w:r>
        <w:t xml:space="preserve">Figur </w:t>
      </w:r>
      <w:fldSimple w:instr=" SEQ Figur \* ARABIC ">
        <w:r w:rsidR="008068FE">
          <w:rPr>
            <w:noProof/>
          </w:rPr>
          <w:t>1</w:t>
        </w:r>
      </w:fldSimple>
    </w:p>
    <w:p w14:paraId="4AF61651" w14:textId="77777777" w:rsidR="00A806A6" w:rsidRDefault="00A806A6"/>
    <w:p w14:paraId="4250C1A0" w14:textId="77777777" w:rsidR="000E5070" w:rsidRDefault="000E5070"/>
    <w:p w14:paraId="1BC95C6D" w14:textId="77777777" w:rsidR="000E5070" w:rsidRDefault="000E5070"/>
    <w:p w14:paraId="62982455" w14:textId="77777777" w:rsidR="000E5070" w:rsidRDefault="000E5070"/>
    <w:p w14:paraId="5797E853" w14:textId="53F95530" w:rsidR="00C37296" w:rsidRDefault="00C37296">
      <w:r>
        <w:br w:type="page"/>
      </w:r>
    </w:p>
    <w:p w14:paraId="1ACBB726" w14:textId="23F4978F" w:rsidR="00C37296" w:rsidRDefault="00C37296" w:rsidP="00C37296">
      <w:pPr>
        <w:pStyle w:val="Overskrift1"/>
      </w:pPr>
      <w:r>
        <w:lastRenderedPageBreak/>
        <w:t xml:space="preserve">Spørgsmål 2: </w:t>
      </w:r>
      <w:r w:rsidR="00047B54">
        <w:tab/>
        <w:t>L</w:t>
      </w:r>
      <w:r>
        <w:t>ineær</w:t>
      </w:r>
      <w:r w:rsidR="000A5CE5">
        <w:t>e sammenhænge</w:t>
      </w:r>
    </w:p>
    <w:p w14:paraId="1F460634" w14:textId="77777777" w:rsidR="000E5070" w:rsidRDefault="000E5070"/>
    <w:p w14:paraId="05EBEB5E" w14:textId="77777777" w:rsidR="00F42C96" w:rsidRDefault="00A052A8">
      <w:r>
        <w:t>Forklar hvad der forstås ved den lineære funktion</w:t>
      </w:r>
      <w:r w:rsidR="00F42C96" w:rsidRPr="00F42C96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=ax+b</m:t>
        </m:r>
      </m:oMath>
      <w:r>
        <w:t xml:space="preserve">. </w:t>
      </w:r>
    </w:p>
    <w:p w14:paraId="17D77820" w14:textId="77777777" w:rsidR="00F42C96" w:rsidRDefault="00F42C96"/>
    <w:p w14:paraId="5F0134D7" w14:textId="5BDF4A98" w:rsidR="00A052A8" w:rsidRDefault="00A052A8">
      <w:r>
        <w:t>Forklar hvordan funktionen kan benyttes til at beskrive sammenhænge i virkeligheden. Tag udgangspunkt i oplysningerne nedenfor</w:t>
      </w:r>
      <w:r w:rsidR="00535E5E">
        <w:t xml:space="preserve"> med henholdsvis Tages trappevaskefirma og Prebens trappevaskefirma</w:t>
      </w:r>
      <w:r>
        <w:t>.</w:t>
      </w:r>
    </w:p>
    <w:p w14:paraId="1189B232" w14:textId="77777777" w:rsidR="00A052A8" w:rsidRDefault="00A052A8"/>
    <w:p w14:paraId="37BB6BCE" w14:textId="27B7B938" w:rsidR="000E5070" w:rsidRDefault="00A052A8">
      <w:r>
        <w:t>Tages trappevaskefirma koster 2 kr. pr. trappetrin samt 150 kr</w:t>
      </w:r>
      <w:r w:rsidR="00F42C96">
        <w:t>.</w:t>
      </w:r>
      <w:r>
        <w:t xml:space="preserve"> i startgebyr</w:t>
      </w:r>
      <w:r w:rsidR="00C37296">
        <w:t>. I tabellen ses sammenhæng mellem antal trappetrin og prisen (i kr.)</w:t>
      </w:r>
    </w:p>
    <w:p w14:paraId="318A9314" w14:textId="388F809F" w:rsidR="00A052A8" w:rsidRPr="00F42C96" w:rsidRDefault="00A052A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047"/>
        <w:gridCol w:w="992"/>
        <w:gridCol w:w="1276"/>
        <w:gridCol w:w="1418"/>
      </w:tblGrid>
      <w:tr w:rsidR="00A052A8" w14:paraId="04B86926" w14:textId="77777777" w:rsidTr="00C37296">
        <w:tc>
          <w:tcPr>
            <w:tcW w:w="1925" w:type="dxa"/>
          </w:tcPr>
          <w:p w14:paraId="2F6263A7" w14:textId="3821C180" w:rsidR="00A052A8" w:rsidRPr="00C37296" w:rsidRDefault="00A052A8">
            <w:pPr>
              <w:rPr>
                <w:b/>
                <w:bCs/>
              </w:rPr>
            </w:pPr>
            <w:r w:rsidRPr="00C37296">
              <w:rPr>
                <w:b/>
                <w:bCs/>
              </w:rPr>
              <w:t>Antal trappetrin</w:t>
            </w:r>
          </w:p>
        </w:tc>
        <w:tc>
          <w:tcPr>
            <w:tcW w:w="1047" w:type="dxa"/>
          </w:tcPr>
          <w:p w14:paraId="6C95D0B0" w14:textId="7733C2ED" w:rsidR="00A052A8" w:rsidRDefault="00C37296">
            <w:r>
              <w:t>10</w:t>
            </w:r>
          </w:p>
        </w:tc>
        <w:tc>
          <w:tcPr>
            <w:tcW w:w="992" w:type="dxa"/>
          </w:tcPr>
          <w:p w14:paraId="4A73D3AB" w14:textId="00A1CBBF" w:rsidR="00A052A8" w:rsidRDefault="00C37296">
            <w:r>
              <w:t>20</w:t>
            </w:r>
          </w:p>
        </w:tc>
        <w:tc>
          <w:tcPr>
            <w:tcW w:w="1276" w:type="dxa"/>
          </w:tcPr>
          <w:p w14:paraId="588C17F8" w14:textId="0BFEABED" w:rsidR="00A052A8" w:rsidRDefault="00C37296">
            <w:r>
              <w:t>30</w:t>
            </w:r>
          </w:p>
        </w:tc>
        <w:tc>
          <w:tcPr>
            <w:tcW w:w="1418" w:type="dxa"/>
          </w:tcPr>
          <w:p w14:paraId="11805E90" w14:textId="70DA3E8A" w:rsidR="00A052A8" w:rsidRDefault="00C37296">
            <w:r>
              <w:t>40</w:t>
            </w:r>
          </w:p>
        </w:tc>
      </w:tr>
      <w:tr w:rsidR="00A052A8" w14:paraId="2DF55766" w14:textId="77777777" w:rsidTr="00C37296">
        <w:tc>
          <w:tcPr>
            <w:tcW w:w="1925" w:type="dxa"/>
          </w:tcPr>
          <w:p w14:paraId="7974B882" w14:textId="77777777" w:rsidR="00A052A8" w:rsidRDefault="00A052A8">
            <w:pPr>
              <w:rPr>
                <w:b/>
                <w:bCs/>
              </w:rPr>
            </w:pPr>
            <w:r w:rsidRPr="00C37296">
              <w:rPr>
                <w:b/>
                <w:bCs/>
              </w:rPr>
              <w:t>Pris</w:t>
            </w:r>
            <w:r w:rsidR="00C37296">
              <w:rPr>
                <w:b/>
                <w:bCs/>
              </w:rPr>
              <w:t xml:space="preserve"> (kr.)</w:t>
            </w:r>
          </w:p>
          <w:p w14:paraId="31A67813" w14:textId="3CB51732" w:rsidR="00C37296" w:rsidRPr="00C37296" w:rsidRDefault="00C37296">
            <w:pPr>
              <w:rPr>
                <w:b/>
                <w:bCs/>
              </w:rPr>
            </w:pPr>
          </w:p>
        </w:tc>
        <w:tc>
          <w:tcPr>
            <w:tcW w:w="1047" w:type="dxa"/>
          </w:tcPr>
          <w:p w14:paraId="5A593D41" w14:textId="1F74CCED" w:rsidR="00A052A8" w:rsidRDefault="00C37296">
            <w:r>
              <w:t>170</w:t>
            </w:r>
          </w:p>
        </w:tc>
        <w:tc>
          <w:tcPr>
            <w:tcW w:w="992" w:type="dxa"/>
          </w:tcPr>
          <w:p w14:paraId="2C8FC3FA" w14:textId="1020E450" w:rsidR="00A052A8" w:rsidRDefault="00C37296">
            <w:r>
              <w:t>190</w:t>
            </w:r>
          </w:p>
        </w:tc>
        <w:tc>
          <w:tcPr>
            <w:tcW w:w="1276" w:type="dxa"/>
          </w:tcPr>
          <w:p w14:paraId="225E0DBC" w14:textId="240A5C44" w:rsidR="00A052A8" w:rsidRDefault="00C37296">
            <w:r>
              <w:t>210</w:t>
            </w:r>
          </w:p>
        </w:tc>
        <w:tc>
          <w:tcPr>
            <w:tcW w:w="1418" w:type="dxa"/>
          </w:tcPr>
          <w:p w14:paraId="0D41BCD1" w14:textId="4101E31E" w:rsidR="00A052A8" w:rsidRDefault="00C37296">
            <w:r>
              <w:t>230</w:t>
            </w:r>
          </w:p>
        </w:tc>
      </w:tr>
    </w:tbl>
    <w:p w14:paraId="5DD8962E" w14:textId="77777777" w:rsidR="00A052A8" w:rsidRDefault="00A052A8"/>
    <w:p w14:paraId="6E19EB99" w14:textId="77777777" w:rsidR="00A052A8" w:rsidRDefault="00A052A8"/>
    <w:p w14:paraId="4CF4A5A5" w14:textId="60B1CC5E" w:rsidR="00A052A8" w:rsidRDefault="00A052A8">
      <w:r>
        <w:t>Prebens trappevaskefirma har følgende tilbud</w:t>
      </w:r>
    </w:p>
    <w:p w14:paraId="571515CC" w14:textId="4E496CBD" w:rsidR="00A052A8" w:rsidRDefault="00A052A8">
      <w:r>
        <w:t>20 trappetrin koster 180 kr</w:t>
      </w:r>
      <w:r w:rsidR="00C37296">
        <w:t>.</w:t>
      </w:r>
    </w:p>
    <w:p w14:paraId="46A75F99" w14:textId="34ED35CF" w:rsidR="00A052A8" w:rsidRDefault="00A052A8">
      <w:r>
        <w:t>40 trappetrin koster 260 kr.</w:t>
      </w:r>
    </w:p>
    <w:p w14:paraId="36FC2B5B" w14:textId="77777777" w:rsidR="00A052A8" w:rsidRDefault="00A052A8"/>
    <w:p w14:paraId="137B7A40" w14:textId="6CE3A4D7" w:rsidR="00A052A8" w:rsidRDefault="00535E5E">
      <w:pPr>
        <w:rPr>
          <w:rFonts w:eastAsiaTheme="minorEastAsia"/>
        </w:rPr>
      </w:pPr>
      <w:r>
        <w:t xml:space="preserve">Sammenhængen mellem antal trappetrin og prisen kan beskrives med en lineær funktion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=ax+b</m:t>
        </m:r>
      </m:oMath>
    </w:p>
    <w:p w14:paraId="5E3D5498" w14:textId="77777777" w:rsidR="003E6D0A" w:rsidRDefault="003E6D0A">
      <w:pPr>
        <w:rPr>
          <w:rFonts w:eastAsiaTheme="minorEastAsia"/>
        </w:rPr>
      </w:pPr>
    </w:p>
    <w:p w14:paraId="69B0A2D6" w14:textId="35F02B55" w:rsidR="00535E5E" w:rsidRPr="003E6D0A" w:rsidRDefault="00535E5E">
      <w:pPr>
        <w:rPr>
          <w:rFonts w:eastAsiaTheme="minorEastAsia"/>
        </w:rPr>
      </w:pPr>
      <w:r>
        <w:rPr>
          <w:rFonts w:eastAsiaTheme="minorEastAsia"/>
        </w:rPr>
        <w:t xml:space="preserve">hvor  </w:t>
      </w:r>
      <m:oMath>
        <m:r>
          <w:rPr>
            <w:rFonts w:ascii="Cambria Math" w:eastAsiaTheme="minorEastAsia" w:hAnsi="Cambria Math"/>
          </w:rPr>
          <m:t>x</m:t>
        </m:r>
      </m:oMath>
      <w:r w:rsidR="003E6D0A">
        <w:rPr>
          <w:rFonts w:eastAsiaTheme="minorEastAsia"/>
        </w:rPr>
        <w:t xml:space="preserve"> </w:t>
      </w:r>
      <w:r>
        <w:rPr>
          <w:rFonts w:eastAsiaTheme="minorEastAsia"/>
        </w:rPr>
        <w:t xml:space="preserve">er antal trappetrin og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 w:rsidR="003E6D0A">
        <w:rPr>
          <w:rFonts w:eastAsiaTheme="minorEastAsia"/>
        </w:rPr>
        <w:t xml:space="preserve"> </w:t>
      </w:r>
      <w:r>
        <w:rPr>
          <w:rFonts w:eastAsiaTheme="minorEastAsia"/>
        </w:rPr>
        <w:t>er prisen (i kr.)</w:t>
      </w:r>
    </w:p>
    <w:p w14:paraId="3B3FA8E2" w14:textId="03181DB3" w:rsidR="00A052A8" w:rsidRDefault="00A052A8"/>
    <w:p w14:paraId="611189ED" w14:textId="77777777" w:rsidR="00C97909" w:rsidRDefault="00C97909"/>
    <w:p w14:paraId="0F41B13F" w14:textId="77777777" w:rsidR="00535E5E" w:rsidRDefault="00535E5E">
      <w:pPr>
        <w:rPr>
          <w:b/>
          <w:bCs/>
        </w:rPr>
      </w:pPr>
      <w:r>
        <w:rPr>
          <w:b/>
          <w:bCs/>
        </w:rPr>
        <w:br w:type="page"/>
      </w:r>
    </w:p>
    <w:p w14:paraId="23577A15" w14:textId="35EA990E" w:rsidR="00535E5E" w:rsidRDefault="00535E5E" w:rsidP="00535E5E">
      <w:pPr>
        <w:pStyle w:val="Overskrift1"/>
      </w:pPr>
      <w:r>
        <w:lastRenderedPageBreak/>
        <w:t xml:space="preserve">Spørgsmål 3: </w:t>
      </w:r>
      <w:r w:rsidR="00047B54">
        <w:tab/>
        <w:t>E</w:t>
      </w:r>
      <w:r>
        <w:t>ksponentiel</w:t>
      </w:r>
      <w:r w:rsidR="000A5CE5">
        <w:t>le sammenhænge</w:t>
      </w:r>
    </w:p>
    <w:p w14:paraId="45F5407D" w14:textId="77777777" w:rsidR="00535E5E" w:rsidRDefault="00535E5E">
      <w:pPr>
        <w:rPr>
          <w:b/>
          <w:bCs/>
        </w:rPr>
      </w:pPr>
    </w:p>
    <w:p w14:paraId="65B5F050" w14:textId="7745D1DE" w:rsidR="00535E5E" w:rsidRPr="00535E5E" w:rsidRDefault="00535E5E">
      <w:r>
        <w:t xml:space="preserve">Forklar om den eksponentielle funktion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=b ∙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65246DFF" w14:textId="77777777" w:rsidR="00535E5E" w:rsidRDefault="00535E5E">
      <w:pPr>
        <w:rPr>
          <w:b/>
          <w:bCs/>
        </w:rPr>
      </w:pPr>
    </w:p>
    <w:p w14:paraId="5AB05E75" w14:textId="692A1387" w:rsidR="00390876" w:rsidRDefault="00D7093D">
      <w:r>
        <w:t>Forklar om begreberne fremskrivningsfaktor</w:t>
      </w:r>
      <w:r w:rsidR="00390876">
        <w:t xml:space="preserve">, </w:t>
      </w:r>
      <w:r>
        <w:t>vækstrate</w:t>
      </w:r>
      <w:r w:rsidR="00390876">
        <w:t xml:space="preserve"> og fordoblingskonstant. </w:t>
      </w:r>
    </w:p>
    <w:p w14:paraId="2E011A70" w14:textId="3697053A" w:rsidR="00D7093D" w:rsidRPr="00D7093D" w:rsidRDefault="00E821D2">
      <w:r>
        <w:rPr>
          <w:rFonts w:eastAsiaTheme="minorEastAsia"/>
        </w:rPr>
        <w:t xml:space="preserve">Inddrag figur </w:t>
      </w:r>
      <w:r w:rsidR="00FA0334">
        <w:rPr>
          <w:rFonts w:eastAsiaTheme="minorEastAsia"/>
        </w:rPr>
        <w:t>1</w:t>
      </w:r>
      <w:r>
        <w:rPr>
          <w:rFonts w:eastAsiaTheme="minorEastAsia"/>
        </w:rPr>
        <w:t xml:space="preserve"> i din forklaring.</w:t>
      </w:r>
    </w:p>
    <w:p w14:paraId="2C237D34" w14:textId="77777777" w:rsidR="00D7093D" w:rsidRDefault="00D7093D">
      <w:pPr>
        <w:rPr>
          <w:b/>
          <w:bCs/>
        </w:rPr>
      </w:pPr>
    </w:p>
    <w:p w14:paraId="1FD0547D" w14:textId="77777777" w:rsidR="00D7093D" w:rsidRDefault="00D7093D">
      <w:pPr>
        <w:rPr>
          <w:b/>
          <w:bCs/>
        </w:rPr>
      </w:pPr>
    </w:p>
    <w:p w14:paraId="2581591F" w14:textId="77777777" w:rsidR="00E821D2" w:rsidRDefault="00E821D2" w:rsidP="00E821D2">
      <w:pPr>
        <w:keepNext/>
      </w:pPr>
      <w:r w:rsidRPr="00E821D2">
        <w:rPr>
          <w:noProof/>
        </w:rPr>
        <w:drawing>
          <wp:inline distT="0" distB="0" distL="0" distR="0" wp14:anchorId="27BA3FA2" wp14:editId="2C8A15D4">
            <wp:extent cx="4889500" cy="4229100"/>
            <wp:effectExtent l="0" t="0" r="0" b="0"/>
            <wp:docPr id="850218083" name="Billede 1" descr="Et billede, der indeholder linje/række, Kurve, diagram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218083" name="Billede 1" descr="Et billede, der indeholder linje/række, Kurve, diagram, tekst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76EAE" w14:textId="25C5157F" w:rsidR="002B64B0" w:rsidRDefault="00E821D2" w:rsidP="00E821D2">
      <w:pPr>
        <w:pStyle w:val="Billedtekst"/>
      </w:pPr>
      <w:r>
        <w:t xml:space="preserve">Figur </w:t>
      </w:r>
      <w:r w:rsidR="00FA0334">
        <w:t>1</w:t>
      </w:r>
    </w:p>
    <w:p w14:paraId="5DB3FD34" w14:textId="77777777" w:rsidR="002B64B0" w:rsidRDefault="002B64B0"/>
    <w:p w14:paraId="3BEF7004" w14:textId="2CEDFB50" w:rsidR="002B64B0" w:rsidRDefault="002B64B0">
      <w:pPr>
        <w:rPr>
          <w:i/>
          <w:iCs/>
        </w:rPr>
      </w:pPr>
    </w:p>
    <w:p w14:paraId="24B19408" w14:textId="487433A4" w:rsidR="002B64B0" w:rsidRDefault="002B64B0">
      <w:pPr>
        <w:rPr>
          <w:i/>
          <w:iCs/>
        </w:rPr>
      </w:pPr>
    </w:p>
    <w:p w14:paraId="4B7B7323" w14:textId="77777777" w:rsidR="002B64B0" w:rsidRDefault="002B64B0">
      <w:pPr>
        <w:rPr>
          <w:i/>
          <w:iCs/>
        </w:rPr>
      </w:pPr>
    </w:p>
    <w:p w14:paraId="537E0EC0" w14:textId="77777777" w:rsidR="002B64B0" w:rsidRDefault="002B64B0">
      <w:pPr>
        <w:rPr>
          <w:i/>
          <w:iCs/>
        </w:rPr>
      </w:pPr>
    </w:p>
    <w:p w14:paraId="49E990E7" w14:textId="77777777" w:rsidR="002B64B0" w:rsidRDefault="002B64B0"/>
    <w:p w14:paraId="715391A9" w14:textId="77777777" w:rsidR="002B64B0" w:rsidRDefault="002B64B0"/>
    <w:p w14:paraId="012620B3" w14:textId="77777777" w:rsidR="002B64B0" w:rsidRDefault="002B64B0"/>
    <w:p w14:paraId="42455C2B" w14:textId="77777777" w:rsidR="002B64B0" w:rsidRDefault="002B64B0"/>
    <w:p w14:paraId="3435A707" w14:textId="77777777" w:rsidR="00434945" w:rsidRDefault="00434945">
      <w:pPr>
        <w:rPr>
          <w:b/>
          <w:bCs/>
        </w:rPr>
      </w:pPr>
      <w:r>
        <w:rPr>
          <w:b/>
          <w:bCs/>
        </w:rPr>
        <w:br w:type="page"/>
      </w:r>
    </w:p>
    <w:p w14:paraId="29A33872" w14:textId="43061B33" w:rsidR="00434945" w:rsidRDefault="00434945" w:rsidP="00434945">
      <w:pPr>
        <w:pStyle w:val="Overskrift1"/>
      </w:pPr>
      <w:r>
        <w:lastRenderedPageBreak/>
        <w:t xml:space="preserve">Spørgsmål 4: </w:t>
      </w:r>
      <w:r w:rsidR="00047B54">
        <w:tab/>
        <w:t>E</w:t>
      </w:r>
      <w:r>
        <w:t>ksponentiel</w:t>
      </w:r>
      <w:r w:rsidR="000A5CE5">
        <w:t>le sammenhænge</w:t>
      </w:r>
    </w:p>
    <w:p w14:paraId="3221B500" w14:textId="77777777" w:rsidR="00434945" w:rsidRDefault="00434945">
      <w:pPr>
        <w:rPr>
          <w:b/>
          <w:bCs/>
        </w:rPr>
      </w:pPr>
    </w:p>
    <w:p w14:paraId="1B1EFA43" w14:textId="67A5F019" w:rsidR="00434945" w:rsidRDefault="00434945" w:rsidP="00434945">
      <w:r>
        <w:t>Forklar hvad der forstås ved den eksponentielle funktion</w:t>
      </w:r>
      <w:r w:rsidRPr="00F42C96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=b ∙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0E73A925" w14:textId="77777777" w:rsidR="00434945" w:rsidRDefault="00434945" w:rsidP="00434945"/>
    <w:p w14:paraId="6066BE89" w14:textId="77777777" w:rsidR="00F548CE" w:rsidRDefault="00F548CE" w:rsidP="00434945">
      <w:r>
        <w:t xml:space="preserve">Forklar sammenhængen mellem den eksponentielle funktion og kapitalformlen </w:t>
      </w:r>
    </w:p>
    <w:p w14:paraId="4F443D81" w14:textId="749A5974" w:rsidR="00F548CE" w:rsidRDefault="00F548CE" w:rsidP="00434945">
      <m:oMath>
        <m:r>
          <w:rPr>
            <w:rFonts w:ascii="Cambria Math" w:hAnsi="Cambria Math"/>
          </w:rPr>
          <m:t>K=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(1+r)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434945">
        <w:t xml:space="preserve">. </w:t>
      </w:r>
    </w:p>
    <w:p w14:paraId="680A7794" w14:textId="77777777" w:rsidR="00F548CE" w:rsidRDefault="00F548CE" w:rsidP="00434945"/>
    <w:p w14:paraId="062CAAE4" w14:textId="67D4C15A" w:rsidR="00434945" w:rsidRDefault="00434945" w:rsidP="00434945">
      <w:r>
        <w:t>Tag udgangspunkt i oplysningerne nedenfor med henholdsvis Erna og Margrethe.</w:t>
      </w:r>
    </w:p>
    <w:p w14:paraId="1EB357F9" w14:textId="77777777" w:rsidR="00434945" w:rsidRDefault="00434945">
      <w:pPr>
        <w:rPr>
          <w:b/>
          <w:bCs/>
        </w:rPr>
      </w:pPr>
    </w:p>
    <w:p w14:paraId="562DED98" w14:textId="5F1A2A2D" w:rsidR="00434945" w:rsidRPr="00434945" w:rsidRDefault="00434945">
      <w:r>
        <w:t>Erna har vundet 10000 kr. i lotto. Erna sætter de 10000 kr. i BankNord, hvor de står til en fast rente på 3% pr. år.</w:t>
      </w:r>
    </w:p>
    <w:p w14:paraId="242D1A5B" w14:textId="77777777" w:rsidR="002B64B0" w:rsidRDefault="002B64B0"/>
    <w:p w14:paraId="4272692D" w14:textId="228899DD" w:rsidR="001B4C5E" w:rsidRDefault="00434945">
      <w:r>
        <w:t>Margrethe har også vundet 10000 kr. i lotto. Margrethe sætter de 10000 kr. i BankSyd, hvor renten desværre er negativ på -3% pr. år.</w:t>
      </w:r>
    </w:p>
    <w:p w14:paraId="69E79C9A" w14:textId="77777777" w:rsidR="009703AC" w:rsidRDefault="009703AC"/>
    <w:p w14:paraId="56D5B565" w14:textId="77777777" w:rsidR="009703AC" w:rsidRDefault="009703AC"/>
    <w:p w14:paraId="65B690C0" w14:textId="77777777" w:rsidR="00434945" w:rsidRDefault="00434945">
      <w:pPr>
        <w:rPr>
          <w:b/>
          <w:bCs/>
        </w:rPr>
      </w:pPr>
      <w:r>
        <w:rPr>
          <w:b/>
          <w:bCs/>
        </w:rPr>
        <w:br w:type="page"/>
      </w:r>
    </w:p>
    <w:p w14:paraId="38F3C8EE" w14:textId="4CB3E52B" w:rsidR="00434945" w:rsidRDefault="00434945" w:rsidP="00434945">
      <w:pPr>
        <w:pStyle w:val="Overskrift1"/>
      </w:pPr>
      <w:r>
        <w:lastRenderedPageBreak/>
        <w:t xml:space="preserve">Spørgsmål 5: </w:t>
      </w:r>
      <w:r w:rsidR="00047B54">
        <w:tab/>
      </w:r>
      <w:r w:rsidR="008E640C">
        <w:t>Kombinatorik og sandsynlighed</w:t>
      </w:r>
    </w:p>
    <w:p w14:paraId="3EA26193" w14:textId="77777777" w:rsidR="00434945" w:rsidRDefault="00434945">
      <w:pPr>
        <w:rPr>
          <w:b/>
          <w:bCs/>
        </w:rPr>
      </w:pPr>
    </w:p>
    <w:p w14:paraId="04E1C111" w14:textId="77777777" w:rsidR="00E53880" w:rsidRDefault="00E53880"/>
    <w:p w14:paraId="4D2F7D8B" w14:textId="3A98468A" w:rsidR="008E640C" w:rsidRDefault="008E640C" w:rsidP="008E640C">
      <w:r>
        <w:t>Forklar formlen</w:t>
      </w:r>
      <w:r w:rsidR="005A0DED">
        <w:t xml:space="preserve">  </w:t>
      </w:r>
      <w:r>
        <w:t xml:space="preserve"> </w:t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n,r</m:t>
            </m:r>
          </m:e>
        </m:d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n-r</m:t>
                </m:r>
              </m:e>
            </m:d>
            <m:r>
              <w:rPr>
                <w:rFonts w:ascii="Cambria Math" w:hAnsi="Cambria Math"/>
              </w:rPr>
              <m:t>!∙r!</m:t>
            </m:r>
          </m:den>
        </m:f>
      </m:oMath>
      <w:r>
        <w:rPr>
          <w:rFonts w:eastAsiaTheme="minorEastAsia"/>
        </w:rPr>
        <w:t xml:space="preserve">    </w:t>
      </w:r>
      <w:r>
        <w:t>og hvordan den anvendes.</w:t>
      </w:r>
      <w:r w:rsidR="00846AE3">
        <w:t xml:space="preserve"> </w:t>
      </w:r>
      <w:r w:rsidR="00532F8D">
        <w:t xml:space="preserve">Du kan tage </w:t>
      </w:r>
      <w:r w:rsidR="00846AE3">
        <w:t>udgangspunkt i eksemp</w:t>
      </w:r>
      <w:r w:rsidR="00532F8D">
        <w:t xml:space="preserve">let herunder. </w:t>
      </w:r>
    </w:p>
    <w:p w14:paraId="1419EF44" w14:textId="77777777" w:rsidR="00846AE3" w:rsidRDefault="00846AE3" w:rsidP="008E640C"/>
    <w:p w14:paraId="72DA97AF" w14:textId="77777777" w:rsidR="00846AE3" w:rsidRDefault="00846AE3" w:rsidP="00846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E04069" w14:textId="74BC3217" w:rsidR="00846AE3" w:rsidRDefault="00846AE3" w:rsidP="00846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På en playliste er der 17 sange. Du har tid til at høre 6 sange og rækkefølgen har ikke betydning. Brug formlen og forklar på hvor mange måder der kan vælges 6 sange ud af playlisten.</w:t>
      </w:r>
    </w:p>
    <w:p w14:paraId="6355FC48" w14:textId="77777777" w:rsidR="00846AE3" w:rsidRDefault="00846AE3" w:rsidP="00846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97E1FA" w14:textId="77777777" w:rsidR="008E640C" w:rsidRDefault="008E640C"/>
    <w:p w14:paraId="1B55FF4A" w14:textId="77777777" w:rsidR="008E640C" w:rsidRDefault="008E640C"/>
    <w:p w14:paraId="332EBFAF" w14:textId="2AC215D0" w:rsidR="00E53880" w:rsidRPr="00B12FE1" w:rsidRDefault="00E53880">
      <w:pPr>
        <w:rPr>
          <w:color w:val="000000" w:themeColor="text1"/>
        </w:rPr>
      </w:pPr>
      <w:r w:rsidRPr="00B12FE1">
        <w:rPr>
          <w:color w:val="000000" w:themeColor="text1"/>
        </w:rPr>
        <w:t>Forklar begreberne udfaldsrum, sandsynlighedstabel og symmetrisk sandsynlighedstabel. Tag udgangspunkt i oplysningerne nedenfor om roulettespillet.</w:t>
      </w:r>
    </w:p>
    <w:p w14:paraId="08909C8B" w14:textId="77777777" w:rsidR="00E53880" w:rsidRPr="00B12FE1" w:rsidRDefault="00E53880">
      <w:pPr>
        <w:rPr>
          <w:color w:val="000000" w:themeColor="text1"/>
        </w:rPr>
      </w:pPr>
    </w:p>
    <w:p w14:paraId="7DF5204C" w14:textId="4AD933E7" w:rsidR="00E53880" w:rsidRPr="00B12FE1" w:rsidRDefault="00E53880">
      <w:pPr>
        <w:rPr>
          <w:color w:val="000000" w:themeColor="text1"/>
        </w:rPr>
      </w:pPr>
      <w:r w:rsidRPr="00B12FE1">
        <w:rPr>
          <w:color w:val="000000" w:themeColor="text1"/>
        </w:rPr>
        <w:t xml:space="preserve">Forklar hvordan man beregner sandsynligheden for en hændelse, hvor du tager udgangspunkt i formlen: </w:t>
      </w:r>
    </w:p>
    <w:p w14:paraId="365E6653" w14:textId="77777777" w:rsidR="00E53880" w:rsidRPr="00B12FE1" w:rsidRDefault="00E53880">
      <w:pPr>
        <w:rPr>
          <w:color w:val="000000" w:themeColor="text1"/>
        </w:rPr>
      </w:pPr>
    </w:p>
    <w:p w14:paraId="30FA8D8F" w14:textId="254F74B2" w:rsidR="00E53880" w:rsidRPr="00B12FE1" w:rsidRDefault="00E53880">
      <w:pPr>
        <w:rPr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p=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antal gunstige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antal mulige</m:t>
              </m:r>
            </m:den>
          </m:f>
        </m:oMath>
      </m:oMathPara>
    </w:p>
    <w:p w14:paraId="60466511" w14:textId="69684F3D" w:rsidR="008C462D" w:rsidRDefault="008C462D"/>
    <w:p w14:paraId="5A009848" w14:textId="3DA1F50B" w:rsidR="00B12FE1" w:rsidRDefault="00B12FE1">
      <w:pPr>
        <w:rPr>
          <w:b/>
          <w:bCs/>
        </w:rPr>
      </w:pPr>
    </w:p>
    <w:p w14:paraId="2543733F" w14:textId="381AD7CE" w:rsidR="008C462D" w:rsidRPr="0049771B" w:rsidRDefault="008C462D">
      <w:pPr>
        <w:rPr>
          <w:b/>
          <w:bCs/>
        </w:rPr>
      </w:pPr>
      <w:r w:rsidRPr="0049771B">
        <w:rPr>
          <w:b/>
          <w:bCs/>
        </w:rPr>
        <w:t>Roulettespil</w:t>
      </w:r>
    </w:p>
    <w:p w14:paraId="0ECA4330" w14:textId="59362D54" w:rsidR="008C462D" w:rsidRDefault="008C462D"/>
    <w:p w14:paraId="50C9C5B9" w14:textId="1A52F2A9" w:rsidR="008C462D" w:rsidRDefault="008C462D">
      <w:r>
        <w:t>Der er et roulettespil med 8 felter, hvor alle 8 felter har samme sandsynlighed.</w:t>
      </w:r>
    </w:p>
    <w:p w14:paraId="2F60B249" w14:textId="0E75D978" w:rsidR="0049771B" w:rsidRDefault="00846AE3">
      <w:r w:rsidRPr="0049771B">
        <w:rPr>
          <w:noProof/>
        </w:rPr>
        <w:drawing>
          <wp:anchor distT="0" distB="0" distL="114300" distR="114300" simplePos="0" relativeHeight="251662336" behindDoc="1" locked="0" layoutInCell="1" allowOverlap="1" wp14:anchorId="547D8B95" wp14:editId="02DF2956">
            <wp:simplePos x="0" y="0"/>
            <wp:positionH relativeFrom="column">
              <wp:posOffset>4140200</wp:posOffset>
            </wp:positionH>
            <wp:positionV relativeFrom="paragraph">
              <wp:posOffset>68580</wp:posOffset>
            </wp:positionV>
            <wp:extent cx="1729740" cy="1729740"/>
            <wp:effectExtent l="0" t="0" r="0" b="0"/>
            <wp:wrapSquare wrapText="bothSides"/>
            <wp:docPr id="295462978" name="Billede 1" descr="Et billede, der indeholder clipart, tegning, tegneserie, illustration/afbild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462978" name="Billede 1" descr="Et billede, der indeholder clipart, tegning, tegneserie, illustration/afbildning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D1C60" w14:textId="479A6960" w:rsidR="0049771B" w:rsidRDefault="0049771B"/>
    <w:p w14:paraId="069CA504" w14:textId="6EE35BC1" w:rsidR="0049771B" w:rsidRDefault="00846AE3">
      <w:r w:rsidRPr="00846AE3">
        <w:rPr>
          <w:noProof/>
        </w:rPr>
        <w:drawing>
          <wp:anchor distT="0" distB="0" distL="114300" distR="114300" simplePos="0" relativeHeight="251665408" behindDoc="1" locked="0" layoutInCell="1" allowOverlap="1" wp14:anchorId="446CB7AE" wp14:editId="46FA1407">
            <wp:simplePos x="0" y="0"/>
            <wp:positionH relativeFrom="column">
              <wp:posOffset>-3175</wp:posOffset>
            </wp:positionH>
            <wp:positionV relativeFrom="paragraph">
              <wp:posOffset>188595</wp:posOffset>
            </wp:positionV>
            <wp:extent cx="4037330" cy="780415"/>
            <wp:effectExtent l="0" t="0" r="1270" b="0"/>
            <wp:wrapTight wrapText="bothSides">
              <wp:wrapPolygon edited="0">
                <wp:start x="0" y="0"/>
                <wp:lineTo x="0" y="21090"/>
                <wp:lineTo x="21539" y="21090"/>
                <wp:lineTo x="21539" y="0"/>
                <wp:lineTo x="0" y="0"/>
              </wp:wrapPolygon>
            </wp:wrapTight>
            <wp:docPr id="512262011" name="Billede 1" descr="Et billede, der indeholder skærmbillede, tegneseri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62011" name="Billede 1" descr="Et billede, der indeholder skærmbillede, tegneserie&#10;&#10;Indhold genereret af kunstig intelligens kan være forker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33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C6CBC" w14:textId="33A8D4EC" w:rsidR="0049771B" w:rsidRPr="00FA0334" w:rsidRDefault="00FA0334">
      <w:pPr>
        <w:rPr>
          <w:i/>
          <w:iCs/>
          <w:sz w:val="18"/>
          <w:szCs w:val="18"/>
        </w:rPr>
      </w:pPr>
      <w:r w:rsidRPr="00FA0334">
        <w:rPr>
          <w:i/>
          <w:iCs/>
          <w:sz w:val="18"/>
          <w:szCs w:val="18"/>
        </w:rPr>
        <w:t>Figur 1</w:t>
      </w:r>
    </w:p>
    <w:p w14:paraId="48AA5701" w14:textId="77777777" w:rsidR="0049771B" w:rsidRDefault="0049771B"/>
    <w:p w14:paraId="160EC855" w14:textId="77777777" w:rsidR="0049771B" w:rsidRDefault="0049771B"/>
    <w:p w14:paraId="2EF8B8B0" w14:textId="77777777" w:rsidR="0049771B" w:rsidRDefault="0049771B"/>
    <w:p w14:paraId="10325CCF" w14:textId="77777777" w:rsidR="0049771B" w:rsidRDefault="0049771B"/>
    <w:p w14:paraId="0321D7C1" w14:textId="77777777" w:rsidR="0049771B" w:rsidRDefault="0049771B"/>
    <w:p w14:paraId="7FBED4D2" w14:textId="77777777" w:rsidR="0049771B" w:rsidRDefault="0049771B"/>
    <w:p w14:paraId="7024D74C" w14:textId="77777777" w:rsidR="0049771B" w:rsidRDefault="0049771B"/>
    <w:p w14:paraId="35E6D6D6" w14:textId="77777777" w:rsidR="0049771B" w:rsidRDefault="0049771B"/>
    <w:p w14:paraId="255DF403" w14:textId="77777777" w:rsidR="008E640C" w:rsidRDefault="008E640C"/>
    <w:p w14:paraId="1A008568" w14:textId="346E090E" w:rsidR="00591FC6" w:rsidRDefault="00591FC6" w:rsidP="00591FC6">
      <w:pPr>
        <w:pStyle w:val="Overskrift1"/>
      </w:pPr>
      <w:r>
        <w:lastRenderedPageBreak/>
        <w:t xml:space="preserve">Spørgsmål 6: </w:t>
      </w:r>
      <w:r>
        <w:tab/>
        <w:t>Statistik</w:t>
      </w:r>
    </w:p>
    <w:p w14:paraId="6B406CF9" w14:textId="77777777" w:rsidR="00047B54" w:rsidRDefault="00047B54" w:rsidP="00AC0376">
      <w:pPr>
        <w:ind w:left="3912" w:hanging="3912"/>
        <w:rPr>
          <w:b/>
          <w:bCs/>
        </w:rPr>
      </w:pPr>
    </w:p>
    <w:p w14:paraId="48CFB87E" w14:textId="77777777" w:rsidR="00047B54" w:rsidRDefault="00047B54" w:rsidP="00AC0376">
      <w:pPr>
        <w:ind w:left="3912" w:hanging="3912"/>
        <w:rPr>
          <w:b/>
          <w:bCs/>
        </w:rPr>
      </w:pPr>
    </w:p>
    <w:p w14:paraId="7A345601" w14:textId="0008E744" w:rsidR="00047B54" w:rsidRPr="00F5427A" w:rsidRDefault="00F5427A" w:rsidP="00F5427A">
      <w:r w:rsidRPr="00F5427A">
        <w:t>Forklar om</w:t>
      </w:r>
      <w:r>
        <w:t xml:space="preserve"> </w:t>
      </w:r>
      <w:proofErr w:type="spellStart"/>
      <w:r>
        <w:t>ugrupperet</w:t>
      </w:r>
      <w:proofErr w:type="spellEnd"/>
      <w:r>
        <w:t xml:space="preserve"> og grupperet statistik. Tag udgangspunkt i oplysningerne nedenfor om skostørrelse i en klasse samt aldersfordeling </w:t>
      </w:r>
      <w:r w:rsidR="00D5034F">
        <w:t>for en gruppe gymnasielærere.</w:t>
      </w:r>
    </w:p>
    <w:p w14:paraId="22BE44E0" w14:textId="77777777" w:rsidR="00047B54" w:rsidRDefault="00047B54" w:rsidP="00AC0376">
      <w:pPr>
        <w:ind w:left="3912" w:hanging="3912"/>
        <w:rPr>
          <w:b/>
          <w:bCs/>
        </w:rPr>
      </w:pPr>
    </w:p>
    <w:p w14:paraId="10AE607A" w14:textId="77777777" w:rsidR="003E7340" w:rsidRDefault="003E7340"/>
    <w:p w14:paraId="07BF4D06" w14:textId="327F7FBD" w:rsidR="003E7340" w:rsidRPr="00F5427A" w:rsidRDefault="00600DE0">
      <w:pPr>
        <w:rPr>
          <w:b/>
          <w:bCs/>
        </w:rPr>
      </w:pPr>
      <w:r w:rsidRPr="00F5427A">
        <w:rPr>
          <w:b/>
          <w:bCs/>
        </w:rPr>
        <w:t>Skostørrelse</w:t>
      </w:r>
      <w:r w:rsidR="00F5427A" w:rsidRPr="00F5427A">
        <w:rPr>
          <w:b/>
          <w:bCs/>
        </w:rPr>
        <w:t xml:space="preserve"> i en klasse</w:t>
      </w:r>
    </w:p>
    <w:p w14:paraId="1E18CC10" w14:textId="370DD081" w:rsidR="00F5427A" w:rsidRDefault="00F5427A">
      <w:r>
        <w:t>I en klasse er der 13 elever. Eleverne har følgende skostørrelse.</w:t>
      </w:r>
    </w:p>
    <w:p w14:paraId="49E7285D" w14:textId="77777777" w:rsidR="00600DE0" w:rsidRDefault="00600DE0"/>
    <w:p w14:paraId="74ADD971" w14:textId="0E925CF3" w:rsidR="00600DE0" w:rsidRPr="003E7340" w:rsidRDefault="00600DE0">
      <w:r>
        <w:t>34 – 35 – 35 – 36 – 37 – 38 – 38 – 39 – 39 – 40 – 40 -42 - 43</w:t>
      </w:r>
    </w:p>
    <w:p w14:paraId="1428153E" w14:textId="77777777" w:rsidR="003E7340" w:rsidRDefault="003E7340"/>
    <w:p w14:paraId="5CA3CF2E" w14:textId="3DBEDD4F" w:rsidR="002B64B0" w:rsidRDefault="00600DE0">
      <w:r>
        <w:t>Brug tabel med skostørrelse og forklar begreberne middelværdi, kvartilsæt og boksplot</w:t>
      </w:r>
      <w:r w:rsidR="000E165E">
        <w:t>.</w:t>
      </w:r>
    </w:p>
    <w:p w14:paraId="64D64DF3" w14:textId="77777777" w:rsidR="000E165E" w:rsidRDefault="000E165E"/>
    <w:p w14:paraId="57FB1DBC" w14:textId="77777777" w:rsidR="00F5427A" w:rsidRDefault="00F5427A"/>
    <w:p w14:paraId="2E66E13F" w14:textId="2486490A" w:rsidR="00F5427A" w:rsidRPr="00D5034F" w:rsidRDefault="00D5034F">
      <w:pPr>
        <w:rPr>
          <w:b/>
          <w:bCs/>
        </w:rPr>
      </w:pPr>
      <w:proofErr w:type="spellStart"/>
      <w:r w:rsidRPr="00D5034F">
        <w:rPr>
          <w:b/>
          <w:bCs/>
        </w:rPr>
        <w:t>Alderfordeling</w:t>
      </w:r>
      <w:proofErr w:type="spellEnd"/>
      <w:r w:rsidRPr="00D5034F">
        <w:rPr>
          <w:b/>
          <w:bCs/>
        </w:rPr>
        <w:t xml:space="preserve"> for en gruppe gymnasielærere</w:t>
      </w:r>
    </w:p>
    <w:p w14:paraId="23DC860B" w14:textId="1A5A62BC" w:rsidR="000E165E" w:rsidRPr="0000536C" w:rsidRDefault="0000536C">
      <w:pPr>
        <w:rPr>
          <w:i/>
          <w:iCs/>
        </w:rPr>
      </w:pPr>
      <w:r>
        <w:t xml:space="preserve">Nedenfor er en tabel med grupperede datasæt </w:t>
      </w:r>
      <w:r w:rsidR="00D5034F">
        <w:t>viser aldersfordeling for en gruppe lærere på et gymnasie.</w:t>
      </w:r>
    </w:p>
    <w:p w14:paraId="27957FDD" w14:textId="77777777" w:rsidR="005A0DED" w:rsidRDefault="005A0DED"/>
    <w:p w14:paraId="00CC738A" w14:textId="16FDF465" w:rsidR="002B64B0" w:rsidRDefault="0000536C">
      <w:r>
        <w:t>Forklar hvordan man kan bruge tabellen til at lave statistik på datasættet</w:t>
      </w:r>
    </w:p>
    <w:p w14:paraId="7222E72E" w14:textId="77777777" w:rsidR="00D52C8F" w:rsidRDefault="00D52C8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75"/>
        <w:gridCol w:w="2306"/>
        <w:gridCol w:w="1701"/>
        <w:gridCol w:w="2835"/>
      </w:tblGrid>
      <w:tr w:rsidR="00D5034F" w14:paraId="07D187FD" w14:textId="77777777" w:rsidTr="00003190">
        <w:tc>
          <w:tcPr>
            <w:tcW w:w="1375" w:type="dxa"/>
          </w:tcPr>
          <w:p w14:paraId="4951E7CF" w14:textId="03317405" w:rsidR="00D5034F" w:rsidRPr="00D5034F" w:rsidRDefault="00D5034F" w:rsidP="00003190">
            <w:pPr>
              <w:jc w:val="center"/>
              <w:rPr>
                <w:b/>
                <w:bCs/>
              </w:rPr>
            </w:pPr>
            <w:r w:rsidRPr="00D5034F">
              <w:rPr>
                <w:b/>
                <w:bCs/>
              </w:rPr>
              <w:t>interval</w:t>
            </w:r>
          </w:p>
        </w:tc>
        <w:tc>
          <w:tcPr>
            <w:tcW w:w="2306" w:type="dxa"/>
          </w:tcPr>
          <w:p w14:paraId="6636DBDF" w14:textId="447C6A6B" w:rsidR="00D5034F" w:rsidRPr="00D5034F" w:rsidRDefault="00D5034F" w:rsidP="00003190">
            <w:pPr>
              <w:jc w:val="center"/>
              <w:rPr>
                <w:b/>
                <w:bCs/>
              </w:rPr>
            </w:pPr>
            <w:r w:rsidRPr="00D5034F">
              <w:rPr>
                <w:b/>
                <w:bCs/>
              </w:rPr>
              <w:t>Hyppighed i antal</w:t>
            </w:r>
          </w:p>
        </w:tc>
        <w:tc>
          <w:tcPr>
            <w:tcW w:w="1701" w:type="dxa"/>
          </w:tcPr>
          <w:p w14:paraId="619DD486" w14:textId="0B172C76" w:rsidR="00D5034F" w:rsidRPr="00D5034F" w:rsidRDefault="00D5034F" w:rsidP="00003190">
            <w:pPr>
              <w:jc w:val="center"/>
              <w:rPr>
                <w:b/>
                <w:bCs/>
              </w:rPr>
            </w:pPr>
            <w:r w:rsidRPr="00D5034F">
              <w:rPr>
                <w:b/>
                <w:bCs/>
              </w:rPr>
              <w:t>Frekvens i %</w:t>
            </w:r>
          </w:p>
        </w:tc>
        <w:tc>
          <w:tcPr>
            <w:tcW w:w="2835" w:type="dxa"/>
          </w:tcPr>
          <w:p w14:paraId="7EEF02B3" w14:textId="21A59F7C" w:rsidR="00D5034F" w:rsidRPr="00D5034F" w:rsidRDefault="00D5034F" w:rsidP="00003190">
            <w:pPr>
              <w:jc w:val="center"/>
              <w:rPr>
                <w:b/>
                <w:bCs/>
              </w:rPr>
            </w:pPr>
            <w:r w:rsidRPr="00D5034F">
              <w:rPr>
                <w:b/>
                <w:bCs/>
              </w:rPr>
              <w:t>Kumuleret frekvens i %</w:t>
            </w:r>
          </w:p>
        </w:tc>
      </w:tr>
      <w:tr w:rsidR="00D5034F" w14:paraId="4D052C5E" w14:textId="77777777" w:rsidTr="00003190">
        <w:tc>
          <w:tcPr>
            <w:tcW w:w="1375" w:type="dxa"/>
          </w:tcPr>
          <w:p w14:paraId="0C5A99EE" w14:textId="7F749014" w:rsidR="00D5034F" w:rsidRDefault="00D5034F" w:rsidP="00003190">
            <w:pPr>
              <w:jc w:val="center"/>
            </w:pPr>
            <w:r>
              <w:t>[</w:t>
            </w:r>
            <w:proofErr w:type="gramStart"/>
            <w:r>
              <w:t>20 ;</w:t>
            </w:r>
            <w:proofErr w:type="gramEnd"/>
            <w:r>
              <w:t xml:space="preserve"> 30[</w:t>
            </w:r>
          </w:p>
        </w:tc>
        <w:tc>
          <w:tcPr>
            <w:tcW w:w="2306" w:type="dxa"/>
          </w:tcPr>
          <w:p w14:paraId="0ACFE89A" w14:textId="17067853" w:rsidR="00D5034F" w:rsidRDefault="00D5034F" w:rsidP="00003190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651B04B4" w14:textId="524F4F35" w:rsidR="00D5034F" w:rsidRDefault="00D5034F" w:rsidP="00003190">
            <w:pPr>
              <w:jc w:val="center"/>
            </w:pPr>
            <w:r>
              <w:t>7,1</w:t>
            </w:r>
          </w:p>
        </w:tc>
        <w:tc>
          <w:tcPr>
            <w:tcW w:w="2835" w:type="dxa"/>
          </w:tcPr>
          <w:p w14:paraId="58906666" w14:textId="6D9905E2" w:rsidR="00D5034F" w:rsidRDefault="00D5034F" w:rsidP="00003190">
            <w:pPr>
              <w:jc w:val="center"/>
            </w:pPr>
            <w:r>
              <w:t>7,1</w:t>
            </w:r>
          </w:p>
        </w:tc>
      </w:tr>
      <w:tr w:rsidR="00D5034F" w14:paraId="33670F1C" w14:textId="77777777" w:rsidTr="00003190">
        <w:tc>
          <w:tcPr>
            <w:tcW w:w="1375" w:type="dxa"/>
          </w:tcPr>
          <w:p w14:paraId="5A83F3B4" w14:textId="20EE22B4" w:rsidR="00D5034F" w:rsidRDefault="00D5034F" w:rsidP="00003190">
            <w:pPr>
              <w:jc w:val="center"/>
            </w:pPr>
            <w:r>
              <w:t>[</w:t>
            </w:r>
            <w:proofErr w:type="gramStart"/>
            <w:r>
              <w:t>30 ;</w:t>
            </w:r>
            <w:proofErr w:type="gramEnd"/>
            <w:r>
              <w:t xml:space="preserve"> 40[</w:t>
            </w:r>
          </w:p>
        </w:tc>
        <w:tc>
          <w:tcPr>
            <w:tcW w:w="2306" w:type="dxa"/>
          </w:tcPr>
          <w:p w14:paraId="13292D44" w14:textId="107868EC" w:rsidR="00D5034F" w:rsidRDefault="00D5034F" w:rsidP="00003190">
            <w:pPr>
              <w:jc w:val="center"/>
            </w:pPr>
            <w:r>
              <w:t>19</w:t>
            </w:r>
          </w:p>
        </w:tc>
        <w:tc>
          <w:tcPr>
            <w:tcW w:w="1701" w:type="dxa"/>
          </w:tcPr>
          <w:p w14:paraId="2DBA3A42" w14:textId="0483976B" w:rsidR="00D5034F" w:rsidRDefault="00D5034F" w:rsidP="00003190">
            <w:pPr>
              <w:jc w:val="center"/>
            </w:pPr>
            <w:r>
              <w:t>27,1</w:t>
            </w:r>
          </w:p>
        </w:tc>
        <w:tc>
          <w:tcPr>
            <w:tcW w:w="2835" w:type="dxa"/>
          </w:tcPr>
          <w:p w14:paraId="5C59C46D" w14:textId="4D493CC6" w:rsidR="00D5034F" w:rsidRDefault="00D5034F" w:rsidP="00003190">
            <w:pPr>
              <w:jc w:val="center"/>
            </w:pPr>
            <w:r>
              <w:t>34,2</w:t>
            </w:r>
          </w:p>
        </w:tc>
      </w:tr>
      <w:tr w:rsidR="00D5034F" w14:paraId="1E66F6E3" w14:textId="77777777" w:rsidTr="00003190">
        <w:tc>
          <w:tcPr>
            <w:tcW w:w="1375" w:type="dxa"/>
          </w:tcPr>
          <w:p w14:paraId="13BB859C" w14:textId="0188C24B" w:rsidR="00D5034F" w:rsidRDefault="00D5034F" w:rsidP="00003190">
            <w:pPr>
              <w:jc w:val="center"/>
            </w:pPr>
            <w:r>
              <w:t>[</w:t>
            </w:r>
            <w:proofErr w:type="gramStart"/>
            <w:r>
              <w:t>40 ;</w:t>
            </w:r>
            <w:proofErr w:type="gramEnd"/>
            <w:r>
              <w:t xml:space="preserve"> 50[</w:t>
            </w:r>
          </w:p>
        </w:tc>
        <w:tc>
          <w:tcPr>
            <w:tcW w:w="2306" w:type="dxa"/>
          </w:tcPr>
          <w:p w14:paraId="1C015C62" w14:textId="5E429DD6" w:rsidR="00D5034F" w:rsidRDefault="00D5034F" w:rsidP="00003190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14:paraId="7B41E39B" w14:textId="4DCAF113" w:rsidR="00D5034F" w:rsidRDefault="00D5034F" w:rsidP="00003190">
            <w:pPr>
              <w:jc w:val="center"/>
            </w:pPr>
            <w:r>
              <w:t>17,1</w:t>
            </w:r>
          </w:p>
        </w:tc>
        <w:tc>
          <w:tcPr>
            <w:tcW w:w="2835" w:type="dxa"/>
          </w:tcPr>
          <w:p w14:paraId="29C5A081" w14:textId="7B9CC21A" w:rsidR="00D5034F" w:rsidRDefault="00D5034F" w:rsidP="00003190">
            <w:pPr>
              <w:jc w:val="center"/>
            </w:pPr>
            <w:r>
              <w:t>51,3</w:t>
            </w:r>
          </w:p>
        </w:tc>
      </w:tr>
      <w:tr w:rsidR="00D5034F" w14:paraId="75424CEB" w14:textId="77777777" w:rsidTr="00003190">
        <w:tc>
          <w:tcPr>
            <w:tcW w:w="1375" w:type="dxa"/>
          </w:tcPr>
          <w:p w14:paraId="6F1A2B84" w14:textId="75FDFFE5" w:rsidR="00D5034F" w:rsidRDefault="00D5034F" w:rsidP="00003190">
            <w:pPr>
              <w:jc w:val="center"/>
            </w:pPr>
            <w:r>
              <w:t>[</w:t>
            </w:r>
            <w:proofErr w:type="gramStart"/>
            <w:r>
              <w:t>50 ;</w:t>
            </w:r>
            <w:proofErr w:type="gramEnd"/>
            <w:r>
              <w:t xml:space="preserve"> 60[</w:t>
            </w:r>
          </w:p>
        </w:tc>
        <w:tc>
          <w:tcPr>
            <w:tcW w:w="2306" w:type="dxa"/>
          </w:tcPr>
          <w:p w14:paraId="5A046AFA" w14:textId="636436AB" w:rsidR="00D5034F" w:rsidRDefault="00D5034F" w:rsidP="00003190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14:paraId="7688D49B" w14:textId="69A5A08A" w:rsidR="00D5034F" w:rsidRDefault="00D5034F" w:rsidP="00003190">
            <w:pPr>
              <w:jc w:val="center"/>
            </w:pPr>
            <w:r>
              <w:t>28,6</w:t>
            </w:r>
          </w:p>
        </w:tc>
        <w:tc>
          <w:tcPr>
            <w:tcW w:w="2835" w:type="dxa"/>
          </w:tcPr>
          <w:p w14:paraId="7A512BB3" w14:textId="6256F494" w:rsidR="00D5034F" w:rsidRDefault="00D5034F" w:rsidP="00003190">
            <w:pPr>
              <w:jc w:val="center"/>
            </w:pPr>
            <w:r>
              <w:t>79,9</w:t>
            </w:r>
          </w:p>
        </w:tc>
      </w:tr>
      <w:tr w:rsidR="00D5034F" w14:paraId="4386239C" w14:textId="77777777" w:rsidTr="00003190">
        <w:tc>
          <w:tcPr>
            <w:tcW w:w="1375" w:type="dxa"/>
          </w:tcPr>
          <w:p w14:paraId="0B8DBEF9" w14:textId="3FD3564C" w:rsidR="00D5034F" w:rsidRDefault="00D5034F" w:rsidP="00003190">
            <w:pPr>
              <w:jc w:val="center"/>
            </w:pPr>
            <w:r>
              <w:t>[</w:t>
            </w:r>
            <w:proofErr w:type="gramStart"/>
            <w:r>
              <w:t>60 ;</w:t>
            </w:r>
            <w:proofErr w:type="gramEnd"/>
            <w:r>
              <w:t xml:space="preserve"> 70[</w:t>
            </w:r>
          </w:p>
        </w:tc>
        <w:tc>
          <w:tcPr>
            <w:tcW w:w="2306" w:type="dxa"/>
          </w:tcPr>
          <w:p w14:paraId="57E403A3" w14:textId="7F23B939" w:rsidR="00D5034F" w:rsidRDefault="00D5034F" w:rsidP="00003190">
            <w:pPr>
              <w:jc w:val="center"/>
            </w:pPr>
            <w:r>
              <w:t>14</w:t>
            </w:r>
          </w:p>
        </w:tc>
        <w:tc>
          <w:tcPr>
            <w:tcW w:w="1701" w:type="dxa"/>
          </w:tcPr>
          <w:p w14:paraId="616C725C" w14:textId="0F4EF6B0" w:rsidR="00D5034F" w:rsidRDefault="00D5034F" w:rsidP="00003190">
            <w:pPr>
              <w:jc w:val="center"/>
            </w:pPr>
            <w:r>
              <w:t>20</w:t>
            </w:r>
          </w:p>
        </w:tc>
        <w:tc>
          <w:tcPr>
            <w:tcW w:w="2835" w:type="dxa"/>
          </w:tcPr>
          <w:p w14:paraId="186C0DB7" w14:textId="20776DB9" w:rsidR="00D5034F" w:rsidRDefault="00D5034F" w:rsidP="00003190">
            <w:pPr>
              <w:jc w:val="center"/>
            </w:pPr>
            <w:r>
              <w:t>99,9</w:t>
            </w:r>
          </w:p>
        </w:tc>
      </w:tr>
    </w:tbl>
    <w:p w14:paraId="1CB05E29" w14:textId="77777777" w:rsidR="00D52C8F" w:rsidRDefault="00D52C8F"/>
    <w:p w14:paraId="1E670BB5" w14:textId="77777777" w:rsidR="00D52C8F" w:rsidRDefault="00D52C8F"/>
    <w:p w14:paraId="0AFF7AED" w14:textId="77777777" w:rsidR="00D52C8F" w:rsidRDefault="00D52C8F"/>
    <w:p w14:paraId="68E9E48A" w14:textId="77777777" w:rsidR="00D52C8F" w:rsidRDefault="00D52C8F"/>
    <w:p w14:paraId="1B731956" w14:textId="77777777" w:rsidR="00D52C8F" w:rsidRDefault="00D52C8F"/>
    <w:p w14:paraId="6ED334C5" w14:textId="77777777" w:rsidR="00D52C8F" w:rsidRDefault="00D52C8F"/>
    <w:p w14:paraId="05170D63" w14:textId="77777777" w:rsidR="00D52C8F" w:rsidRDefault="00D52C8F"/>
    <w:p w14:paraId="3610FBC3" w14:textId="77777777" w:rsidR="00003190" w:rsidRDefault="00003190"/>
    <w:p w14:paraId="790D49E6" w14:textId="77777777" w:rsidR="00003190" w:rsidRDefault="00003190"/>
    <w:p w14:paraId="43294393" w14:textId="77777777" w:rsidR="00D52C8F" w:rsidRDefault="00D52C8F"/>
    <w:p w14:paraId="51A2E41A" w14:textId="77777777" w:rsidR="00D52C8F" w:rsidRDefault="00D52C8F"/>
    <w:p w14:paraId="64E83BDE" w14:textId="77777777" w:rsidR="00D52C8F" w:rsidRDefault="00D52C8F"/>
    <w:p w14:paraId="0B8C48C9" w14:textId="77777777" w:rsidR="00D52C8F" w:rsidRDefault="00D52C8F"/>
    <w:p w14:paraId="2F8E2727" w14:textId="77777777" w:rsidR="00D52C8F" w:rsidRDefault="00D52C8F"/>
    <w:p w14:paraId="45C43305" w14:textId="6E178B1C" w:rsidR="00D66D28" w:rsidRDefault="00D66D28" w:rsidP="00D66D28">
      <w:pPr>
        <w:pStyle w:val="Overskrift1"/>
      </w:pPr>
      <w:r>
        <w:lastRenderedPageBreak/>
        <w:t xml:space="preserve">Spørgsmål 7: </w:t>
      </w:r>
      <w:r>
        <w:tab/>
        <w:t>Geometri. Retvinklede trekanter</w:t>
      </w:r>
    </w:p>
    <w:p w14:paraId="0565BBAD" w14:textId="77777777" w:rsidR="00D66D28" w:rsidRDefault="00D66D28" w:rsidP="00D66D28">
      <w:pPr>
        <w:rPr>
          <w:b/>
          <w:bCs/>
        </w:rPr>
      </w:pPr>
    </w:p>
    <w:p w14:paraId="716D5579" w14:textId="043F7DB2" w:rsidR="00417649" w:rsidRPr="00417649" w:rsidRDefault="00417649" w:rsidP="00D66D28">
      <w:r>
        <w:t xml:space="preserve">Beskriv den retvinklede trekant. </w:t>
      </w:r>
      <w:r w:rsidRPr="00F5427A">
        <w:t xml:space="preserve">Forklar om </w:t>
      </w:r>
      <w:proofErr w:type="spellStart"/>
      <w:r w:rsidRPr="00F5427A">
        <w:t>Pythagoras’s</w:t>
      </w:r>
      <w:proofErr w:type="spellEnd"/>
      <w:r w:rsidRPr="00F5427A">
        <w:t xml:space="preserve"> sætning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46C000F" w14:textId="77777777" w:rsidR="00417649" w:rsidRDefault="00417649" w:rsidP="00D66D28">
      <w:pPr>
        <w:rPr>
          <w:b/>
          <w:bCs/>
        </w:rPr>
      </w:pPr>
    </w:p>
    <w:p w14:paraId="1A5D9F62" w14:textId="0A38A3F2" w:rsidR="00D52C8F" w:rsidRPr="00D66D28" w:rsidRDefault="00F5427A">
      <w:pPr>
        <w:rPr>
          <w:b/>
          <w:bCs/>
        </w:rPr>
      </w:pPr>
      <w:r w:rsidRPr="00F5427A">
        <w:t xml:space="preserve">Forklar om </w:t>
      </w:r>
      <w:r w:rsidR="00DC7CB6">
        <w:t xml:space="preserve">enhedscirklen og om formler der kan anvendes til at </w:t>
      </w:r>
      <w:r w:rsidRPr="00F5427A">
        <w:t>beregn</w:t>
      </w:r>
      <w:r w:rsidR="00DC7CB6">
        <w:t>e</w:t>
      </w:r>
      <w:r w:rsidRPr="00F5427A">
        <w:t xml:space="preserve"> vinkler og sider i retvinklede</w:t>
      </w:r>
      <w:r w:rsidR="00DC7CB6">
        <w:t xml:space="preserve"> trekanter</w:t>
      </w:r>
      <w:r w:rsidRPr="00F5427A">
        <w:t xml:space="preserve">. </w:t>
      </w:r>
    </w:p>
    <w:p w14:paraId="4BC387F2" w14:textId="77777777" w:rsidR="00D66D28" w:rsidRDefault="00D66D28"/>
    <w:p w14:paraId="55E12CE6" w14:textId="77777777" w:rsidR="00D66D28" w:rsidRDefault="00D66D28"/>
    <w:p w14:paraId="797C8935" w14:textId="3C4A04BE" w:rsidR="00D52C8F" w:rsidRPr="00F5427A" w:rsidRDefault="00E917DF">
      <w:r w:rsidRPr="00F5427A">
        <w:rPr>
          <w:noProof/>
        </w:rPr>
        <w:drawing>
          <wp:anchor distT="0" distB="0" distL="114300" distR="114300" simplePos="0" relativeHeight="251659264" behindDoc="1" locked="0" layoutInCell="1" allowOverlap="1" wp14:anchorId="79A189DD" wp14:editId="7EEA0A14">
            <wp:simplePos x="0" y="0"/>
            <wp:positionH relativeFrom="column">
              <wp:posOffset>3213735</wp:posOffset>
            </wp:positionH>
            <wp:positionV relativeFrom="paragraph">
              <wp:posOffset>121285</wp:posOffset>
            </wp:positionV>
            <wp:extent cx="1903730" cy="1920875"/>
            <wp:effectExtent l="0" t="0" r="1270" b="0"/>
            <wp:wrapTight wrapText="bothSides">
              <wp:wrapPolygon edited="0">
                <wp:start x="0" y="0"/>
                <wp:lineTo x="0" y="21421"/>
                <wp:lineTo x="21470" y="21421"/>
                <wp:lineTo x="21470" y="0"/>
                <wp:lineTo x="0" y="0"/>
              </wp:wrapPolygon>
            </wp:wrapTight>
            <wp:docPr id="906252382" name="Billede 1" descr="Et billede, der indeholder linje/række, tekst, Kurv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52382" name="Billede 1" descr="Et billede, der indeholder linje/række, tekst, Kurve, diagram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730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63C22" w14:textId="207FD85A" w:rsidR="00D52C8F" w:rsidRDefault="00DC7CB6">
      <w:r w:rsidRPr="00DC7CB6">
        <w:rPr>
          <w:noProof/>
        </w:rPr>
        <w:drawing>
          <wp:inline distT="0" distB="0" distL="0" distR="0" wp14:anchorId="639BC252" wp14:editId="6202310B">
            <wp:extent cx="2624359" cy="1853142"/>
            <wp:effectExtent l="0" t="0" r="5080" b="1270"/>
            <wp:docPr id="688241595" name="Billede 1" descr="Et billede, der indeholder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241595" name="Billede 1" descr="Et billede, der indeholder linje/række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4523" cy="187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837B2" w14:textId="338875D5" w:rsidR="00D52C8F" w:rsidRDefault="00D52C8F"/>
    <w:p w14:paraId="67B5CB7F" w14:textId="650B4DE5" w:rsidR="00D52C8F" w:rsidRDefault="00D52C8F"/>
    <w:p w14:paraId="4BD3BC77" w14:textId="3DBEE2E3" w:rsidR="00D52C8F" w:rsidRDefault="00D52C8F"/>
    <w:p w14:paraId="51520CEE" w14:textId="2E81962E" w:rsidR="00D52C8F" w:rsidRDefault="00D52C8F"/>
    <w:p w14:paraId="7583913D" w14:textId="2CA34E6F" w:rsidR="00D52C8F" w:rsidRDefault="00D52C8F"/>
    <w:p w14:paraId="7FDDD437" w14:textId="03513DE6" w:rsidR="00D52C8F" w:rsidRDefault="00D52C8F"/>
    <w:p w14:paraId="712765CD" w14:textId="1D9BA65B" w:rsidR="00D52C8F" w:rsidRDefault="00D52C8F"/>
    <w:p w14:paraId="3F5F2907" w14:textId="0BA55EDE" w:rsidR="00D52C8F" w:rsidRDefault="00D52C8F"/>
    <w:p w14:paraId="1773B55B" w14:textId="36F361D8" w:rsidR="00D52C8F" w:rsidRDefault="00D52C8F"/>
    <w:p w14:paraId="40CDB377" w14:textId="63040A3F" w:rsidR="00D52C8F" w:rsidRDefault="00D52C8F"/>
    <w:p w14:paraId="4C849CFB" w14:textId="33693123" w:rsidR="00D52C8F" w:rsidRDefault="00D52C8F"/>
    <w:p w14:paraId="2BD9A14F" w14:textId="1420B76F" w:rsidR="00E917DF" w:rsidRDefault="00E917DF"/>
    <w:p w14:paraId="3CEAD068" w14:textId="39F62600" w:rsidR="003A1025" w:rsidRDefault="003A1025">
      <w:pPr>
        <w:rPr>
          <w:b/>
          <w:bCs/>
        </w:rPr>
      </w:pPr>
      <w:r>
        <w:rPr>
          <w:b/>
          <w:bCs/>
        </w:rPr>
        <w:br w:type="page"/>
      </w:r>
    </w:p>
    <w:p w14:paraId="03BB4F1D" w14:textId="4BC7B34D" w:rsidR="003A1025" w:rsidRDefault="003A1025" w:rsidP="003A1025">
      <w:pPr>
        <w:pStyle w:val="Overskrift1"/>
      </w:pPr>
      <w:r>
        <w:lastRenderedPageBreak/>
        <w:t xml:space="preserve">Spørgsmål 8: </w:t>
      </w:r>
      <w:r>
        <w:tab/>
        <w:t>Geometri</w:t>
      </w:r>
      <w:r w:rsidR="000A5CE5">
        <w:t>.</w:t>
      </w:r>
      <w:r>
        <w:t xml:space="preserve"> </w:t>
      </w:r>
      <w:r w:rsidR="000A5CE5">
        <w:t>S</w:t>
      </w:r>
      <w:r>
        <w:t>inusrelatione</w:t>
      </w:r>
      <w:r w:rsidR="00465C66">
        <w:t>rne</w:t>
      </w:r>
      <w:r>
        <w:t>.</w:t>
      </w:r>
    </w:p>
    <w:p w14:paraId="114CC80E" w14:textId="348A81FB" w:rsidR="000348BD" w:rsidRPr="00417649" w:rsidRDefault="000348BD" w:rsidP="000348BD"/>
    <w:p w14:paraId="2F51C2FC" w14:textId="77777777" w:rsidR="00417649" w:rsidRDefault="00417649" w:rsidP="000348BD"/>
    <w:p w14:paraId="3E77C252" w14:textId="1AD49CB3" w:rsidR="00417649" w:rsidRDefault="00417649" w:rsidP="000348BD">
      <w:r>
        <w:t>Forklar forskellen mellem retvinklede trekanter og vilkårlige trekanter.</w:t>
      </w:r>
    </w:p>
    <w:p w14:paraId="44B0970F" w14:textId="77777777" w:rsidR="00417649" w:rsidRDefault="00417649" w:rsidP="000348BD"/>
    <w:p w14:paraId="20BA59AA" w14:textId="532447CB" w:rsidR="008E640C" w:rsidRDefault="00BF6AC3" w:rsidP="000348BD">
      <w:r w:rsidRPr="00BF6AC3">
        <w:t>Forklar</w:t>
      </w:r>
      <w:r w:rsidR="004B7E83">
        <w:t xml:space="preserve"> hvordan m</w:t>
      </w:r>
      <w:r w:rsidR="00417649">
        <w:t>a</w:t>
      </w:r>
      <w:r w:rsidR="004B7E83">
        <w:t xml:space="preserve">n ved brug af </w:t>
      </w:r>
      <w:r w:rsidRPr="00BF6AC3">
        <w:t>sinusrelationerne</w:t>
      </w:r>
      <w:r w:rsidR="004B7E83">
        <w:t xml:space="preserve"> kan bestemme sider og vinkler i vilkårlige trekanter. </w:t>
      </w:r>
      <w:r w:rsidR="008E640C">
        <w:t>Kom herunder kort ind på, hvordan</w:t>
      </w:r>
      <w:r w:rsidR="008E640C" w:rsidRPr="008E640C">
        <w:t xml:space="preserve"> </w:t>
      </w:r>
      <w:r w:rsidR="008E640C">
        <w:t xml:space="preserve">sinusrelationerne blev anvendt i projektet </w:t>
      </w:r>
      <w:r w:rsidR="008E640C" w:rsidRPr="007D40D8">
        <w:rPr>
          <w:i/>
          <w:iCs/>
        </w:rPr>
        <w:t>”Trigonometri: Sinusrelationer og landmåling”</w:t>
      </w:r>
      <w:r w:rsidR="008E640C">
        <w:rPr>
          <w:i/>
          <w:iCs/>
        </w:rPr>
        <w:t>.</w:t>
      </w:r>
    </w:p>
    <w:p w14:paraId="7170303A" w14:textId="77777777" w:rsidR="008E640C" w:rsidRDefault="008E640C" w:rsidP="000348BD"/>
    <w:p w14:paraId="7275E223" w14:textId="77777777" w:rsidR="004B7E83" w:rsidRDefault="004B7E83" w:rsidP="000348BD"/>
    <w:p w14:paraId="5EFC1B9F" w14:textId="0D99DF73" w:rsidR="004B7E83" w:rsidRDefault="004B7E83" w:rsidP="000348BD">
      <w:r>
        <w:t xml:space="preserve">Derudover skal du gennemgå beviset for den ene af de tre sinusrelationer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(A)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(C)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</m:oMath>
    </w:p>
    <w:p w14:paraId="28AC954B" w14:textId="5A988957" w:rsidR="004B7E83" w:rsidRDefault="004B7E83" w:rsidP="000348BD"/>
    <w:p w14:paraId="133DFA35" w14:textId="30F5A07C" w:rsidR="00BF6AC3" w:rsidRPr="00BF6AC3" w:rsidRDefault="00BF6AC3" w:rsidP="000348BD"/>
    <w:p w14:paraId="54AE278C" w14:textId="5A1A916F" w:rsidR="00E917DF" w:rsidRDefault="004B7E83">
      <w:r w:rsidRPr="004B7E83">
        <w:rPr>
          <w:noProof/>
        </w:rPr>
        <w:drawing>
          <wp:anchor distT="0" distB="0" distL="114300" distR="114300" simplePos="0" relativeHeight="251663360" behindDoc="0" locked="0" layoutInCell="1" allowOverlap="1" wp14:anchorId="4F0EAAA0" wp14:editId="631DE66A">
            <wp:simplePos x="0" y="0"/>
            <wp:positionH relativeFrom="column">
              <wp:posOffset>3178175</wp:posOffset>
            </wp:positionH>
            <wp:positionV relativeFrom="paragraph">
              <wp:posOffset>125181</wp:posOffset>
            </wp:positionV>
            <wp:extent cx="2859405" cy="1641475"/>
            <wp:effectExtent l="0" t="0" r="0" b="0"/>
            <wp:wrapSquare wrapText="bothSides"/>
            <wp:docPr id="6053711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3711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8F91D" w14:textId="636AFB77" w:rsidR="00337819" w:rsidRDefault="004B7E83">
      <w:r w:rsidRPr="003A1025">
        <w:rPr>
          <w:noProof/>
        </w:rPr>
        <w:drawing>
          <wp:anchor distT="0" distB="0" distL="114300" distR="114300" simplePos="0" relativeHeight="251664384" behindDoc="0" locked="0" layoutInCell="1" allowOverlap="1" wp14:anchorId="21C7CC7E" wp14:editId="139EAE29">
            <wp:simplePos x="0" y="0"/>
            <wp:positionH relativeFrom="column">
              <wp:posOffset>2540</wp:posOffset>
            </wp:positionH>
            <wp:positionV relativeFrom="paragraph">
              <wp:posOffset>160312</wp:posOffset>
            </wp:positionV>
            <wp:extent cx="2682875" cy="1494790"/>
            <wp:effectExtent l="0" t="0" r="0" b="3810"/>
            <wp:wrapSquare wrapText="bothSides"/>
            <wp:docPr id="626593645" name="Billede 1" descr="Et billede, der indeholder linje/række, trekant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593645" name="Billede 1" descr="Et billede, der indeholder linje/række, trekant, diagram&#10;&#10;Automatisk genereret beskrivels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875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957D8" w14:textId="331C927C" w:rsidR="00337819" w:rsidRPr="00D52C8F" w:rsidRDefault="0039087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1761AC" wp14:editId="440AE2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956086563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FCB3D" w14:textId="77777777" w:rsidR="00390876" w:rsidRPr="004D6B95" w:rsidRDefault="00390876" w:rsidP="004D6B9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1761AC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" filled="f" strokeweight=".5pt">
                <v:textbox style="mso-fit-shape-to-text:t">
                  <w:txbxContent>
                    <w:p w14:paraId="03FFCB3D" w14:textId="77777777" w:rsidR="00390876" w:rsidRPr="004D6B95" w:rsidRDefault="00390876" w:rsidP="004D6B9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1CB349" wp14:editId="2616DC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69854680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3C198" w14:textId="77777777" w:rsidR="00390876" w:rsidRPr="00994700" w:rsidRDefault="00390876" w:rsidP="00994700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CB349" id="_x0000_s1027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thU+jKQIAAFo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4DF3C198" w14:textId="77777777" w:rsidR="00390876" w:rsidRPr="00994700" w:rsidRDefault="00390876" w:rsidP="00994700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37819" w:rsidRPr="00D52C8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67"/>
    <w:rsid w:val="00003190"/>
    <w:rsid w:val="0000536C"/>
    <w:rsid w:val="000348BD"/>
    <w:rsid w:val="00047B54"/>
    <w:rsid w:val="00080B1F"/>
    <w:rsid w:val="000A5CE5"/>
    <w:rsid w:val="000C3873"/>
    <w:rsid w:val="000C5BA7"/>
    <w:rsid w:val="000D566F"/>
    <w:rsid w:val="000E165E"/>
    <w:rsid w:val="000E5070"/>
    <w:rsid w:val="000E6A3C"/>
    <w:rsid w:val="00135402"/>
    <w:rsid w:val="001710F8"/>
    <w:rsid w:val="001B4C5E"/>
    <w:rsid w:val="001C35D2"/>
    <w:rsid w:val="002150AF"/>
    <w:rsid w:val="00253A7B"/>
    <w:rsid w:val="00270C88"/>
    <w:rsid w:val="002B64B0"/>
    <w:rsid w:val="00302725"/>
    <w:rsid w:val="00337819"/>
    <w:rsid w:val="00340D29"/>
    <w:rsid w:val="00360873"/>
    <w:rsid w:val="00390876"/>
    <w:rsid w:val="003A1025"/>
    <w:rsid w:val="003A162B"/>
    <w:rsid w:val="003A48AF"/>
    <w:rsid w:val="003E5867"/>
    <w:rsid w:val="003E6D0A"/>
    <w:rsid w:val="003E7340"/>
    <w:rsid w:val="0041499D"/>
    <w:rsid w:val="00417649"/>
    <w:rsid w:val="00434945"/>
    <w:rsid w:val="00436BB0"/>
    <w:rsid w:val="00465C66"/>
    <w:rsid w:val="00483DF3"/>
    <w:rsid w:val="004847BB"/>
    <w:rsid w:val="0049771B"/>
    <w:rsid w:val="004B7E83"/>
    <w:rsid w:val="00532F8D"/>
    <w:rsid w:val="00535E5E"/>
    <w:rsid w:val="005509FB"/>
    <w:rsid w:val="00591FC6"/>
    <w:rsid w:val="005A0DED"/>
    <w:rsid w:val="005E1116"/>
    <w:rsid w:val="005E5399"/>
    <w:rsid w:val="00600DE0"/>
    <w:rsid w:val="00604FDB"/>
    <w:rsid w:val="00617824"/>
    <w:rsid w:val="006E564A"/>
    <w:rsid w:val="007D40D8"/>
    <w:rsid w:val="00806280"/>
    <w:rsid w:val="008068FE"/>
    <w:rsid w:val="0081113F"/>
    <w:rsid w:val="00840F60"/>
    <w:rsid w:val="00846AE3"/>
    <w:rsid w:val="008C462D"/>
    <w:rsid w:val="008E640C"/>
    <w:rsid w:val="00915D9E"/>
    <w:rsid w:val="009530A4"/>
    <w:rsid w:val="009703AC"/>
    <w:rsid w:val="009974A7"/>
    <w:rsid w:val="00A052A8"/>
    <w:rsid w:val="00A53259"/>
    <w:rsid w:val="00A64C5E"/>
    <w:rsid w:val="00A806A6"/>
    <w:rsid w:val="00AB1890"/>
    <w:rsid w:val="00AC0376"/>
    <w:rsid w:val="00AE12AB"/>
    <w:rsid w:val="00B12FE1"/>
    <w:rsid w:val="00B20DF3"/>
    <w:rsid w:val="00B845E3"/>
    <w:rsid w:val="00BB39CA"/>
    <w:rsid w:val="00BD10D9"/>
    <w:rsid w:val="00BD740F"/>
    <w:rsid w:val="00BF6AC3"/>
    <w:rsid w:val="00C34D89"/>
    <w:rsid w:val="00C37296"/>
    <w:rsid w:val="00C808ED"/>
    <w:rsid w:val="00C97909"/>
    <w:rsid w:val="00CC50E3"/>
    <w:rsid w:val="00CE4824"/>
    <w:rsid w:val="00CE704A"/>
    <w:rsid w:val="00CF70AE"/>
    <w:rsid w:val="00D03403"/>
    <w:rsid w:val="00D062AF"/>
    <w:rsid w:val="00D352A1"/>
    <w:rsid w:val="00D5034F"/>
    <w:rsid w:val="00D52C8F"/>
    <w:rsid w:val="00D53548"/>
    <w:rsid w:val="00D66D28"/>
    <w:rsid w:val="00D7093D"/>
    <w:rsid w:val="00DB0850"/>
    <w:rsid w:val="00DC7CB6"/>
    <w:rsid w:val="00E53880"/>
    <w:rsid w:val="00E821D2"/>
    <w:rsid w:val="00E917DF"/>
    <w:rsid w:val="00EB32FA"/>
    <w:rsid w:val="00ED7D41"/>
    <w:rsid w:val="00EE5BC2"/>
    <w:rsid w:val="00F42C96"/>
    <w:rsid w:val="00F5427A"/>
    <w:rsid w:val="00F548CE"/>
    <w:rsid w:val="00F90E82"/>
    <w:rsid w:val="00FA0334"/>
    <w:rsid w:val="00FA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334F"/>
  <w15:chartTrackingRefBased/>
  <w15:docId w15:val="{0F1637DF-2FCA-E546-9415-B72437C5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5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5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5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5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5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58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58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58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58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E5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E5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E5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E58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E58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E58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E58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E58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E58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E58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E5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E58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E5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E58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E58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E58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E58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E5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E58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E586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05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1C35D2"/>
    <w:rPr>
      <w:color w:val="666666"/>
    </w:rPr>
  </w:style>
  <w:style w:type="paragraph" w:styleId="Billedtekst">
    <w:name w:val="caption"/>
    <w:basedOn w:val="Normal"/>
    <w:next w:val="Normal"/>
    <w:uiPriority w:val="35"/>
    <w:unhideWhenUsed/>
    <w:qFormat/>
    <w:rsid w:val="00A806A6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650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Krogh</dc:creator>
  <cp:keywords/>
  <dc:description/>
  <cp:lastModifiedBy>Lone Josephsen</cp:lastModifiedBy>
  <cp:revision>3</cp:revision>
  <cp:lastPrinted>2026-02-23T09:59:00Z</cp:lastPrinted>
  <dcterms:created xsi:type="dcterms:W3CDTF">2026-04-28T15:27:00Z</dcterms:created>
  <dcterms:modified xsi:type="dcterms:W3CDTF">2026-05-12T06:40:00Z</dcterms:modified>
</cp:coreProperties>
</file>