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4EA2" w14:textId="1CC48529" w:rsidR="00654335" w:rsidRPr="00E74CBB" w:rsidRDefault="00E74CBB" w:rsidP="00E74CBB">
      <w:pPr>
        <w:jc w:val="center"/>
        <w:rPr>
          <w:sz w:val="36"/>
          <w:szCs w:val="36"/>
        </w:rPr>
      </w:pPr>
      <w:r>
        <w:rPr>
          <w:sz w:val="36"/>
          <w:szCs w:val="36"/>
        </w:rPr>
        <w:t>Tilknytningsteorien – en model</w:t>
      </w:r>
    </w:p>
    <w:p w14:paraId="2FFA6BB5" w14:textId="77F40D88" w:rsidR="00A84094" w:rsidRDefault="00A84094"/>
    <w:p w14:paraId="68B803C1" w14:textId="63C4E6BC" w:rsidR="00410612" w:rsidRDefault="00410612"/>
    <w:p w14:paraId="13D494BD" w14:textId="006B027C" w:rsidR="00410612" w:rsidRDefault="00410612">
      <w:r>
        <w:rPr>
          <w:noProof/>
        </w:rPr>
        <w:drawing>
          <wp:inline distT="0" distB="0" distL="0" distR="0" wp14:anchorId="244AF9E8" wp14:editId="384E76D1">
            <wp:extent cx="6116320" cy="4486910"/>
            <wp:effectExtent l="0" t="0" r="5080" b="0"/>
            <wp:docPr id="41" name="Bille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lede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5B6D" w14:textId="12DF66BA" w:rsidR="0033317B" w:rsidRDefault="0033317B" w:rsidP="00410612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807"/>
      </w:tblGrid>
      <w:tr w:rsidR="0033317B" w14:paraId="5B19D350" w14:textId="77777777" w:rsidTr="0033317B">
        <w:trPr>
          <w:jc w:val="center"/>
        </w:trPr>
        <w:tc>
          <w:tcPr>
            <w:tcW w:w="5807" w:type="dxa"/>
          </w:tcPr>
          <w:p w14:paraId="2BC53372" w14:textId="77777777" w:rsidR="0033317B" w:rsidRDefault="0033317B" w:rsidP="0033317B">
            <w:pPr>
              <w:jc w:val="center"/>
            </w:pPr>
            <w:r w:rsidRPr="0033317B">
              <w:rPr>
                <w:b/>
                <w:bCs/>
              </w:rPr>
              <w:t>Andre begreber/kategorier under tilknytningsteorien</w:t>
            </w:r>
            <w:r>
              <w:t>:</w:t>
            </w:r>
          </w:p>
          <w:p w14:paraId="3BE9D459" w14:textId="4C8880E2" w:rsidR="0033317B" w:rsidRDefault="0033317B" w:rsidP="0033317B">
            <w:pPr>
              <w:jc w:val="center"/>
            </w:pPr>
            <w:r>
              <w:t>System for nærhed og tilknytningsadfærd</w:t>
            </w:r>
          </w:p>
          <w:p w14:paraId="1484221E" w14:textId="77777777" w:rsidR="0033317B" w:rsidRDefault="0033317B" w:rsidP="0033317B">
            <w:pPr>
              <w:jc w:val="center"/>
            </w:pPr>
            <w:r>
              <w:t>system for udforskning og udforskningsadfærd</w:t>
            </w:r>
          </w:p>
          <w:p w14:paraId="2C1D8CD3" w14:textId="77777777" w:rsidR="0033317B" w:rsidRDefault="0033317B" w:rsidP="0033317B">
            <w:pPr>
              <w:jc w:val="center"/>
            </w:pPr>
            <w:r>
              <w:t>Sikker Base</w:t>
            </w:r>
          </w:p>
          <w:p w14:paraId="04B04FC6" w14:textId="475371FB" w:rsidR="0033317B" w:rsidRDefault="0033317B" w:rsidP="0033317B">
            <w:pPr>
              <w:jc w:val="center"/>
            </w:pPr>
            <w:r>
              <w:t>System for omsorg</w:t>
            </w:r>
          </w:p>
          <w:p w14:paraId="6FBDF868" w14:textId="5E42FF46" w:rsidR="008268AF" w:rsidRDefault="008268AF" w:rsidP="0033317B">
            <w:pPr>
              <w:jc w:val="center"/>
            </w:pPr>
            <w:r>
              <w:t>Indre arbejdsmodeller</w:t>
            </w:r>
          </w:p>
          <w:p w14:paraId="76E57080" w14:textId="4B48111F" w:rsidR="0033317B" w:rsidRDefault="0033317B" w:rsidP="008268AF">
            <w:pPr>
              <w:jc w:val="center"/>
            </w:pPr>
            <w:r>
              <w:t>Mentalisering</w:t>
            </w:r>
          </w:p>
        </w:tc>
      </w:tr>
    </w:tbl>
    <w:p w14:paraId="1F74985B" w14:textId="77777777" w:rsidR="0033317B" w:rsidRDefault="0033317B" w:rsidP="0033317B"/>
    <w:p w14:paraId="4E48CA50" w14:textId="557A80FB" w:rsidR="0033317B" w:rsidRDefault="0033317B" w:rsidP="0033317B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2"/>
      </w:tblGrid>
      <w:tr w:rsidR="0033317B" w14:paraId="44C7B6A5" w14:textId="77777777" w:rsidTr="0033317B">
        <w:tc>
          <w:tcPr>
            <w:tcW w:w="9622" w:type="dxa"/>
          </w:tcPr>
          <w:p w14:paraId="7EF50224" w14:textId="77777777" w:rsidR="0033317B" w:rsidRPr="00410612" w:rsidRDefault="0033317B" w:rsidP="0033317B">
            <w:pPr>
              <w:pStyle w:val="Listeafsnit"/>
              <w:ind w:left="0"/>
              <w:rPr>
                <w:b/>
                <w:bCs/>
                <w:sz w:val="20"/>
                <w:szCs w:val="20"/>
              </w:rPr>
            </w:pPr>
            <w:r w:rsidRPr="00410612">
              <w:rPr>
                <w:b/>
                <w:bCs/>
                <w:sz w:val="20"/>
                <w:szCs w:val="20"/>
              </w:rPr>
              <w:t>Andre teorier med relevans for og som evt. kan kobles eller uddybe tilknytningsteorien</w:t>
            </w:r>
          </w:p>
          <w:p w14:paraId="38BCD46D" w14:textId="69FA4577" w:rsidR="0033317B" w:rsidRPr="00410612" w:rsidRDefault="00410612" w:rsidP="0033317B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3317B" w:rsidRPr="00410612">
              <w:rPr>
                <w:sz w:val="20"/>
                <w:szCs w:val="20"/>
              </w:rPr>
              <w:t>Daniels Sterns domæneteori: specificerer barnets behov i forskellige domæner</w:t>
            </w:r>
            <w:r w:rsidR="005424C3" w:rsidRPr="00410612">
              <w:rPr>
                <w:sz w:val="20"/>
                <w:szCs w:val="20"/>
              </w:rPr>
              <w:t>?</w:t>
            </w:r>
          </w:p>
          <w:p w14:paraId="3EC8D0D6" w14:textId="255932B0" w:rsidR="0033317B" w:rsidRPr="00410612" w:rsidRDefault="00410612" w:rsidP="0033317B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3317B" w:rsidRPr="00410612">
              <w:rPr>
                <w:sz w:val="20"/>
                <w:szCs w:val="20"/>
              </w:rPr>
              <w:t>Resiliens: Barnets medfødte sårbarhed</w:t>
            </w:r>
            <w:r w:rsidR="005424C3" w:rsidRPr="00410612">
              <w:rPr>
                <w:sz w:val="20"/>
                <w:szCs w:val="20"/>
              </w:rPr>
              <w:t xml:space="preserve"> + tilknytningens betydning for resiliens udvikling?</w:t>
            </w:r>
          </w:p>
          <w:p w14:paraId="74CFE0B6" w14:textId="08EDC989" w:rsidR="005424C3" w:rsidRDefault="00410612" w:rsidP="0033317B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424C3" w:rsidRPr="00410612">
              <w:rPr>
                <w:sz w:val="20"/>
                <w:szCs w:val="20"/>
              </w:rPr>
              <w:t>Eriksons faseteori: Udviklingen af tillid vs. mistillid samt selvstændighed vs. skam og tvivl i de første faser kan relateres til tilknytning</w:t>
            </w:r>
          </w:p>
          <w:p w14:paraId="11A6BDB0" w14:textId="37FD5389" w:rsidR="0033317B" w:rsidRPr="00410612" w:rsidRDefault="00410612" w:rsidP="00410612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 Typer omsorgssvigt!</w:t>
            </w:r>
          </w:p>
        </w:tc>
      </w:tr>
    </w:tbl>
    <w:p w14:paraId="57B2FFDD" w14:textId="77777777" w:rsidR="0033317B" w:rsidRPr="00E74CBB" w:rsidRDefault="0033317B" w:rsidP="00410612"/>
    <w:sectPr w:rsidR="0033317B" w:rsidRPr="00E74CBB" w:rsidSect="00E075E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8037D"/>
    <w:multiLevelType w:val="hybridMultilevel"/>
    <w:tmpl w:val="3E269048"/>
    <w:lvl w:ilvl="0" w:tplc="38DEF6D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2E47"/>
    <w:multiLevelType w:val="hybridMultilevel"/>
    <w:tmpl w:val="E848CB78"/>
    <w:lvl w:ilvl="0" w:tplc="9B6C012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37724">
    <w:abstractNumId w:val="1"/>
  </w:num>
  <w:num w:numId="2" w16cid:durableId="194183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4"/>
    <w:rsid w:val="0023362B"/>
    <w:rsid w:val="0033317B"/>
    <w:rsid w:val="003C22B4"/>
    <w:rsid w:val="00410612"/>
    <w:rsid w:val="005424C3"/>
    <w:rsid w:val="00654335"/>
    <w:rsid w:val="008268AF"/>
    <w:rsid w:val="00A84094"/>
    <w:rsid w:val="00B15B46"/>
    <w:rsid w:val="00C908FD"/>
    <w:rsid w:val="00E075E9"/>
    <w:rsid w:val="00E74CBB"/>
    <w:rsid w:val="00E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E1E"/>
  <w15:chartTrackingRefBased/>
  <w15:docId w15:val="{CE7EFA84-06DD-FC47-9ADB-0AB961F8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5B46"/>
    <w:pPr>
      <w:ind w:left="720"/>
      <w:contextualSpacing/>
    </w:pPr>
  </w:style>
  <w:style w:type="table" w:styleId="Tabel-Gitter">
    <w:name w:val="Table Grid"/>
    <w:basedOn w:val="Tabel-Normal"/>
    <w:uiPriority w:val="39"/>
    <w:rsid w:val="0033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N. Gronwald-Storm</dc:creator>
  <cp:keywords/>
  <dc:description/>
  <cp:lastModifiedBy>Christoffer N. Gronwald-Storm</cp:lastModifiedBy>
  <cp:revision>2</cp:revision>
  <dcterms:created xsi:type="dcterms:W3CDTF">2023-10-06T06:52:00Z</dcterms:created>
  <dcterms:modified xsi:type="dcterms:W3CDTF">2023-10-06T06:52:00Z</dcterms:modified>
</cp:coreProperties>
</file>