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1FA6" w:rsidRPr="00434136" w:rsidRDefault="00434136">
      <w:pPr>
        <w:rPr>
          <w:sz w:val="32"/>
          <w:szCs w:val="32"/>
        </w:rPr>
      </w:pPr>
      <w:r w:rsidRPr="00434136">
        <w:rPr>
          <w:sz w:val="32"/>
          <w:szCs w:val="32"/>
        </w:rPr>
        <w:t>Fordomme stigmatisering diskrimination racisme</w:t>
      </w:r>
    </w:p>
    <w:p w:rsidR="00434136" w:rsidRDefault="00434136"/>
    <w:p w:rsidR="00434136" w:rsidRDefault="00434136">
      <w:r>
        <w:t xml:space="preserve">Fordom = negativ stereotypi </w:t>
      </w:r>
    </w:p>
    <w:p w:rsidR="00434136" w:rsidRDefault="00434136"/>
    <w:p w:rsidR="00434136" w:rsidRDefault="00434136">
      <w:r>
        <w:t>Stigmatisering = en særlig voldsom fordom med konsekvenser for personens position og rolle i samfundet (kan ikke undslippe kategoriseringen ligegyldigt, hvordan han/hun opfører sig)</w:t>
      </w:r>
    </w:p>
    <w:p w:rsidR="00434136" w:rsidRDefault="00434136"/>
    <w:p w:rsidR="00434136" w:rsidRDefault="00434136">
      <w:r>
        <w:t>Diskrimination = når fx stigmatiseret person eller gruppe ikke for lov eller har ret til det samme som andre grupper (fx hvis person med anden etnisk baggrund ikke kan komme ind på diskotek/klub</w:t>
      </w:r>
    </w:p>
    <w:p w:rsidR="00434136" w:rsidRDefault="00434136"/>
    <w:p w:rsidR="00434136" w:rsidRDefault="00434136">
      <w:r>
        <w:t>Racisme = når fordomme direkte er relateret til eller omhandler racemæssige forskelle og hvor</w:t>
      </w:r>
      <w:r w:rsidR="006A2A7B">
        <w:t xml:space="preserve"> </w:t>
      </w:r>
      <w:r>
        <w:t xml:space="preserve">stigmatisering, diskrimination og vold </w:t>
      </w:r>
      <w:r w:rsidR="006A2A7B">
        <w:t>mod disse ofte følger med</w:t>
      </w:r>
      <w:bookmarkStart w:id="0" w:name="_GoBack"/>
      <w:bookmarkEnd w:id="0"/>
    </w:p>
    <w:sectPr w:rsidR="00434136" w:rsidSect="00E075E9">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136"/>
    <w:rsid w:val="00434136"/>
    <w:rsid w:val="006A2A7B"/>
    <w:rsid w:val="00E075E9"/>
    <w:rsid w:val="00FA1FA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7C5DBEBB"/>
  <w15:chartTrackingRefBased/>
  <w15:docId w15:val="{7992910D-8553-A446-96C8-599C4BEC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86</Words>
  <Characters>530</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Christoffer N. Gronwald-Storm</dc:creator>
  <cp:keywords/>
  <dc:description/>
  <cp:lastModifiedBy>Christoffer N. Gronwald-Storm</cp:lastModifiedBy>
  <cp:revision>1</cp:revision>
  <dcterms:created xsi:type="dcterms:W3CDTF">2019-11-06T20:31:00Z</dcterms:created>
  <dcterms:modified xsi:type="dcterms:W3CDTF">2019-11-06T20:43:00Z</dcterms:modified>
</cp:coreProperties>
</file>