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9FA" w14:textId="0E64FFAA" w:rsidR="008C40C7" w:rsidRDefault="008C40C7" w:rsidP="008C40C7">
      <w:pPr>
        <w:pStyle w:val="Listeafsnit"/>
        <w:rPr>
          <w:rStyle w:val="Hyperlink"/>
          <w:rFonts w:ascii="Times New Roman" w:hAnsi="Times New Roman" w:cs="Times New Roman"/>
          <w:lang w:val="en-US"/>
        </w:rPr>
      </w:pPr>
      <w:r>
        <w:fldChar w:fldCharType="begin"/>
      </w:r>
      <w:r>
        <w:instrText xml:space="preserve"> HYPERLINK "https://www.youtube.com/watch?v=2_q9b9YqGRY&amp;t=12s&amp;ab_channel=BritishCouncilSerbia" </w:instrText>
      </w:r>
      <w:r>
        <w:fldChar w:fldCharType="separate"/>
      </w:r>
      <w:r w:rsidRPr="00F4174A">
        <w:rPr>
          <w:rStyle w:val="Hyperlink"/>
          <w:rFonts w:ascii="Times New Roman" w:hAnsi="Times New Roman" w:cs="Times New Roman"/>
          <w:lang w:val="en-US"/>
        </w:rPr>
        <w:t>David Crystal - Worl</w:t>
      </w:r>
      <w:r w:rsidRPr="00F4174A">
        <w:rPr>
          <w:rStyle w:val="Hyperlink"/>
          <w:rFonts w:ascii="Times New Roman" w:hAnsi="Times New Roman" w:cs="Times New Roman"/>
          <w:lang w:val="en-US"/>
        </w:rPr>
        <w:t>d</w:t>
      </w:r>
      <w:r w:rsidRPr="00F4174A">
        <w:rPr>
          <w:rStyle w:val="Hyperlink"/>
          <w:rFonts w:ascii="Times New Roman" w:hAnsi="Times New Roman" w:cs="Times New Roman"/>
          <w:lang w:val="en-US"/>
        </w:rPr>
        <w:t xml:space="preserve"> </w:t>
      </w:r>
      <w:proofErr w:type="spellStart"/>
      <w:r w:rsidRPr="00F4174A">
        <w:rPr>
          <w:rStyle w:val="Hyperlink"/>
          <w:rFonts w:ascii="Times New Roman" w:hAnsi="Times New Roman" w:cs="Times New Roman"/>
          <w:lang w:val="en-US"/>
        </w:rPr>
        <w:t>Englishes</w:t>
      </w:r>
      <w:proofErr w:type="spellEnd"/>
      <w:r>
        <w:rPr>
          <w:rStyle w:val="Hyperlink"/>
          <w:rFonts w:ascii="Times New Roman" w:hAnsi="Times New Roman" w:cs="Times New Roman"/>
          <w:lang w:val="en-US"/>
        </w:rPr>
        <w:fldChar w:fldCharType="end"/>
      </w:r>
    </w:p>
    <w:p w14:paraId="53B0C930" w14:textId="77777777" w:rsidR="008C40C7" w:rsidRPr="00F4174A" w:rsidRDefault="008C40C7" w:rsidP="008C40C7">
      <w:pPr>
        <w:pStyle w:val="Listeafsnit"/>
        <w:rPr>
          <w:rFonts w:ascii="Times New Roman" w:hAnsi="Times New Roman" w:cs="Times New Roman"/>
          <w:lang w:val="en-US"/>
        </w:rPr>
      </w:pPr>
    </w:p>
    <w:p w14:paraId="31EA9DC0" w14:textId="6E63096C" w:rsidR="000247A1" w:rsidRPr="008C40C7" w:rsidRDefault="008C40C7" w:rsidP="000247A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0247A1" w:rsidRPr="008C40C7">
        <w:rPr>
          <w:rFonts w:ascii="Times New Roman" w:hAnsi="Times New Roman" w:cs="Times New Roman"/>
          <w:lang w:val="en-US"/>
        </w:rPr>
        <w:t>atch David Crystal (professor, linguist, writer, lecturer …) explain about English – or “</w:t>
      </w:r>
      <w:proofErr w:type="spellStart"/>
      <w:r w:rsidR="000247A1" w:rsidRPr="008C40C7">
        <w:rPr>
          <w:rFonts w:ascii="Times New Roman" w:hAnsi="Times New Roman" w:cs="Times New Roman"/>
          <w:lang w:val="en-US"/>
        </w:rPr>
        <w:t>Englishes</w:t>
      </w:r>
      <w:proofErr w:type="spellEnd"/>
      <w:r w:rsidR="000247A1" w:rsidRPr="008C40C7">
        <w:rPr>
          <w:rFonts w:ascii="Times New Roman" w:hAnsi="Times New Roman" w:cs="Times New Roman"/>
          <w:lang w:val="en-US"/>
        </w:rPr>
        <w:t>” as he says. Afterwards answer the questions (you might have to watch the video several times):</w:t>
      </w:r>
    </w:p>
    <w:p w14:paraId="2DC73F63" w14:textId="77777777" w:rsidR="000247A1" w:rsidRPr="00F4174A" w:rsidRDefault="000247A1" w:rsidP="000247A1">
      <w:pPr>
        <w:rPr>
          <w:rFonts w:ascii="Times New Roman" w:hAnsi="Times New Roman" w:cs="Times New Roman"/>
          <w:lang w:val="en-US"/>
        </w:rPr>
      </w:pPr>
    </w:p>
    <w:p w14:paraId="4FD78398" w14:textId="77777777" w:rsidR="000247A1" w:rsidRPr="00F4174A" w:rsidRDefault="000247A1" w:rsidP="000247A1">
      <w:pPr>
        <w:rPr>
          <w:rFonts w:ascii="Times New Roman" w:hAnsi="Times New Roman" w:cs="Times New Roman"/>
          <w:lang w:val="en-US"/>
        </w:rPr>
      </w:pPr>
    </w:p>
    <w:p w14:paraId="19E034C3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What do “</w:t>
      </w:r>
      <w:proofErr w:type="spellStart"/>
      <w:r w:rsidRPr="00F4174A">
        <w:rPr>
          <w:rFonts w:ascii="Times New Roman" w:hAnsi="Times New Roman" w:cs="Times New Roman"/>
          <w:lang w:val="en-US"/>
        </w:rPr>
        <w:t>Englishes</w:t>
      </w:r>
      <w:proofErr w:type="spellEnd"/>
      <w:r w:rsidRPr="00F4174A">
        <w:rPr>
          <w:rFonts w:ascii="Times New Roman" w:hAnsi="Times New Roman" w:cs="Times New Roman"/>
          <w:lang w:val="en-US"/>
        </w:rPr>
        <w:t>” actually mean according to David Crystal?</w:t>
      </w:r>
    </w:p>
    <w:p w14:paraId="4954EED0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5A5A7076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When did the “first” English arrive in Northern America?</w:t>
      </w:r>
    </w:p>
    <w:p w14:paraId="5A9942F8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44AB17B5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Mention 3 Indian words which have come into the English language.</w:t>
      </w:r>
    </w:p>
    <w:p w14:paraId="72B95F01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4C7EAAEA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What is a “robot” in South African English?</w:t>
      </w:r>
    </w:p>
    <w:p w14:paraId="326FAF19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019D0EA1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“Everywhere in the world there is a new variety of English growing”. What does David Crystal mean by that?</w:t>
      </w:r>
    </w:p>
    <w:p w14:paraId="0146E0FA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173189ED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 xml:space="preserve">He talks about </w:t>
      </w:r>
      <w:proofErr w:type="spellStart"/>
      <w:r w:rsidRPr="00F4174A">
        <w:rPr>
          <w:rFonts w:ascii="Times New Roman" w:hAnsi="Times New Roman" w:cs="Times New Roman"/>
          <w:lang w:val="en-US"/>
        </w:rPr>
        <w:t>Clapham</w:t>
      </w:r>
      <w:proofErr w:type="spellEnd"/>
      <w:r w:rsidRPr="00F4174A">
        <w:rPr>
          <w:rFonts w:ascii="Times New Roman" w:hAnsi="Times New Roman" w:cs="Times New Roman"/>
          <w:lang w:val="en-US"/>
        </w:rPr>
        <w:t xml:space="preserve"> Junction as an example of how language is connected to culture. Explain his point.</w:t>
      </w:r>
    </w:p>
    <w:p w14:paraId="6285036D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23E1523D" w14:textId="77777777" w:rsidR="000247A1" w:rsidRPr="00F4174A" w:rsidRDefault="000247A1" w:rsidP="000247A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He also talks about Soho in London. What kind of an area is that in London?</w:t>
      </w:r>
    </w:p>
    <w:p w14:paraId="161CC408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68992086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___________________________________________________________________</w:t>
      </w:r>
    </w:p>
    <w:p w14:paraId="5581A8AB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6A3088DA" w14:textId="77777777" w:rsidR="000247A1" w:rsidRPr="00F4174A" w:rsidRDefault="000247A1" w:rsidP="000247A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Watch David Crystal speaking about the future of English as Global Language and answer the questions (just as you did above).</w:t>
      </w:r>
    </w:p>
    <w:p w14:paraId="62FF0024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6BB542F6" w14:textId="6B49824C" w:rsidR="000247A1" w:rsidRPr="00F4174A" w:rsidRDefault="008C40C7" w:rsidP="000247A1">
      <w:pPr>
        <w:pStyle w:val="Listeafsnit"/>
        <w:rPr>
          <w:rFonts w:ascii="Times New Roman" w:hAnsi="Times New Roman" w:cs="Times New Roman"/>
          <w:lang w:val="en-US"/>
        </w:rPr>
      </w:pPr>
      <w:hyperlink r:id="rId5" w:history="1"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Will English al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w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 xml:space="preserve">ays 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b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e the Global lan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g</w:t>
        </w:r>
        <w:r w:rsidR="000247A1" w:rsidRPr="008C40C7">
          <w:rPr>
            <w:rStyle w:val="Hyperlink"/>
            <w:rFonts w:ascii="Times New Roman" w:hAnsi="Times New Roman" w:cs="Times New Roman"/>
            <w:lang w:val="en-US"/>
          </w:rPr>
          <w:t>uage?</w:t>
        </w:r>
      </w:hyperlink>
    </w:p>
    <w:p w14:paraId="23D6C810" w14:textId="77777777" w:rsidR="000247A1" w:rsidRPr="00F4174A" w:rsidRDefault="000247A1" w:rsidP="000247A1">
      <w:pPr>
        <w:pStyle w:val="Listeafsnit"/>
        <w:rPr>
          <w:rFonts w:ascii="Times New Roman" w:hAnsi="Times New Roman" w:cs="Times New Roman"/>
          <w:lang w:val="en-US"/>
        </w:rPr>
      </w:pPr>
    </w:p>
    <w:p w14:paraId="01C5C87C" w14:textId="2873AA79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What kind of language might we speak in 1000 years? What is David Crystal</w:t>
      </w:r>
      <w:r w:rsidR="00F4174A">
        <w:rPr>
          <w:rFonts w:ascii="Times New Roman" w:hAnsi="Times New Roman" w:cs="Times New Roman"/>
          <w:lang w:val="en-US"/>
        </w:rPr>
        <w:t>’s</w:t>
      </w:r>
      <w:r w:rsidRPr="00F4174A">
        <w:rPr>
          <w:rFonts w:ascii="Times New Roman" w:hAnsi="Times New Roman" w:cs="Times New Roman"/>
          <w:lang w:val="en-US"/>
        </w:rPr>
        <w:t xml:space="preserve"> rather funny suggestion?</w:t>
      </w:r>
    </w:p>
    <w:p w14:paraId="1BA8F924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Language is global for one reason says David Crystal – which one?</w:t>
      </w:r>
    </w:p>
    <w:p w14:paraId="3C6AA77B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List the examples he gives on this reason (there are 5).</w:t>
      </w:r>
    </w:p>
    <w:p w14:paraId="62A7FC83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How is the influence of American English seen/heard in British English?</w:t>
      </w:r>
    </w:p>
    <w:p w14:paraId="618F1DD5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How come there is an American English in the first place?</w:t>
      </w:r>
    </w:p>
    <w:p w14:paraId="4A7851F7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Indian English: what example of Indian English does he mention that differs from British English?</w:t>
      </w:r>
    </w:p>
    <w:p w14:paraId="04ED458E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What is a “melting pot” – explain.</w:t>
      </w:r>
    </w:p>
    <w:p w14:paraId="1D91FD61" w14:textId="77777777" w:rsidR="000247A1" w:rsidRPr="00F4174A" w:rsidRDefault="000247A1" w:rsidP="000247A1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F4174A">
        <w:rPr>
          <w:rFonts w:ascii="Times New Roman" w:hAnsi="Times New Roman" w:cs="Times New Roman"/>
          <w:lang w:val="en-US"/>
        </w:rPr>
        <w:t>What do you think David Crystal actually means when he compares English to a melting pot?</w:t>
      </w:r>
    </w:p>
    <w:p w14:paraId="04B22CD6" w14:textId="77777777" w:rsidR="009106BF" w:rsidRPr="00F4174A" w:rsidRDefault="009106BF">
      <w:pPr>
        <w:rPr>
          <w:rFonts w:ascii="Times New Roman" w:hAnsi="Times New Roman" w:cs="Times New Roman"/>
          <w:lang w:val="en-US"/>
        </w:rPr>
      </w:pPr>
    </w:p>
    <w:sectPr w:rsidR="009106BF" w:rsidRPr="00F4174A" w:rsidSect="003C36D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235"/>
    <w:multiLevelType w:val="hybridMultilevel"/>
    <w:tmpl w:val="63C4D2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7E2"/>
    <w:multiLevelType w:val="multilevel"/>
    <w:tmpl w:val="2064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8E17DB"/>
    <w:multiLevelType w:val="hybridMultilevel"/>
    <w:tmpl w:val="EC02C1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A1"/>
    <w:rsid w:val="000247A1"/>
    <w:rsid w:val="00236C85"/>
    <w:rsid w:val="003C36D3"/>
    <w:rsid w:val="008C40C7"/>
    <w:rsid w:val="009106BF"/>
    <w:rsid w:val="00F4174A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902C"/>
  <w15:chartTrackingRefBased/>
  <w15:docId w15:val="{8EF3CACC-F185-F049-9128-2B0C04E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47A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247A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40C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Kvs8SxN8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Cantby</dc:creator>
  <cp:keywords/>
  <dc:description/>
  <cp:lastModifiedBy>Iben Gregers Jensen</cp:lastModifiedBy>
  <cp:revision>4</cp:revision>
  <dcterms:created xsi:type="dcterms:W3CDTF">2021-01-07T16:42:00Z</dcterms:created>
  <dcterms:modified xsi:type="dcterms:W3CDTF">2022-02-02T11:51:00Z</dcterms:modified>
</cp:coreProperties>
</file>