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74B" w14:textId="77777777" w:rsidR="00522FB9" w:rsidRDefault="00522FB9" w:rsidP="0090397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b/>
          <w:sz w:val="32"/>
          <w:szCs w:val="32"/>
          <w:lang w:val="en-GB"/>
        </w:rPr>
        <w:t>Look at the following webpages for these five top British public schools:</w:t>
      </w:r>
    </w:p>
    <w:p w14:paraId="78BBBB43" w14:textId="77777777" w:rsidR="00522FB9" w:rsidRPr="00522FB9" w:rsidRDefault="00522FB9" w:rsidP="00903976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550C036F" w14:textId="77777777" w:rsidR="00522FB9" w:rsidRPr="00522FB9" w:rsidRDefault="00000000" w:rsidP="00903976">
      <w:pPr>
        <w:rPr>
          <w:rStyle w:val="Fremhv"/>
          <w:rFonts w:ascii="Times New Roman" w:hAnsi="Times New Roman" w:cs="Times New Roman"/>
          <w:i w:val="0"/>
          <w:iCs w:val="0"/>
        </w:rPr>
      </w:pPr>
      <w:hyperlink r:id="rId5" w:tgtFrame="_blank" w:history="1">
        <w:r w:rsidR="00522FB9" w:rsidRPr="00AD67CB">
          <w:rPr>
            <w:rStyle w:val="Hyperlink"/>
            <w:rFonts w:ascii="Times New Roman" w:hAnsi="Times New Roman" w:cs="Times New Roman"/>
          </w:rPr>
          <w:t>benenden.kent.sch.uk</w:t>
        </w:r>
      </w:hyperlink>
    </w:p>
    <w:p w14:paraId="48EC8A2C" w14:textId="77777777" w:rsidR="00522FB9" w:rsidRPr="00522FB9" w:rsidRDefault="00000000" w:rsidP="00903976">
      <w:pPr>
        <w:rPr>
          <w:rStyle w:val="Fremhv"/>
          <w:rFonts w:ascii="Times New Roman" w:hAnsi="Times New Roman" w:cs="Times New Roman"/>
          <w:i w:val="0"/>
          <w:iCs w:val="0"/>
        </w:rPr>
      </w:pPr>
      <w:hyperlink r:id="rId6" w:tgtFrame="_blank" w:history="1">
        <w:r w:rsidR="00522FB9" w:rsidRPr="00AD67CB">
          <w:rPr>
            <w:rStyle w:val="Hyperlink"/>
            <w:rFonts w:ascii="Times New Roman" w:hAnsi="Times New Roman" w:cs="Times New Roman"/>
          </w:rPr>
          <w:t>etoncollege.com</w:t>
        </w:r>
      </w:hyperlink>
    </w:p>
    <w:p w14:paraId="357D9373" w14:textId="77777777" w:rsidR="00522FB9" w:rsidRPr="00AD67CB" w:rsidRDefault="00000000" w:rsidP="00903976">
      <w:pPr>
        <w:rPr>
          <w:rStyle w:val="Fremhv"/>
          <w:rFonts w:ascii="Times New Roman" w:hAnsi="Times New Roman" w:cs="Times New Roman"/>
          <w:i w:val="0"/>
          <w:iCs w:val="0"/>
          <w:lang w:val="en-US"/>
        </w:rPr>
      </w:pPr>
      <w:hyperlink r:id="rId7" w:tgtFrame="_blank" w:history="1">
        <w:r w:rsidR="00522FB9" w:rsidRPr="00AD67CB">
          <w:rPr>
            <w:rStyle w:val="Hyperlink"/>
            <w:rFonts w:ascii="Times New Roman" w:hAnsi="Times New Roman" w:cs="Times New Roman"/>
            <w:lang w:val="en-US"/>
          </w:rPr>
          <w:t>gordonstoun.org.uk</w:t>
        </w:r>
      </w:hyperlink>
    </w:p>
    <w:p w14:paraId="2D8E77F9" w14:textId="77777777" w:rsidR="00522FB9" w:rsidRPr="00AD67CB" w:rsidRDefault="00000000" w:rsidP="00903976">
      <w:pPr>
        <w:rPr>
          <w:rStyle w:val="Fremhv"/>
          <w:rFonts w:ascii="Times New Roman" w:hAnsi="Times New Roman" w:cs="Times New Roman"/>
          <w:i w:val="0"/>
          <w:iCs w:val="0"/>
          <w:lang w:val="en-US"/>
        </w:rPr>
      </w:pPr>
      <w:hyperlink r:id="rId8" w:tgtFrame="_blank" w:history="1">
        <w:r w:rsidR="00522FB9" w:rsidRPr="00AD67CB">
          <w:rPr>
            <w:rStyle w:val="Hyperlink"/>
            <w:rFonts w:ascii="Times New Roman" w:hAnsi="Times New Roman" w:cs="Times New Roman"/>
            <w:lang w:val="en-US"/>
          </w:rPr>
          <w:t>harrowschool.org.uk</w:t>
        </w:r>
      </w:hyperlink>
    </w:p>
    <w:p w14:paraId="4D9D5317" w14:textId="77777777" w:rsidR="00522FB9" w:rsidRPr="00AD67CB" w:rsidRDefault="00000000" w:rsidP="00903976">
      <w:pPr>
        <w:rPr>
          <w:rStyle w:val="Fremhv"/>
          <w:rFonts w:ascii="Times New Roman" w:hAnsi="Times New Roman" w:cs="Times New Roman"/>
          <w:i w:val="0"/>
          <w:iCs w:val="0"/>
          <w:lang w:val="en-US"/>
        </w:rPr>
      </w:pPr>
      <w:hyperlink r:id="rId9" w:tgtFrame="_blank" w:history="1">
        <w:r w:rsidR="00522FB9" w:rsidRPr="00AD67CB">
          <w:rPr>
            <w:rStyle w:val="Hyperlink"/>
            <w:rFonts w:ascii="Times New Roman" w:hAnsi="Times New Roman" w:cs="Times New Roman"/>
            <w:lang w:val="en-US"/>
          </w:rPr>
          <w:t>winchestercollege.org</w:t>
        </w:r>
      </w:hyperlink>
    </w:p>
    <w:p w14:paraId="278965B6" w14:textId="77777777" w:rsidR="00522FB9" w:rsidRPr="00522FB9" w:rsidRDefault="00522FB9" w:rsidP="00903976">
      <w:pPr>
        <w:rPr>
          <w:rFonts w:ascii="Times New Roman" w:hAnsi="Times New Roman" w:cs="Times New Roman"/>
          <w:bCs/>
          <w:sz w:val="32"/>
          <w:szCs w:val="32"/>
          <w:lang w:val="en-GB"/>
        </w:rPr>
      </w:pPr>
    </w:p>
    <w:p w14:paraId="5D0FAE1D" w14:textId="77777777" w:rsidR="00903976" w:rsidRPr="00522FB9" w:rsidRDefault="00522FB9" w:rsidP="0090397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b/>
          <w:sz w:val="32"/>
          <w:szCs w:val="32"/>
          <w:lang w:val="en-GB"/>
        </w:rPr>
        <w:t>Answer the</w:t>
      </w:r>
      <w:r w:rsidR="00903976" w:rsidRPr="00522FB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following</w:t>
      </w:r>
      <w:r w:rsidRPr="00522FB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regarding the five schools</w:t>
      </w:r>
      <w:r w:rsidR="00903976" w:rsidRPr="00522FB9">
        <w:rPr>
          <w:rFonts w:ascii="Times New Roman" w:hAnsi="Times New Roman" w:cs="Times New Roman"/>
          <w:b/>
          <w:sz w:val="32"/>
          <w:szCs w:val="32"/>
          <w:lang w:val="en-GB"/>
        </w:rPr>
        <w:t>:</w:t>
      </w:r>
    </w:p>
    <w:p w14:paraId="3D9774D0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76692713" w14:textId="77777777" w:rsidR="00903976" w:rsidRPr="00522FB9" w:rsidRDefault="00903976" w:rsidP="0090397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>Your first impressions.</w:t>
      </w:r>
    </w:p>
    <w:p w14:paraId="3B0D0A19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7E494735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What kind of school is it? – Is it Gender-specific? – Do they use school uniforms? </w:t>
      </w:r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>How would you describe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the uniforms?</w:t>
      </w:r>
    </w:p>
    <w:p w14:paraId="5C3DAC32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215BB6E9" w14:textId="77777777" w:rsidR="006F7FE4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How does </w:t>
      </w:r>
      <w:r w:rsidR="00522FB9" w:rsidRPr="00522FB9">
        <w:rPr>
          <w:rFonts w:ascii="Times New Roman" w:hAnsi="Times New Roman" w:cs="Times New Roman"/>
          <w:sz w:val="32"/>
          <w:szCs w:val="32"/>
          <w:lang w:val="en-GB"/>
        </w:rPr>
        <w:t>the school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present itself? </w:t>
      </w:r>
    </w:p>
    <w:p w14:paraId="4503E264" w14:textId="1F57CF88" w:rsidR="00903976" w:rsidRPr="00522FB9" w:rsidRDefault="00903976" w:rsidP="006F7FE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gramStart"/>
      <w:r w:rsidRPr="00522FB9">
        <w:rPr>
          <w:rFonts w:ascii="Times New Roman" w:hAnsi="Times New Roman" w:cs="Times New Roman"/>
          <w:sz w:val="32"/>
          <w:szCs w:val="32"/>
          <w:lang w:val="en-GB"/>
        </w:rPr>
        <w:t>”Why</w:t>
      </w:r>
      <w:proofErr w:type="gramEnd"/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are we unique?”</w:t>
      </w:r>
    </w:p>
    <w:p w14:paraId="4110E334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3FE929AB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>What is written about the school’s history?</w:t>
      </w:r>
    </w:p>
    <w:p w14:paraId="6EF04E8C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402515D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>Where is focus on the webpage?</w:t>
      </w:r>
    </w:p>
    <w:p w14:paraId="37F8240B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458B89DF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>How do you get admitted?</w:t>
      </w:r>
    </w:p>
    <w:p w14:paraId="1534FB9E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2CA59A71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What are we told about the </w:t>
      </w:r>
      <w:r w:rsidR="00522FB9"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school’s 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>management? What are the leaders’ and teachers’ credentials?</w:t>
      </w:r>
    </w:p>
    <w:p w14:paraId="6822A3CF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3F33656" w14:textId="77777777" w:rsidR="00903976" w:rsidRPr="00522FB9" w:rsidRDefault="00903976" w:rsidP="0090397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>How much does it cost to attend the school?</w:t>
      </w:r>
    </w:p>
    <w:p w14:paraId="74783790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42F8839A" w14:textId="695C2B6D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Compare </w:t>
      </w:r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>the five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22FB9"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British 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>school</w:t>
      </w:r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to the Danish school </w:t>
      </w:r>
      <w:proofErr w:type="spellStart"/>
      <w:r w:rsidRPr="00522FB9">
        <w:rPr>
          <w:rFonts w:ascii="Times New Roman" w:hAnsi="Times New Roman" w:cs="Times New Roman"/>
          <w:sz w:val="32"/>
          <w:szCs w:val="32"/>
          <w:lang w:val="en-GB"/>
        </w:rPr>
        <w:t>Herlufsholm</w:t>
      </w:r>
      <w:proofErr w:type="spellEnd"/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hyperlink r:id="rId10" w:history="1">
        <w:r w:rsidRPr="00522FB9">
          <w:rPr>
            <w:rStyle w:val="Hyperlink"/>
            <w:rFonts w:ascii="Times New Roman" w:hAnsi="Times New Roman" w:cs="Times New Roman"/>
            <w:sz w:val="32"/>
            <w:szCs w:val="32"/>
            <w:lang w:val="en-GB"/>
          </w:rPr>
          <w:t>herlufsholm.dk</w:t>
        </w:r>
      </w:hyperlink>
      <w:r w:rsidRPr="00522FB9">
        <w:rPr>
          <w:rFonts w:ascii="Times New Roman" w:hAnsi="Times New Roman" w:cs="Times New Roman"/>
          <w:sz w:val="32"/>
          <w:szCs w:val="32"/>
          <w:lang w:val="en-GB"/>
        </w:rPr>
        <w:t>)</w:t>
      </w:r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>.</w:t>
      </w:r>
      <w:r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Answer the questions for </w:t>
      </w:r>
      <w:proofErr w:type="spellStart"/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>Herlufsholm</w:t>
      </w:r>
      <w:proofErr w:type="spellEnd"/>
      <w:r w:rsidR="00E739EB" w:rsidRPr="00522FB9">
        <w:rPr>
          <w:rFonts w:ascii="Times New Roman" w:hAnsi="Times New Roman" w:cs="Times New Roman"/>
          <w:sz w:val="32"/>
          <w:szCs w:val="32"/>
          <w:lang w:val="en-GB"/>
        </w:rPr>
        <w:t xml:space="preserve"> as well.</w:t>
      </w:r>
    </w:p>
    <w:p w14:paraId="52DD8130" w14:textId="77777777" w:rsidR="00903976" w:rsidRPr="00522FB9" w:rsidRDefault="00903976" w:rsidP="00903976">
      <w:pPr>
        <w:rPr>
          <w:rFonts w:ascii="Times New Roman" w:hAnsi="Times New Roman" w:cs="Times New Roman"/>
          <w:sz w:val="32"/>
          <w:szCs w:val="32"/>
          <w:lang w:val="en-GB"/>
        </w:rPr>
      </w:pPr>
    </w:p>
    <w:p w14:paraId="16B1EAE7" w14:textId="77777777" w:rsidR="0057638A" w:rsidRPr="00E739EB" w:rsidRDefault="00000000">
      <w:pPr>
        <w:rPr>
          <w:lang w:val="en-GB"/>
        </w:rPr>
      </w:pPr>
    </w:p>
    <w:sectPr w:rsidR="0057638A" w:rsidRPr="00E739EB" w:rsidSect="003C6B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D79A1"/>
    <w:multiLevelType w:val="hybridMultilevel"/>
    <w:tmpl w:val="F386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948B4"/>
    <w:multiLevelType w:val="hybridMultilevel"/>
    <w:tmpl w:val="EA76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C7755"/>
    <w:multiLevelType w:val="hybridMultilevel"/>
    <w:tmpl w:val="266ED63E"/>
    <w:lvl w:ilvl="0" w:tplc="8AA2D9A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32656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150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93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76"/>
    <w:rsid w:val="003C6B5D"/>
    <w:rsid w:val="004D3EC4"/>
    <w:rsid w:val="00522FB9"/>
    <w:rsid w:val="00631232"/>
    <w:rsid w:val="006F7FE4"/>
    <w:rsid w:val="00903976"/>
    <w:rsid w:val="00AD67CB"/>
    <w:rsid w:val="00E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D1CB"/>
  <w15:docId w15:val="{2CEC255F-C883-4A7E-81CA-0112A1C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76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0397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0397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739EB"/>
    <w:rPr>
      <w:color w:val="800080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522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owschoo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donstou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oncolleg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nenden.kent.sch.uk" TargetMode="External"/><Relationship Id="rId10" Type="http://schemas.openxmlformats.org/officeDocument/2006/relationships/hyperlink" Target="http://herlufsholm.dk/Dansk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hestercollege.or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Gregers Jensen</cp:lastModifiedBy>
  <cp:revision>5</cp:revision>
  <dcterms:created xsi:type="dcterms:W3CDTF">2013-05-05T18:56:00Z</dcterms:created>
  <dcterms:modified xsi:type="dcterms:W3CDTF">2023-03-28T08:14:00Z</dcterms:modified>
</cp:coreProperties>
</file>