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FDD2" w14:textId="77777777" w:rsidR="004F7295" w:rsidRDefault="004F7295" w:rsidP="004F7295">
      <w:pPr>
        <w:spacing w:after="160" w:line="240" w:lineRule="auto"/>
        <w:rPr>
          <w:lang w:val="da-DK"/>
        </w:rPr>
      </w:pPr>
      <w:r>
        <w:rPr>
          <w:rFonts w:eastAsia="Times New Roman" w:cstheme="minorHAnsi"/>
          <w:sz w:val="24"/>
          <w:szCs w:val="24"/>
          <w:lang w:val="da-DK" w:eastAsia="da-DK"/>
        </w:rPr>
        <w:t>Kig på forsiden</w:t>
      </w:r>
      <w:r>
        <w:rPr>
          <w:rFonts w:eastAsia="Times New Roman" w:cstheme="minorHAnsi"/>
          <w:color w:val="000000"/>
          <w:lang w:val="da-DK" w:eastAsia="da-DK"/>
        </w:rPr>
        <w:t>.</w:t>
      </w:r>
      <w:r>
        <w:rPr>
          <w:rFonts w:ascii="Calibri" w:eastAsia="Times New Roman" w:hAnsi="Calibri" w:cs="Calibri"/>
          <w:color w:val="000000"/>
          <w:lang w:val="da-DK" w:eastAsia="da-DK"/>
        </w:rPr>
        <w:t xml:space="preserve">  </w:t>
      </w:r>
      <w:r>
        <w:rPr>
          <w:lang w:val="da-DK"/>
        </w:rPr>
        <w:t>Hvordan kan man karakterisere forsiden, hvordan passer det med titlen, hvad forventer man bogen handler om, og så videre?</w:t>
      </w:r>
    </w:p>
    <w:p w14:paraId="08B0DE2B" w14:textId="66426F2E" w:rsidR="003A5D94" w:rsidRPr="003A5D94" w:rsidRDefault="003A5D94" w:rsidP="004F729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3A5D94">
        <w:rPr>
          <w:lang w:val="en-US"/>
        </w:rPr>
        <w:t>Læs Immorality Act, 1927 og T</w:t>
      </w:r>
      <w:r>
        <w:rPr>
          <w:lang w:val="en-US"/>
        </w:rPr>
        <w:t>he genius of Apartheid…</w:t>
      </w:r>
    </w:p>
    <w:p w14:paraId="42664FF5" w14:textId="144B94FA" w:rsidR="004F7295" w:rsidRDefault="004F7295" w:rsidP="004F729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lang w:val="da-DK" w:eastAsia="da-DK"/>
        </w:rPr>
        <w:t>Læs de første sider (</w:t>
      </w:r>
      <w:r>
        <w:rPr>
          <w:rFonts w:ascii="Calibri" w:eastAsia="Times New Roman" w:hAnsi="Calibri" w:cs="Calibri"/>
          <w:color w:val="000000"/>
          <w:lang w:val="da-DK" w:eastAsia="da-DK"/>
        </w:rPr>
        <w:t xml:space="preserve">Chapter 1 - Run, </w:t>
      </w:r>
      <w:r>
        <w:rPr>
          <w:rFonts w:ascii="Calibri" w:eastAsia="Times New Roman" w:hAnsi="Calibri" w:cs="Calibri"/>
          <w:color w:val="000000"/>
          <w:lang w:val="da-DK" w:eastAsia="da-DK"/>
        </w:rPr>
        <w:t xml:space="preserve">s. </w:t>
      </w:r>
      <w:r>
        <w:rPr>
          <w:rFonts w:ascii="Calibri" w:eastAsia="Times New Roman" w:hAnsi="Calibri" w:cs="Calibri"/>
          <w:color w:val="000000"/>
          <w:lang w:val="da-DK" w:eastAsia="da-DK"/>
        </w:rPr>
        <w:t>5-9</w:t>
      </w:r>
      <w:r>
        <w:rPr>
          <w:rFonts w:ascii="Calibri" w:eastAsia="Times New Roman" w:hAnsi="Calibri" w:cs="Calibri"/>
          <w:color w:val="000000"/>
          <w:lang w:val="da-DK" w:eastAsia="da-DK"/>
        </w:rPr>
        <w:t>): Hvem, hvad, hvor?</w:t>
      </w:r>
    </w:p>
    <w:p w14:paraId="6A164EB5" w14:textId="77777777" w:rsidR="004F7295" w:rsidRDefault="004F7295" w:rsidP="004F729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u w:val="single"/>
          <w:lang w:val="da-DK" w:eastAsia="da-DK"/>
        </w:rPr>
        <w:t>Øvelse </w:t>
      </w:r>
    </w:p>
    <w:p w14:paraId="74D65463" w14:textId="77777777" w:rsidR="004F7295" w:rsidRDefault="004F7295" w:rsidP="004F729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  <w:r>
        <w:rPr>
          <w:rFonts w:ascii="Calibri" w:eastAsia="Times New Roman" w:hAnsi="Calibri" w:cs="Calibri"/>
          <w:color w:val="000000"/>
          <w:lang w:val="da-DK" w:eastAsia="da-DK"/>
        </w:rPr>
        <w:t>Kig stilistisk på siderne: Sproglige kendetegn, fortæller, billedsprog…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4"/>
        <w:gridCol w:w="2754"/>
        <w:gridCol w:w="3460"/>
      </w:tblGrid>
      <w:tr w:rsidR="004F7295" w14:paraId="41141D30" w14:textId="77777777" w:rsidTr="004F72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439D" w14:textId="77777777" w:rsidR="004F7295" w:rsidRDefault="004F72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SPROG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BC5F" w14:textId="77777777" w:rsidR="004F7295" w:rsidRDefault="004F72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FORTÆLLER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564A" w14:textId="77777777" w:rsidR="004F7295" w:rsidRDefault="004F72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BILLEDSPROG</w:t>
            </w:r>
          </w:p>
        </w:tc>
      </w:tr>
      <w:tr w:rsidR="004F7295" w14:paraId="62422DA1" w14:textId="77777777" w:rsidTr="004F72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F24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Er der gloser der hører sig en bestemt jargon til? Hvis ja, hvilket indtryk er denne jargon med til at skabe?</w:t>
            </w:r>
          </w:p>
          <w:p w14:paraId="01D606B7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</w:p>
          <w:p w14:paraId="0ACC5DC5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Er sætningsopbygning påfaldende?</w:t>
            </w:r>
          </w:p>
          <w:p w14:paraId="5D360664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</w:p>
          <w:p w14:paraId="7CA00128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Undersøg en eller flere ordklasser. Er der noget påfaldende ved disse ordklasser? Kan der dannes semantiske skemaer, og hvis ja, hvad peger disse så imod?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6075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Hvilken fortællertype har vi med at gøre?</w:t>
            </w:r>
          </w:p>
          <w:p w14:paraId="7CD624F8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</w:p>
          <w:p w14:paraId="3E552E56" w14:textId="77777777" w:rsidR="004F7295" w:rsidRDefault="004F72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Hvilke særlige kendetegn er der for denne type fortæller (er der noget ved denne fortællertype læseren skal være særligt opmærksom på)?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76FA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Anvendes der metaforer/sammenligninger? Hvor henter disse deres kildeområde fra?</w:t>
            </w:r>
          </w:p>
          <w:p w14:paraId="6BE43793" w14:textId="77777777" w:rsidR="004F7295" w:rsidRDefault="004F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</w:p>
          <w:p w14:paraId="2D34EBAE" w14:textId="77777777" w:rsidR="004F7295" w:rsidRDefault="004F72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da-DK" w:eastAsia="da-DK"/>
              </w:rPr>
              <w:t>Andet billedsprog?</w:t>
            </w:r>
          </w:p>
        </w:tc>
      </w:tr>
    </w:tbl>
    <w:p w14:paraId="1FDD54E7" w14:textId="77777777" w:rsidR="004F7295" w:rsidRDefault="004F7295" w:rsidP="004F7295"/>
    <w:p w14:paraId="090EEC7A" w14:textId="02824648" w:rsidR="004F7295" w:rsidRDefault="004F7295" w:rsidP="004F7295">
      <w:pPr>
        <w:rPr>
          <w:lang w:val="da-DK"/>
        </w:rPr>
      </w:pPr>
      <w:r>
        <w:rPr>
          <w:lang w:val="da-DK"/>
        </w:rPr>
        <w:t>Fortsæt øvelsen på de næste sider (s. 9</w:t>
      </w:r>
      <w:r>
        <w:rPr>
          <w:lang w:val="da-DK"/>
        </w:rPr>
        <w:t>-13</w:t>
      </w:r>
      <w:r>
        <w:rPr>
          <w:lang w:val="da-DK"/>
        </w:rPr>
        <w:t>).</w:t>
      </w:r>
    </w:p>
    <w:p w14:paraId="62AD29D8" w14:textId="77777777" w:rsidR="00605DA3" w:rsidRPr="004F7295" w:rsidRDefault="00605DA3">
      <w:pPr>
        <w:rPr>
          <w:lang w:val="da-DK"/>
        </w:rPr>
      </w:pPr>
    </w:p>
    <w:sectPr w:rsidR="00605DA3" w:rsidRPr="004F7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4F"/>
    <w:rsid w:val="002A194F"/>
    <w:rsid w:val="003A5D94"/>
    <w:rsid w:val="004F7295"/>
    <w:rsid w:val="00605DA3"/>
    <w:rsid w:val="00A0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CD07"/>
  <w15:chartTrackingRefBased/>
  <w15:docId w15:val="{E920DE94-DC50-4747-839C-71D10EEF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95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855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3</cp:revision>
  <dcterms:created xsi:type="dcterms:W3CDTF">2023-10-24T07:50:00Z</dcterms:created>
  <dcterms:modified xsi:type="dcterms:W3CDTF">2023-10-24T07:53:00Z</dcterms:modified>
</cp:coreProperties>
</file>