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30E6" w14:textId="77777777" w:rsidR="00C07F91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Characterize Wolfe (including life in the city, childhood, first time he meets Mary, how he changes, choice of words when describing Mary’s husband)</w:t>
      </w:r>
    </w:p>
    <w:p w14:paraId="6D9AAECF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6231316F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Characterize Mary </w:t>
      </w:r>
      <w:r w:rsidR="00183EFD" w:rsidRPr="00AA56A4">
        <w:rPr>
          <w:rFonts w:ascii="Times New Roman" w:hAnsi="Times New Roman" w:cs="Times New Roman"/>
          <w:sz w:val="32"/>
          <w:szCs w:val="32"/>
          <w:lang w:val="en-US"/>
        </w:rPr>
        <w:t>(her personality, not her looks)</w:t>
      </w:r>
      <w:r w:rsidR="00E37CAD"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 and describe her background.</w:t>
      </w:r>
    </w:p>
    <w:p w14:paraId="14426171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51A0F807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Characterize the relationship between Wolfe and Mary</w:t>
      </w:r>
    </w:p>
    <w:p w14:paraId="2758056D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76D4FB1D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Comment on the symbolic meaning of their names</w:t>
      </w:r>
    </w:p>
    <w:p w14:paraId="63B2838A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526D36A6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Describe the narrator</w:t>
      </w:r>
    </w:p>
    <w:p w14:paraId="42D65F43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351168D4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Discuss the issue of class in the story; does it influence the outcome of the trial?</w:t>
      </w:r>
    </w:p>
    <w:p w14:paraId="77EF5E89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350A9F96" w14:textId="6EAB6725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What is the </w:t>
      </w:r>
      <w:r w:rsidR="00A6724C">
        <w:rPr>
          <w:rFonts w:ascii="Times New Roman" w:hAnsi="Times New Roman" w:cs="Times New Roman"/>
          <w:sz w:val="32"/>
          <w:szCs w:val="32"/>
          <w:lang w:val="en-US"/>
        </w:rPr>
        <w:t xml:space="preserve">concept of the </w:t>
      </w:r>
      <w:r w:rsidRPr="00AA56A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AA56A4">
        <w:rPr>
          <w:rFonts w:ascii="Times New Roman" w:hAnsi="Times New Roman" w:cs="Times New Roman"/>
          <w:i/>
          <w:sz w:val="32"/>
          <w:szCs w:val="32"/>
          <w:lang w:val="en-US"/>
        </w:rPr>
        <w:t>Wild Frontier’</w:t>
      </w:r>
      <w:r w:rsidR="00A6724C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A6724C">
        <w:rPr>
          <w:rFonts w:ascii="Times New Roman" w:hAnsi="Times New Roman" w:cs="Times New Roman"/>
          <w:iCs/>
          <w:sz w:val="32"/>
          <w:szCs w:val="32"/>
          <w:lang w:val="en-US"/>
        </w:rPr>
        <w:t>(think back to last year)</w:t>
      </w:r>
      <w:r w:rsidRPr="00AA56A4">
        <w:rPr>
          <w:rFonts w:ascii="Times New Roman" w:hAnsi="Times New Roman" w:cs="Times New Roman"/>
          <w:sz w:val="32"/>
          <w:szCs w:val="32"/>
          <w:lang w:val="en-US"/>
        </w:rPr>
        <w:t>? And what part does this concept play in the story?</w:t>
      </w:r>
    </w:p>
    <w:p w14:paraId="73991408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52A26F3E" w14:textId="77777777" w:rsidR="003E19DA" w:rsidRPr="00AA56A4" w:rsidRDefault="003E19DA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Comment on the title.</w:t>
      </w:r>
    </w:p>
    <w:p w14:paraId="3C926C93" w14:textId="77777777" w:rsidR="003E19DA" w:rsidRPr="00AA56A4" w:rsidRDefault="003E19DA" w:rsidP="003E19DA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585C0F14" w14:textId="77777777" w:rsidR="003E19DA" w:rsidRPr="00AA56A4" w:rsidRDefault="00DF375E" w:rsidP="003E19DA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>Comment on the f</w:t>
      </w:r>
      <w:r w:rsidR="003E19DA" w:rsidRPr="00AA56A4">
        <w:rPr>
          <w:rFonts w:ascii="Times New Roman" w:hAnsi="Times New Roman" w:cs="Times New Roman"/>
          <w:sz w:val="32"/>
          <w:szCs w:val="32"/>
          <w:lang w:val="en-US"/>
        </w:rPr>
        <w:t>airy tale elements?</w:t>
      </w:r>
    </w:p>
    <w:p w14:paraId="5EBB5DA3" w14:textId="77777777" w:rsidR="00E37CAD" w:rsidRPr="00AA56A4" w:rsidRDefault="00E37CAD" w:rsidP="00E37CAD">
      <w:pPr>
        <w:pStyle w:val="Listeafsnit"/>
        <w:rPr>
          <w:rFonts w:ascii="Times New Roman" w:hAnsi="Times New Roman" w:cs="Times New Roman"/>
          <w:sz w:val="32"/>
          <w:szCs w:val="32"/>
          <w:lang w:val="en-US"/>
        </w:rPr>
      </w:pPr>
    </w:p>
    <w:p w14:paraId="55041B38" w14:textId="77777777" w:rsidR="00536355" w:rsidRPr="00AA56A4" w:rsidRDefault="00E37CAD" w:rsidP="00E37CA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   10) </w:t>
      </w:r>
      <w:r w:rsidR="00DF375E" w:rsidRPr="00AA56A4">
        <w:rPr>
          <w:rFonts w:ascii="Times New Roman" w:hAnsi="Times New Roman" w:cs="Times New Roman"/>
          <w:sz w:val="32"/>
          <w:szCs w:val="32"/>
          <w:lang w:val="en-US"/>
        </w:rPr>
        <w:t>Is there a m</w:t>
      </w:r>
      <w:r w:rsidR="003E19DA" w:rsidRPr="00AA56A4">
        <w:rPr>
          <w:rFonts w:ascii="Times New Roman" w:hAnsi="Times New Roman" w:cs="Times New Roman"/>
          <w:sz w:val="32"/>
          <w:szCs w:val="32"/>
          <w:lang w:val="en-US"/>
        </w:rPr>
        <w:t>essage</w:t>
      </w:r>
      <w:r w:rsidR="00DF375E"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 in this story, and, if so, what is it</w:t>
      </w:r>
      <w:r w:rsidR="003E19DA" w:rsidRPr="00AA56A4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1995077E" w14:textId="77777777" w:rsidR="00E37CAD" w:rsidRPr="00AA56A4" w:rsidRDefault="00E37CAD" w:rsidP="00E37CA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p w14:paraId="054D1F94" w14:textId="77777777" w:rsidR="00E37CAD" w:rsidRPr="00AA56A4" w:rsidRDefault="00E37CAD" w:rsidP="00E37CA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A56A4">
        <w:rPr>
          <w:rFonts w:ascii="Times New Roman" w:hAnsi="Times New Roman" w:cs="Times New Roman"/>
          <w:sz w:val="32"/>
          <w:szCs w:val="32"/>
          <w:lang w:val="en-US"/>
        </w:rPr>
        <w:t xml:space="preserve">   11) Write dating profiles for Wolfe and Mary Lovell</w:t>
      </w:r>
    </w:p>
    <w:p w14:paraId="7AC12A15" w14:textId="77777777" w:rsidR="00E37CAD" w:rsidRPr="00142F5B" w:rsidRDefault="00E37CAD" w:rsidP="00E37CA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F78661B" w14:textId="77777777" w:rsidR="00536355" w:rsidRPr="00142F5B" w:rsidRDefault="00536355" w:rsidP="0053635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8F20B07" w14:textId="77777777" w:rsidR="003E19DA" w:rsidRPr="003E19DA" w:rsidRDefault="003E19DA" w:rsidP="003E19DA">
      <w:pPr>
        <w:rPr>
          <w:lang w:val="en-US"/>
        </w:rPr>
      </w:pPr>
    </w:p>
    <w:sectPr w:rsidR="003E19DA" w:rsidRPr="003E19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D33"/>
    <w:multiLevelType w:val="hybridMultilevel"/>
    <w:tmpl w:val="BBD8E9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8E"/>
    <w:rsid w:val="00142F5B"/>
    <w:rsid w:val="00183EFD"/>
    <w:rsid w:val="003E19DA"/>
    <w:rsid w:val="00536355"/>
    <w:rsid w:val="0068289F"/>
    <w:rsid w:val="00A6724C"/>
    <w:rsid w:val="00AA56A4"/>
    <w:rsid w:val="00BC768E"/>
    <w:rsid w:val="00C07F91"/>
    <w:rsid w:val="00DF375E"/>
    <w:rsid w:val="00E3051E"/>
    <w:rsid w:val="00E36EB0"/>
    <w:rsid w:val="00E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6D1B"/>
  <w15:docId w15:val="{DF748025-5A46-486A-BF66-756D3E4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646</Characters>
  <Application>Microsoft Office Word</Application>
  <DocSecurity>0</DocSecurity>
  <Lines>5</Lines>
  <Paragraphs>1</Paragraphs>
  <ScaleCrop>false</ScaleCrop>
  <Company>Aabenraa Statsskole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Gregers Jensen</cp:lastModifiedBy>
  <cp:revision>13</cp:revision>
  <dcterms:created xsi:type="dcterms:W3CDTF">2016-04-18T08:30:00Z</dcterms:created>
  <dcterms:modified xsi:type="dcterms:W3CDTF">2024-03-18T08:16:00Z</dcterms:modified>
</cp:coreProperties>
</file>