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5A75" w14:textId="77777777" w:rsidR="00E01883" w:rsidRDefault="00E85845" w:rsidP="00E85845">
      <w:pPr>
        <w:pStyle w:val="NormalWeb"/>
      </w:pPr>
      <w:r w:rsidRPr="00E01883">
        <w:t xml:space="preserve">Match English words and their Danish explanations. </w:t>
      </w:r>
    </w:p>
    <w:p w14:paraId="2A9CDA99" w14:textId="0D03D5CA" w:rsidR="00E85845" w:rsidRDefault="00E85845" w:rsidP="00E85845">
      <w:pPr>
        <w:pStyle w:val="NormalWeb"/>
      </w:pPr>
      <w:r w:rsidRPr="00E01883">
        <w:t xml:space="preserve">Use </w:t>
      </w:r>
      <w:hyperlink r:id="rId5" w:history="1">
        <w:r w:rsidR="00E01883" w:rsidRPr="00EA296A">
          <w:rPr>
            <w:rStyle w:val="Hyperlink"/>
          </w:rPr>
          <w:t>http://oald8.oxfordlearnersdictionaries.com/</w:t>
        </w:r>
      </w:hyperlink>
      <w:r w:rsidR="00E01883">
        <w:t xml:space="preserve"> </w:t>
      </w:r>
      <w:r w:rsidRPr="00E01883">
        <w:t xml:space="preserve">  </w:t>
      </w:r>
    </w:p>
    <w:p w14:paraId="5C958B2D" w14:textId="77777777" w:rsidR="00E01883" w:rsidRPr="00E01883" w:rsidRDefault="00E01883" w:rsidP="00E85845">
      <w:pPr>
        <w:pStyle w:val="NormalWeb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03"/>
        <w:gridCol w:w="6439"/>
      </w:tblGrid>
      <w:tr w:rsidR="00E01883" w:rsidRPr="00E01883" w14:paraId="27CEFABB" w14:textId="2AF4D590" w:rsidTr="00E01883">
        <w:tc>
          <w:tcPr>
            <w:tcW w:w="2235" w:type="dxa"/>
          </w:tcPr>
          <w:p w14:paraId="11348B41" w14:textId="1BBB7DA7" w:rsidR="00E01883" w:rsidRPr="00E01883" w:rsidRDefault="00E01883" w:rsidP="001E4A8C">
            <w:pPr>
              <w:pStyle w:val="NormalWeb"/>
              <w:rPr>
                <w:lang w:val="da-DK"/>
              </w:rPr>
            </w:pPr>
            <w:proofErr w:type="spellStart"/>
            <w:r w:rsidRPr="00E01883">
              <w:rPr>
                <w:lang w:val="da-DK"/>
              </w:rPr>
              <w:t>foot</w:t>
            </w:r>
            <w:proofErr w:type="spellEnd"/>
            <w:r w:rsidRPr="00E01883">
              <w:rPr>
                <w:lang w:val="da-DK"/>
              </w:rPr>
              <w:t xml:space="preserve">                                     </w:t>
            </w:r>
          </w:p>
        </w:tc>
        <w:tc>
          <w:tcPr>
            <w:tcW w:w="7007" w:type="dxa"/>
          </w:tcPr>
          <w:p w14:paraId="0DB1BCCC" w14:textId="02D03548" w:rsidR="00E01883" w:rsidRPr="00E01883" w:rsidRDefault="00E01883" w:rsidP="001E4A8C">
            <w:pPr>
              <w:pStyle w:val="NormalWeb"/>
              <w:rPr>
                <w:lang w:val="da-DK"/>
              </w:rPr>
            </w:pPr>
            <w:r w:rsidRPr="00E01883">
              <w:rPr>
                <w:lang w:val="da-DK"/>
              </w:rPr>
              <w:t>skandere, undersøge versets rytme</w:t>
            </w:r>
          </w:p>
        </w:tc>
      </w:tr>
      <w:tr w:rsidR="00E01883" w:rsidRPr="00342418" w14:paraId="1DC7C669" w14:textId="76A49C86" w:rsidTr="00E01883">
        <w:tc>
          <w:tcPr>
            <w:tcW w:w="2235" w:type="dxa"/>
          </w:tcPr>
          <w:p w14:paraId="4A75A1AA" w14:textId="775CCBFD" w:rsidR="00E01883" w:rsidRPr="00E01883" w:rsidRDefault="00E01883" w:rsidP="001E4A8C">
            <w:pPr>
              <w:pStyle w:val="NormalWeb"/>
              <w:rPr>
                <w:lang w:val="da-DK"/>
              </w:rPr>
            </w:pPr>
            <w:proofErr w:type="spellStart"/>
            <w:r w:rsidRPr="00E01883">
              <w:rPr>
                <w:lang w:val="da-DK"/>
              </w:rPr>
              <w:t>turn</w:t>
            </w:r>
            <w:proofErr w:type="spellEnd"/>
            <w:r w:rsidRPr="00E01883">
              <w:rPr>
                <w:lang w:val="da-DK"/>
              </w:rPr>
              <w:t xml:space="preserve">                                     </w:t>
            </w:r>
          </w:p>
        </w:tc>
        <w:tc>
          <w:tcPr>
            <w:tcW w:w="7007" w:type="dxa"/>
          </w:tcPr>
          <w:p w14:paraId="2415A649" w14:textId="3E0A9029" w:rsidR="00E01883" w:rsidRPr="00E01883" w:rsidRDefault="00E01883" w:rsidP="001E4A8C">
            <w:pPr>
              <w:pStyle w:val="NormalWeb"/>
              <w:rPr>
                <w:lang w:val="da-DK"/>
              </w:rPr>
            </w:pPr>
            <w:r w:rsidRPr="00E01883">
              <w:rPr>
                <w:lang w:val="da-DK"/>
              </w:rPr>
              <w:t>versefod bestående af en tryksvag stavelse fulgt af en trykstærk</w:t>
            </w:r>
          </w:p>
        </w:tc>
      </w:tr>
      <w:tr w:rsidR="00E01883" w:rsidRPr="00342418" w14:paraId="467708DF" w14:textId="6D98FDAE" w:rsidTr="00E01883">
        <w:tc>
          <w:tcPr>
            <w:tcW w:w="2235" w:type="dxa"/>
          </w:tcPr>
          <w:p w14:paraId="141360D8" w14:textId="3D5B46E8" w:rsidR="00E01883" w:rsidRPr="00E01883" w:rsidRDefault="00E01883" w:rsidP="001E4A8C">
            <w:pPr>
              <w:pStyle w:val="NormalWeb"/>
              <w:rPr>
                <w:lang w:val="da-DK"/>
              </w:rPr>
            </w:pPr>
            <w:proofErr w:type="spellStart"/>
            <w:r w:rsidRPr="00E01883">
              <w:rPr>
                <w:lang w:val="da-DK"/>
              </w:rPr>
              <w:t>iamb</w:t>
            </w:r>
            <w:proofErr w:type="spellEnd"/>
            <w:r w:rsidRPr="00E01883">
              <w:rPr>
                <w:lang w:val="da-DK"/>
              </w:rPr>
              <w:t xml:space="preserve">                                    </w:t>
            </w:r>
          </w:p>
        </w:tc>
        <w:tc>
          <w:tcPr>
            <w:tcW w:w="7007" w:type="dxa"/>
          </w:tcPr>
          <w:p w14:paraId="21490123" w14:textId="71BBF604" w:rsidR="00E01883" w:rsidRPr="00E01883" w:rsidRDefault="00E01883" w:rsidP="001E4A8C">
            <w:pPr>
              <w:pStyle w:val="NormalWeb"/>
              <w:rPr>
                <w:lang w:val="da-DK"/>
              </w:rPr>
            </w:pPr>
            <w:r w:rsidRPr="00E01883">
              <w:rPr>
                <w:lang w:val="da-DK"/>
              </w:rPr>
              <w:t>en linje, som fortsætter i næste verslinje</w:t>
            </w:r>
          </w:p>
        </w:tc>
      </w:tr>
      <w:tr w:rsidR="00E01883" w:rsidRPr="00E01883" w14:paraId="0790C06E" w14:textId="08BD5830" w:rsidTr="00E01883">
        <w:tc>
          <w:tcPr>
            <w:tcW w:w="2235" w:type="dxa"/>
          </w:tcPr>
          <w:p w14:paraId="5F9C3B03" w14:textId="1287FFF5" w:rsidR="00E01883" w:rsidRPr="00E01883" w:rsidRDefault="00E01883" w:rsidP="001E4A8C">
            <w:pPr>
              <w:pStyle w:val="NormalWeb"/>
              <w:rPr>
                <w:lang w:val="da-DK"/>
              </w:rPr>
            </w:pPr>
            <w:proofErr w:type="spellStart"/>
            <w:r w:rsidRPr="00E01883">
              <w:rPr>
                <w:lang w:val="da-DK"/>
              </w:rPr>
              <w:t>conceit</w:t>
            </w:r>
            <w:proofErr w:type="spellEnd"/>
            <w:r w:rsidRPr="00E01883">
              <w:rPr>
                <w:lang w:val="da-DK"/>
              </w:rPr>
              <w:t xml:space="preserve">                                </w:t>
            </w:r>
          </w:p>
        </w:tc>
        <w:tc>
          <w:tcPr>
            <w:tcW w:w="7007" w:type="dxa"/>
          </w:tcPr>
          <w:p w14:paraId="62ECCCF4" w14:textId="067302FE" w:rsidR="00E01883" w:rsidRPr="00E01883" w:rsidRDefault="00E01883" w:rsidP="001E4A8C">
            <w:pPr>
              <w:pStyle w:val="NormalWeb"/>
              <w:rPr>
                <w:lang w:val="da-DK"/>
              </w:rPr>
            </w:pPr>
            <w:r w:rsidRPr="00E01883">
              <w:rPr>
                <w:lang w:val="da-DK"/>
              </w:rPr>
              <w:t>metrum, versmål</w:t>
            </w:r>
          </w:p>
        </w:tc>
      </w:tr>
      <w:tr w:rsidR="00E01883" w:rsidRPr="00E01883" w14:paraId="5649A22E" w14:textId="317F8A3A" w:rsidTr="00E01883">
        <w:tc>
          <w:tcPr>
            <w:tcW w:w="2235" w:type="dxa"/>
          </w:tcPr>
          <w:p w14:paraId="5732E35F" w14:textId="60176183" w:rsidR="00E01883" w:rsidRPr="00E01883" w:rsidRDefault="00E01883" w:rsidP="001E4A8C">
            <w:pPr>
              <w:pStyle w:val="NormalWeb"/>
              <w:rPr>
                <w:lang w:val="da-DK"/>
              </w:rPr>
            </w:pPr>
            <w:r w:rsidRPr="00E01883">
              <w:rPr>
                <w:lang w:val="da-DK"/>
              </w:rPr>
              <w:t xml:space="preserve">persona                               </w:t>
            </w:r>
          </w:p>
        </w:tc>
        <w:tc>
          <w:tcPr>
            <w:tcW w:w="7007" w:type="dxa"/>
          </w:tcPr>
          <w:p w14:paraId="04E6A7E5" w14:textId="7C04B67A" w:rsidR="00E01883" w:rsidRPr="00E01883" w:rsidRDefault="00E01883" w:rsidP="001E4A8C">
            <w:pPr>
              <w:pStyle w:val="NormalWeb"/>
              <w:rPr>
                <w:lang w:val="da-DK"/>
              </w:rPr>
            </w:pPr>
            <w:r w:rsidRPr="00E01883">
              <w:rPr>
                <w:lang w:val="da-DK"/>
              </w:rPr>
              <w:t>versefod</w:t>
            </w:r>
          </w:p>
        </w:tc>
      </w:tr>
      <w:tr w:rsidR="00E01883" w:rsidRPr="00E01883" w14:paraId="5B8CF824" w14:textId="1FC3A0FC" w:rsidTr="00E01883">
        <w:tc>
          <w:tcPr>
            <w:tcW w:w="2235" w:type="dxa"/>
          </w:tcPr>
          <w:p w14:paraId="61DFA36A" w14:textId="2E38FD2F" w:rsidR="00E01883" w:rsidRPr="00E01883" w:rsidRDefault="00E01883" w:rsidP="001E4A8C">
            <w:pPr>
              <w:pStyle w:val="NormalWeb"/>
              <w:rPr>
                <w:lang w:val="da-DK"/>
              </w:rPr>
            </w:pPr>
            <w:r w:rsidRPr="00E01883">
              <w:rPr>
                <w:lang w:val="da-DK"/>
              </w:rPr>
              <w:t xml:space="preserve">scan                                     </w:t>
            </w:r>
          </w:p>
        </w:tc>
        <w:tc>
          <w:tcPr>
            <w:tcW w:w="7007" w:type="dxa"/>
          </w:tcPr>
          <w:p w14:paraId="2F039E24" w14:textId="5B55B855" w:rsidR="00E01883" w:rsidRPr="00E01883" w:rsidRDefault="00E01883" w:rsidP="001E4A8C">
            <w:pPr>
              <w:pStyle w:val="NormalWeb"/>
              <w:rPr>
                <w:lang w:val="da-DK"/>
              </w:rPr>
            </w:pPr>
            <w:r w:rsidRPr="00E01883">
              <w:rPr>
                <w:lang w:val="da-DK"/>
              </w:rPr>
              <w:t>åndrighed, finte</w:t>
            </w:r>
          </w:p>
        </w:tc>
      </w:tr>
      <w:tr w:rsidR="00E01883" w:rsidRPr="00E01883" w14:paraId="2529CBC2" w14:textId="38D6A691" w:rsidTr="00E01883">
        <w:tc>
          <w:tcPr>
            <w:tcW w:w="2235" w:type="dxa"/>
          </w:tcPr>
          <w:p w14:paraId="4A1866BA" w14:textId="2F002F1E" w:rsidR="00E01883" w:rsidRPr="00E01883" w:rsidRDefault="00E01883" w:rsidP="001E4A8C">
            <w:pPr>
              <w:pStyle w:val="NormalWeb"/>
              <w:rPr>
                <w:lang w:val="da-DK"/>
              </w:rPr>
            </w:pPr>
            <w:r w:rsidRPr="00E01883">
              <w:rPr>
                <w:lang w:val="da-DK"/>
              </w:rPr>
              <w:t>enjambement                    </w:t>
            </w:r>
          </w:p>
        </w:tc>
        <w:tc>
          <w:tcPr>
            <w:tcW w:w="7007" w:type="dxa"/>
          </w:tcPr>
          <w:p w14:paraId="1DC0DA33" w14:textId="351C5077" w:rsidR="00E01883" w:rsidRPr="00E01883" w:rsidRDefault="00E01883" w:rsidP="001E4A8C">
            <w:pPr>
              <w:pStyle w:val="NormalWeb"/>
              <w:rPr>
                <w:lang w:val="da-DK"/>
              </w:rPr>
            </w:pPr>
            <w:r w:rsidRPr="00E01883">
              <w:rPr>
                <w:lang w:val="da-DK"/>
              </w:rPr>
              <w:t>vending/drejning</w:t>
            </w:r>
          </w:p>
        </w:tc>
      </w:tr>
      <w:tr w:rsidR="00E01883" w:rsidRPr="00E01883" w14:paraId="2C25A0FA" w14:textId="0A7FA1FC" w:rsidTr="00E01883">
        <w:tc>
          <w:tcPr>
            <w:tcW w:w="2235" w:type="dxa"/>
          </w:tcPr>
          <w:p w14:paraId="4F7A9151" w14:textId="03638074" w:rsidR="00E01883" w:rsidRPr="00E01883" w:rsidRDefault="00E01883" w:rsidP="001E4A8C">
            <w:pPr>
              <w:pStyle w:val="NormalWeb"/>
              <w:rPr>
                <w:lang w:val="da-DK"/>
              </w:rPr>
            </w:pPr>
            <w:r w:rsidRPr="00E01883">
              <w:rPr>
                <w:lang w:val="da-DK"/>
              </w:rPr>
              <w:t>metre                                  </w:t>
            </w:r>
          </w:p>
        </w:tc>
        <w:tc>
          <w:tcPr>
            <w:tcW w:w="7007" w:type="dxa"/>
          </w:tcPr>
          <w:p w14:paraId="5D75F0A6" w14:textId="1B438CA1" w:rsidR="00E01883" w:rsidRPr="00E01883" w:rsidRDefault="00E01883" w:rsidP="001E4A8C">
            <w:pPr>
              <w:pStyle w:val="NormalWeb"/>
              <w:rPr>
                <w:lang w:val="da-DK"/>
              </w:rPr>
            </w:pPr>
            <w:r w:rsidRPr="00E01883">
              <w:rPr>
                <w:lang w:val="da-DK"/>
              </w:rPr>
              <w:t>to sammenhørende verslinjer</w:t>
            </w:r>
          </w:p>
        </w:tc>
      </w:tr>
      <w:tr w:rsidR="00E01883" w:rsidRPr="00E01883" w14:paraId="40BC25D3" w14:textId="109E01AD" w:rsidTr="00E01883">
        <w:tc>
          <w:tcPr>
            <w:tcW w:w="2235" w:type="dxa"/>
          </w:tcPr>
          <w:p w14:paraId="3A9D5469" w14:textId="5DFFCF11" w:rsidR="00E01883" w:rsidRPr="00E01883" w:rsidRDefault="00E01883" w:rsidP="001E4A8C">
            <w:pPr>
              <w:pStyle w:val="NormalWeb"/>
              <w:rPr>
                <w:lang w:val="da-DK"/>
              </w:rPr>
            </w:pPr>
            <w:proofErr w:type="spellStart"/>
            <w:r w:rsidRPr="00E01883">
              <w:rPr>
                <w:lang w:val="da-DK"/>
              </w:rPr>
              <w:t>couplet</w:t>
            </w:r>
            <w:proofErr w:type="spellEnd"/>
            <w:r w:rsidRPr="00E01883">
              <w:rPr>
                <w:lang w:val="da-DK"/>
              </w:rPr>
              <w:t xml:space="preserve">                                </w:t>
            </w:r>
          </w:p>
        </w:tc>
        <w:tc>
          <w:tcPr>
            <w:tcW w:w="7007" w:type="dxa"/>
          </w:tcPr>
          <w:p w14:paraId="18B2F682" w14:textId="39B7A59A" w:rsidR="00E01883" w:rsidRPr="00E01883" w:rsidRDefault="00E01883" w:rsidP="001E4A8C">
            <w:pPr>
              <w:pStyle w:val="NormalWeb"/>
              <w:rPr>
                <w:lang w:val="da-DK"/>
              </w:rPr>
            </w:pPr>
            <w:r w:rsidRPr="00E01883">
              <w:rPr>
                <w:lang w:val="da-DK"/>
              </w:rPr>
              <w:t>digtets ’jeg’</w:t>
            </w:r>
          </w:p>
        </w:tc>
      </w:tr>
    </w:tbl>
    <w:p w14:paraId="17E7148D" w14:textId="49915E70" w:rsidR="00E85845" w:rsidRPr="00E01883" w:rsidRDefault="00E85845" w:rsidP="00E85845">
      <w:pPr>
        <w:pStyle w:val="NormalWeb"/>
      </w:pPr>
      <w:r w:rsidRPr="00E01883">
        <w:t>Change the meaning of the words by adding a prefix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058"/>
        <w:gridCol w:w="1677"/>
        <w:gridCol w:w="1920"/>
      </w:tblGrid>
      <w:tr w:rsidR="00E85845" w:rsidRPr="00E01883" w14:paraId="5C3473BF" w14:textId="77777777" w:rsidTr="00E85845"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C36D3" w14:textId="77777777" w:rsidR="00E85845" w:rsidRPr="00E01883" w:rsidRDefault="00E85845">
            <w:pPr>
              <w:pStyle w:val="NormalWeb"/>
            </w:pPr>
            <w:r w:rsidRPr="00E01883">
              <w:t>Prefix</w:t>
            </w:r>
          </w:p>
          <w:p w14:paraId="4A9FE8B6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F6076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4809C" w14:textId="77777777" w:rsidR="00E85845" w:rsidRPr="00E01883" w:rsidRDefault="00E85845">
            <w:pPr>
              <w:pStyle w:val="NormalWeb"/>
            </w:pPr>
            <w:r w:rsidRPr="00E01883">
              <w:t>Prefix</w:t>
            </w:r>
          </w:p>
          <w:p w14:paraId="6F96B051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716DB" w14:textId="77777777" w:rsidR="00E85845" w:rsidRPr="00E01883" w:rsidRDefault="00E8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45" w:rsidRPr="00E01883" w14:paraId="2455E604" w14:textId="77777777" w:rsidTr="00E85845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95C53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1067C940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78A061B5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4534" w14:textId="77777777" w:rsidR="00E85845" w:rsidRPr="00E01883" w:rsidRDefault="00E85845">
            <w:pPr>
              <w:pStyle w:val="NormalWeb"/>
            </w:pPr>
            <w:r w:rsidRPr="00E01883">
              <w:t>perfection</w:t>
            </w:r>
          </w:p>
          <w:p w14:paraId="6658BDD2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75770AA3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FF7E3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1535B63B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489CA52A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0AC9" w14:textId="77777777" w:rsidR="00E85845" w:rsidRPr="00E01883" w:rsidRDefault="00E85845">
            <w:pPr>
              <w:pStyle w:val="NormalWeb"/>
            </w:pPr>
            <w:r w:rsidRPr="00E01883">
              <w:t>certainty</w:t>
            </w:r>
          </w:p>
          <w:p w14:paraId="0A9F8249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</w:tr>
      <w:tr w:rsidR="00E85845" w:rsidRPr="00E01883" w14:paraId="284AA76B" w14:textId="77777777" w:rsidTr="00E85845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E379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75D45F63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6F5C4F46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2970" w14:textId="77777777" w:rsidR="00E85845" w:rsidRPr="00E01883" w:rsidRDefault="00E85845">
            <w:pPr>
              <w:pStyle w:val="NormalWeb"/>
            </w:pPr>
            <w:r w:rsidRPr="00E01883">
              <w:t>changing</w:t>
            </w:r>
          </w:p>
          <w:p w14:paraId="74F49503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6605806F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1556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02C87D7B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60828743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FC4C" w14:textId="77777777" w:rsidR="00E85845" w:rsidRPr="00E01883" w:rsidRDefault="00E85845">
            <w:pPr>
              <w:pStyle w:val="NormalWeb"/>
            </w:pPr>
            <w:r w:rsidRPr="00E01883">
              <w:t>typical</w:t>
            </w:r>
          </w:p>
          <w:p w14:paraId="375AA9C1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2C2F2928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</w:tr>
      <w:tr w:rsidR="00E85845" w:rsidRPr="00E01883" w14:paraId="490C1060" w14:textId="77777777" w:rsidTr="00E85845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7D13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149C2D81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468A5B0C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3A324" w14:textId="77777777" w:rsidR="00E85845" w:rsidRPr="00E01883" w:rsidRDefault="00E85845">
            <w:pPr>
              <w:pStyle w:val="NormalWeb"/>
            </w:pPr>
            <w:r w:rsidRPr="00E01883">
              <w:t>permanence</w:t>
            </w:r>
          </w:p>
          <w:p w14:paraId="0626765F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0C97C945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11CBB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49880268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01D12CC5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F4500" w14:textId="3E8C4E66" w:rsidR="00E85845" w:rsidRPr="00E01883" w:rsidRDefault="00E85845">
            <w:pPr>
              <w:pStyle w:val="NormalWeb"/>
            </w:pPr>
            <w:proofErr w:type="spellStart"/>
            <w:r w:rsidRPr="00E01883">
              <w:t>transi</w:t>
            </w:r>
            <w:r w:rsidR="00342418">
              <w:t>g</w:t>
            </w:r>
            <w:r w:rsidRPr="00E01883">
              <w:t>ent</w:t>
            </w:r>
            <w:proofErr w:type="spellEnd"/>
          </w:p>
          <w:p w14:paraId="6EF6FD1F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1459833A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</w:tr>
      <w:tr w:rsidR="00E85845" w:rsidRPr="00E01883" w14:paraId="6D8AD4F8" w14:textId="77777777" w:rsidTr="00E85845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D1793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32DE6767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19319DC8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EC073" w14:textId="77777777" w:rsidR="00E85845" w:rsidRPr="00E01883" w:rsidRDefault="00E85845">
            <w:pPr>
              <w:pStyle w:val="NormalWeb"/>
            </w:pPr>
            <w:r w:rsidRPr="00E01883">
              <w:t>mortality</w:t>
            </w:r>
          </w:p>
          <w:p w14:paraId="5CA9B77E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75F1540E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A3E2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1FC5E640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061EF43A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C19C7" w14:textId="77777777" w:rsidR="00E85845" w:rsidRPr="00E01883" w:rsidRDefault="00E85845">
            <w:pPr>
              <w:pStyle w:val="NormalWeb"/>
            </w:pPr>
            <w:r w:rsidRPr="00E01883">
              <w:t>constant</w:t>
            </w:r>
          </w:p>
          <w:p w14:paraId="55C5D6C9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  <w:p w14:paraId="21CDC1A7" w14:textId="77777777" w:rsidR="00E85845" w:rsidRPr="00E01883" w:rsidRDefault="00E85845">
            <w:pPr>
              <w:pStyle w:val="NormalWeb"/>
            </w:pPr>
            <w:r w:rsidRPr="00E01883">
              <w:t> </w:t>
            </w:r>
          </w:p>
        </w:tc>
      </w:tr>
      <w:tr w:rsidR="00E85845" w:rsidRPr="00E01883" w14:paraId="30338279" w14:textId="77777777" w:rsidTr="00E85845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1BDE" w14:textId="77777777" w:rsidR="00E85845" w:rsidRPr="00E01883" w:rsidRDefault="00E85845">
            <w:pPr>
              <w:pStyle w:val="NormalWeb"/>
            </w:pP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CB2C" w14:textId="77777777" w:rsidR="00E85845" w:rsidRPr="00E01883" w:rsidRDefault="00E85845">
            <w:pPr>
              <w:pStyle w:val="NormalWeb"/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2151" w14:textId="77777777" w:rsidR="00E85845" w:rsidRPr="00E01883" w:rsidRDefault="00E85845">
            <w:pPr>
              <w:pStyle w:val="NormalWeb"/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BF21A" w14:textId="77777777" w:rsidR="00E85845" w:rsidRPr="00E01883" w:rsidRDefault="00E85845">
            <w:pPr>
              <w:pStyle w:val="NormalWeb"/>
            </w:pPr>
          </w:p>
        </w:tc>
      </w:tr>
    </w:tbl>
    <w:p w14:paraId="1D1ED5BC" w14:textId="77777777" w:rsidR="00E01883" w:rsidRDefault="00E01883" w:rsidP="00E8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8EA43" w14:textId="77777777" w:rsidR="00E01883" w:rsidRDefault="00E01883" w:rsidP="00E8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358FF7" w14:textId="77777777" w:rsidR="00E01883" w:rsidRDefault="00E01883" w:rsidP="00E8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5162B" w14:textId="77777777" w:rsidR="00E01883" w:rsidRDefault="00E01883" w:rsidP="00E8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212A2F" w14:textId="51E0D7D6" w:rsidR="00E85845" w:rsidRPr="00E01883" w:rsidRDefault="00E85845" w:rsidP="00E8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883">
        <w:rPr>
          <w:rFonts w:ascii="Times New Roman" w:eastAsia="Times New Roman" w:hAnsi="Times New Roman" w:cs="Times New Roman"/>
          <w:sz w:val="24"/>
          <w:szCs w:val="24"/>
        </w:rPr>
        <w:lastRenderedPageBreak/>
        <w:t>Turn the following words into nouns.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2256"/>
        <w:gridCol w:w="2319"/>
        <w:gridCol w:w="2257"/>
      </w:tblGrid>
      <w:tr w:rsidR="00E85845" w:rsidRPr="00E01883" w14:paraId="3AC5D836" w14:textId="77777777" w:rsidTr="00E85845"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18D3" w14:textId="77777777" w:rsidR="00E85845" w:rsidRPr="00E01883" w:rsidRDefault="00E85845" w:rsidP="00E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48FE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noun</w:t>
            </w:r>
          </w:p>
          <w:p w14:paraId="7FCA1927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E80E" w14:textId="77777777" w:rsidR="00E85845" w:rsidRPr="00E01883" w:rsidRDefault="00E85845" w:rsidP="00E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A105D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noun</w:t>
            </w:r>
          </w:p>
          <w:p w14:paraId="3332B13A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5845" w:rsidRPr="00E01883" w14:paraId="05C10297" w14:textId="77777777" w:rsidTr="00E85845">
        <w:tc>
          <w:tcPr>
            <w:tcW w:w="230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456CC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immortal</w:t>
            </w:r>
          </w:p>
          <w:p w14:paraId="6882BF60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F4BBF5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BB066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AFF6A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permanent</w:t>
            </w:r>
          </w:p>
          <w:p w14:paraId="6CF54E7C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9D0E81B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0D6D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5845" w:rsidRPr="00E01883" w14:paraId="0754E911" w14:textId="77777777" w:rsidTr="00E85845">
        <w:tc>
          <w:tcPr>
            <w:tcW w:w="230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D1539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eternal</w:t>
            </w:r>
          </w:p>
          <w:p w14:paraId="377418A7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BE29C8D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CBDEA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E9B09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constant</w:t>
            </w:r>
          </w:p>
          <w:p w14:paraId="45FEB117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6DC8CE8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7A0B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5845" w:rsidRPr="00E01883" w14:paraId="2D609BC4" w14:textId="77777777" w:rsidTr="00E85845">
        <w:tc>
          <w:tcPr>
            <w:tcW w:w="230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E852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</w:p>
          <w:p w14:paraId="7C468600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88FA3A3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584F2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A24DD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alter</w:t>
            </w:r>
          </w:p>
          <w:p w14:paraId="4174E9F5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D403445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13DB" w14:textId="77777777" w:rsidR="00E85845" w:rsidRPr="00E01883" w:rsidRDefault="00E85845" w:rsidP="00E8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8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E44748F" w14:textId="77777777" w:rsidR="00E85845" w:rsidRPr="00E01883" w:rsidRDefault="00E85845">
      <w:pPr>
        <w:rPr>
          <w:rFonts w:ascii="Times New Roman" w:hAnsi="Times New Roman" w:cs="Times New Roman"/>
        </w:rPr>
      </w:pPr>
    </w:p>
    <w:p w14:paraId="5338814B" w14:textId="77777777" w:rsidR="000B2291" w:rsidRPr="00E01883" w:rsidRDefault="000B2291" w:rsidP="000B2291">
      <w:pPr>
        <w:pStyle w:val="Brdtekstindrykning2"/>
        <w:ind w:left="284" w:firstLine="0"/>
        <w:rPr>
          <w:bCs/>
        </w:rPr>
      </w:pPr>
      <w:r w:rsidRPr="00E01883">
        <w:rPr>
          <w:bCs/>
        </w:rPr>
        <w:t>Match words that mean (almost) the same.</w:t>
      </w:r>
    </w:p>
    <w:p w14:paraId="39C4F117" w14:textId="77777777" w:rsidR="000B2291" w:rsidRPr="00E01883" w:rsidRDefault="000B2291" w:rsidP="000B2291">
      <w:pPr>
        <w:pStyle w:val="Brdtekstindrykning2"/>
        <w:ind w:left="284" w:firstLine="0"/>
        <w:rPr>
          <w:bCs/>
        </w:rPr>
      </w:pPr>
    </w:p>
    <w:p w14:paraId="5361C6D6" w14:textId="77777777" w:rsidR="000B2291" w:rsidRPr="00E01883" w:rsidRDefault="000B2291" w:rsidP="000B2291">
      <w:pPr>
        <w:pStyle w:val="Brdtekstindrykning2"/>
        <w:ind w:left="720" w:firstLine="0"/>
        <w:rPr>
          <w:bCs/>
          <w:i/>
        </w:rPr>
      </w:pPr>
      <w:r w:rsidRPr="00E01883">
        <w:rPr>
          <w:bCs/>
          <w:i/>
        </w:rPr>
        <w:t>unchanging    fleeting    enduring    alter</w:t>
      </w:r>
    </w:p>
    <w:p w14:paraId="6915E485" w14:textId="77777777" w:rsidR="000B2291" w:rsidRPr="00E01883" w:rsidRDefault="000B2291" w:rsidP="000B2291">
      <w:pPr>
        <w:pStyle w:val="Brdtekstindrykning2"/>
        <w:ind w:left="720" w:firstLine="0"/>
        <w:rPr>
          <w:bCs/>
          <w:i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050"/>
        <w:gridCol w:w="2224"/>
        <w:gridCol w:w="2051"/>
      </w:tblGrid>
      <w:tr w:rsidR="000B2291" w:rsidRPr="00E01883" w14:paraId="34F7F84A" w14:textId="77777777" w:rsidTr="000B229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A7EC" w14:textId="77777777" w:rsidR="000B2291" w:rsidRPr="00E01883" w:rsidRDefault="000B2291">
            <w:pPr>
              <w:pStyle w:val="Brdtekstindrykning2"/>
              <w:spacing w:line="276" w:lineRule="auto"/>
              <w:ind w:left="0" w:firstLine="0"/>
              <w:rPr>
                <w:rFonts w:eastAsia="MS Mincho"/>
                <w:bCs/>
                <w:lang w:eastAsia="zh-TW"/>
              </w:rPr>
            </w:pPr>
            <w:r w:rsidRPr="00E01883">
              <w:rPr>
                <w:rFonts w:eastAsia="MS Mincho"/>
                <w:bCs/>
                <w:lang w:eastAsia="zh-TW"/>
              </w:rPr>
              <w:t>change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C7E7" w14:textId="77777777" w:rsidR="000B2291" w:rsidRPr="00E01883" w:rsidRDefault="000B2291">
            <w:pPr>
              <w:pStyle w:val="Brdtekstindrykning2"/>
              <w:spacing w:line="276" w:lineRule="auto"/>
              <w:ind w:left="0" w:firstLine="0"/>
              <w:rPr>
                <w:rFonts w:eastAsia="MS Mincho"/>
                <w:bCs/>
                <w:lang w:eastAsia="zh-TW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A11E" w14:textId="77777777" w:rsidR="000B2291" w:rsidRPr="00E01883" w:rsidRDefault="000B2291">
            <w:pPr>
              <w:pStyle w:val="Brdtekstindrykning2"/>
              <w:spacing w:line="276" w:lineRule="auto"/>
              <w:ind w:left="0" w:firstLine="0"/>
              <w:rPr>
                <w:rFonts w:eastAsia="MS Mincho"/>
                <w:bCs/>
                <w:lang w:eastAsia="zh-TW"/>
              </w:rPr>
            </w:pPr>
            <w:r w:rsidRPr="00E01883">
              <w:rPr>
                <w:rFonts w:eastAsia="MS Mincho"/>
                <w:bCs/>
                <w:lang w:eastAsia="zh-TW"/>
              </w:rPr>
              <w:t>eternal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B837" w14:textId="77777777" w:rsidR="000B2291" w:rsidRPr="00E01883" w:rsidRDefault="000B2291">
            <w:pPr>
              <w:pStyle w:val="Brdtekstindrykning2"/>
              <w:spacing w:line="276" w:lineRule="auto"/>
              <w:ind w:left="0" w:firstLine="0"/>
              <w:rPr>
                <w:rFonts w:eastAsia="MS Mincho"/>
                <w:bCs/>
                <w:lang w:eastAsia="zh-TW"/>
              </w:rPr>
            </w:pPr>
          </w:p>
        </w:tc>
      </w:tr>
      <w:tr w:rsidR="000B2291" w:rsidRPr="00E01883" w14:paraId="42E2BAD9" w14:textId="77777777" w:rsidTr="000B229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EE59" w14:textId="77777777" w:rsidR="000B2291" w:rsidRPr="00E01883" w:rsidRDefault="000B2291">
            <w:pPr>
              <w:pStyle w:val="Brdtekstindrykning2"/>
              <w:spacing w:line="276" w:lineRule="auto"/>
              <w:ind w:left="0" w:firstLine="0"/>
              <w:rPr>
                <w:rFonts w:eastAsia="MS Mincho"/>
                <w:bCs/>
                <w:lang w:eastAsia="zh-TW"/>
              </w:rPr>
            </w:pPr>
            <w:r w:rsidRPr="00E01883">
              <w:rPr>
                <w:rFonts w:eastAsia="MS Mincho"/>
                <w:bCs/>
                <w:lang w:eastAsia="zh-TW"/>
              </w:rPr>
              <w:t>constant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A067" w14:textId="77777777" w:rsidR="000B2291" w:rsidRPr="00E01883" w:rsidRDefault="000B2291">
            <w:pPr>
              <w:pStyle w:val="Brdtekstindrykning2"/>
              <w:spacing w:line="276" w:lineRule="auto"/>
              <w:ind w:left="0" w:firstLine="0"/>
              <w:rPr>
                <w:rFonts w:eastAsia="MS Mincho"/>
                <w:bCs/>
                <w:lang w:eastAsia="zh-TW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619E" w14:textId="0A5C5249" w:rsidR="000B2291" w:rsidRPr="00E01883" w:rsidRDefault="000B2291">
            <w:pPr>
              <w:pStyle w:val="Brdtekstindrykning2"/>
              <w:spacing w:line="276" w:lineRule="auto"/>
              <w:ind w:left="0" w:firstLine="0"/>
              <w:rPr>
                <w:rFonts w:eastAsia="MS Mincho"/>
                <w:bCs/>
                <w:lang w:eastAsia="zh-TW"/>
              </w:rPr>
            </w:pPr>
            <w:proofErr w:type="spellStart"/>
            <w:r w:rsidRPr="00E01883">
              <w:rPr>
                <w:rFonts w:eastAsia="MS Mincho"/>
                <w:bCs/>
                <w:lang w:eastAsia="zh-TW"/>
              </w:rPr>
              <w:t>transi</w:t>
            </w:r>
            <w:r w:rsidR="004251A7">
              <w:rPr>
                <w:rFonts w:eastAsia="MS Mincho"/>
                <w:bCs/>
                <w:lang w:eastAsia="zh-TW"/>
              </w:rPr>
              <w:t>g</w:t>
            </w:r>
            <w:r w:rsidRPr="00E01883">
              <w:rPr>
                <w:rFonts w:eastAsia="MS Mincho"/>
                <w:bCs/>
                <w:lang w:eastAsia="zh-TW"/>
              </w:rPr>
              <w:t>ent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A7D8" w14:textId="77777777" w:rsidR="000B2291" w:rsidRPr="00E01883" w:rsidRDefault="000B2291">
            <w:pPr>
              <w:pStyle w:val="Brdtekstindrykning2"/>
              <w:spacing w:line="276" w:lineRule="auto"/>
              <w:ind w:left="0" w:firstLine="0"/>
              <w:rPr>
                <w:rFonts w:eastAsia="MS Mincho"/>
                <w:bCs/>
                <w:lang w:eastAsia="zh-TW"/>
              </w:rPr>
            </w:pPr>
          </w:p>
        </w:tc>
      </w:tr>
    </w:tbl>
    <w:p w14:paraId="0F26E536" w14:textId="77777777" w:rsidR="000B2291" w:rsidRPr="00E01883" w:rsidRDefault="000B2291" w:rsidP="00E858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6233FBF1" w14:textId="77777777" w:rsidR="00E85845" w:rsidRPr="00E01883" w:rsidRDefault="00E85845" w:rsidP="00E858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018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Introductory sonnet questions</w:t>
      </w:r>
    </w:p>
    <w:p w14:paraId="7F5536A5" w14:textId="77777777" w:rsidR="00E85845" w:rsidRPr="00E01883" w:rsidRDefault="00E85845" w:rsidP="00E85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01883">
        <w:rPr>
          <w:rFonts w:ascii="Times New Roman" w:eastAsia="Times New Roman" w:hAnsi="Times New Roman" w:cs="Times New Roman"/>
        </w:rPr>
        <w:t xml:space="preserve">Who is speaking to whom? </w:t>
      </w:r>
    </w:p>
    <w:p w14:paraId="031E5FF1" w14:textId="77777777" w:rsidR="00E85845" w:rsidRPr="00E01883" w:rsidRDefault="00E85845" w:rsidP="00E85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01883">
        <w:rPr>
          <w:rFonts w:ascii="Times New Roman" w:eastAsia="Times New Roman" w:hAnsi="Times New Roman" w:cs="Times New Roman"/>
        </w:rPr>
        <w:t xml:space="preserve">What is the situation? </w:t>
      </w:r>
    </w:p>
    <w:p w14:paraId="3F5347BD" w14:textId="77777777" w:rsidR="00E85845" w:rsidRPr="00E01883" w:rsidRDefault="00E85845" w:rsidP="00E85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01883">
        <w:rPr>
          <w:rFonts w:ascii="Times New Roman" w:eastAsia="Times New Roman" w:hAnsi="Times New Roman" w:cs="Times New Roman"/>
        </w:rPr>
        <w:t xml:space="preserve">What is the apparent theme? </w:t>
      </w:r>
    </w:p>
    <w:p w14:paraId="78F3F76C" w14:textId="77777777" w:rsidR="00E85845" w:rsidRPr="00E01883" w:rsidRDefault="00E85845" w:rsidP="00E85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01883">
        <w:rPr>
          <w:rFonts w:ascii="Times New Roman" w:eastAsia="Times New Roman" w:hAnsi="Times New Roman" w:cs="Times New Roman"/>
        </w:rPr>
        <w:t xml:space="preserve">Is there a particular imagery? </w:t>
      </w:r>
    </w:p>
    <w:p w14:paraId="4267F24E" w14:textId="77777777" w:rsidR="00E85845" w:rsidRPr="00E01883" w:rsidRDefault="00E85845" w:rsidP="00E85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01883">
        <w:rPr>
          <w:rFonts w:ascii="Times New Roman" w:eastAsia="Times New Roman" w:hAnsi="Times New Roman" w:cs="Times New Roman"/>
        </w:rPr>
        <w:t xml:space="preserve">Is there a turn (with a change in meaning or mood)? </w:t>
      </w:r>
    </w:p>
    <w:p w14:paraId="28C76EC8" w14:textId="77777777" w:rsidR="00E85845" w:rsidRPr="00E01883" w:rsidRDefault="00E85845" w:rsidP="00E85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01883">
        <w:rPr>
          <w:rFonts w:ascii="Times New Roman" w:eastAsia="Times New Roman" w:hAnsi="Times New Roman" w:cs="Times New Roman"/>
        </w:rPr>
        <w:t xml:space="preserve">Into which parts can the sonnet be divided? Argue your point. </w:t>
      </w:r>
    </w:p>
    <w:p w14:paraId="05F1BD56" w14:textId="77777777" w:rsidR="00E85845" w:rsidRDefault="00E85845"/>
    <w:sectPr w:rsidR="00E85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CA6"/>
    <w:multiLevelType w:val="hybridMultilevel"/>
    <w:tmpl w:val="D2F0D66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6CC5"/>
    <w:multiLevelType w:val="multilevel"/>
    <w:tmpl w:val="647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791873">
    <w:abstractNumId w:val="1"/>
  </w:num>
  <w:num w:numId="2" w16cid:durableId="1446998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845"/>
    <w:rsid w:val="000B2291"/>
    <w:rsid w:val="00231B80"/>
    <w:rsid w:val="002421B7"/>
    <w:rsid w:val="00342418"/>
    <w:rsid w:val="004251A7"/>
    <w:rsid w:val="007047E9"/>
    <w:rsid w:val="00B6618D"/>
    <w:rsid w:val="00C760B6"/>
    <w:rsid w:val="00C9200E"/>
    <w:rsid w:val="00E01883"/>
    <w:rsid w:val="00E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19E1"/>
  <w15:docId w15:val="{87D6BD50-4B5B-4683-9987-1D5ABA89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85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58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858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85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dtekstindrykning2">
    <w:name w:val="Body Text Indent 2"/>
    <w:basedOn w:val="Normal"/>
    <w:link w:val="Brdtekstindrykning2Tegn"/>
    <w:unhideWhenUsed/>
    <w:rsid w:val="000B2291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rsid w:val="000B2291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0188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188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unhideWhenUsed/>
    <w:rsid w:val="00E0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ald8.oxfordlearnersdictionari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218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M.G. Jensen</dc:creator>
  <cp:keywords/>
  <dc:description/>
  <cp:lastModifiedBy>Iben Gregers Jensen</cp:lastModifiedBy>
  <cp:revision>11</cp:revision>
  <dcterms:created xsi:type="dcterms:W3CDTF">2014-01-19T12:36:00Z</dcterms:created>
  <dcterms:modified xsi:type="dcterms:W3CDTF">2023-08-31T08:22:00Z</dcterms:modified>
</cp:coreProperties>
</file>