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999FA" w14:textId="0E64FFAA" w:rsidR="008C40C7" w:rsidRDefault="008C40C7" w:rsidP="008C40C7">
      <w:pPr>
        <w:pStyle w:val="Listeafsnit"/>
        <w:rPr>
          <w:rStyle w:val="Hyperlink"/>
          <w:rFonts w:ascii="Times New Roman" w:hAnsi="Times New Roman" w:cs="Times New Roman"/>
          <w:lang w:val="en-US"/>
        </w:rPr>
      </w:pPr>
      <w:r>
        <w:fldChar w:fldCharType="begin"/>
      </w:r>
      <w:r>
        <w:instrText xml:space="preserve"> HYPERLINK "https://www.youtube.com/watch?v=2_q9b9YqGRY&amp;t=12s&amp;ab_channel=BritishCouncilSerbia" </w:instrText>
      </w:r>
      <w:r>
        <w:fldChar w:fldCharType="separate"/>
      </w:r>
      <w:r w:rsidRPr="00F4174A">
        <w:rPr>
          <w:rStyle w:val="Hyperlink"/>
          <w:rFonts w:ascii="Times New Roman" w:hAnsi="Times New Roman" w:cs="Times New Roman"/>
          <w:lang w:val="en-US"/>
        </w:rPr>
        <w:t>David Crystal - World Englishes</w:t>
      </w:r>
      <w:r>
        <w:rPr>
          <w:rStyle w:val="Hyperlink"/>
          <w:rFonts w:ascii="Times New Roman" w:hAnsi="Times New Roman" w:cs="Times New Roman"/>
          <w:lang w:val="en-US"/>
        </w:rPr>
        <w:fldChar w:fldCharType="end"/>
      </w:r>
    </w:p>
    <w:p w14:paraId="53B0C930" w14:textId="77777777" w:rsidR="008C40C7" w:rsidRPr="00F4174A" w:rsidRDefault="008C40C7" w:rsidP="008C40C7">
      <w:pPr>
        <w:pStyle w:val="Listeafsnit"/>
        <w:rPr>
          <w:rFonts w:ascii="Times New Roman" w:hAnsi="Times New Roman" w:cs="Times New Roman"/>
          <w:lang w:val="en-US"/>
        </w:rPr>
      </w:pPr>
    </w:p>
    <w:p w14:paraId="31EA9DC0" w14:textId="6E63096C" w:rsidR="000247A1" w:rsidRPr="008C40C7" w:rsidRDefault="008C40C7" w:rsidP="000247A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</w:t>
      </w:r>
      <w:r w:rsidR="000247A1" w:rsidRPr="008C40C7">
        <w:rPr>
          <w:rFonts w:ascii="Times New Roman" w:hAnsi="Times New Roman" w:cs="Times New Roman"/>
          <w:lang w:val="en-US"/>
        </w:rPr>
        <w:t>atch David Crystal (professor, linguist, writer, lecturer …) explain about English – or “Englishes” as he says. Afterwards answer the questions (you might have to watch the video several times):</w:t>
      </w:r>
    </w:p>
    <w:p w14:paraId="2DC73F63" w14:textId="77777777" w:rsidR="000247A1" w:rsidRPr="00F4174A" w:rsidRDefault="000247A1" w:rsidP="000247A1">
      <w:pPr>
        <w:rPr>
          <w:rFonts w:ascii="Times New Roman" w:hAnsi="Times New Roman" w:cs="Times New Roman"/>
          <w:lang w:val="en-US"/>
        </w:rPr>
      </w:pPr>
    </w:p>
    <w:p w14:paraId="4FD78398" w14:textId="77777777" w:rsidR="000247A1" w:rsidRPr="00F4174A" w:rsidRDefault="000247A1" w:rsidP="000247A1">
      <w:pPr>
        <w:rPr>
          <w:rFonts w:ascii="Times New Roman" w:hAnsi="Times New Roman" w:cs="Times New Roman"/>
          <w:lang w:val="en-US"/>
        </w:rPr>
      </w:pPr>
    </w:p>
    <w:p w14:paraId="4954EED0" w14:textId="5A229DDF" w:rsidR="000247A1" w:rsidRPr="008C67FB" w:rsidRDefault="000247A1" w:rsidP="000247A1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C67FB">
        <w:rPr>
          <w:rFonts w:ascii="Times New Roman" w:hAnsi="Times New Roman" w:cs="Times New Roman"/>
          <w:lang w:val="en-US"/>
        </w:rPr>
        <w:t xml:space="preserve">What </w:t>
      </w:r>
      <w:proofErr w:type="gramStart"/>
      <w:r w:rsidRPr="008C67FB">
        <w:rPr>
          <w:rFonts w:ascii="Times New Roman" w:hAnsi="Times New Roman" w:cs="Times New Roman"/>
          <w:lang w:val="en-US"/>
        </w:rPr>
        <w:t>do</w:t>
      </w:r>
      <w:proofErr w:type="gramEnd"/>
      <w:r w:rsidRPr="008C67FB">
        <w:rPr>
          <w:rFonts w:ascii="Times New Roman" w:hAnsi="Times New Roman" w:cs="Times New Roman"/>
          <w:lang w:val="en-US"/>
        </w:rPr>
        <w:t xml:space="preserve"> “Englishes” </w:t>
      </w:r>
      <w:proofErr w:type="gramStart"/>
      <w:r w:rsidRPr="008C67FB">
        <w:rPr>
          <w:rFonts w:ascii="Times New Roman" w:hAnsi="Times New Roman" w:cs="Times New Roman"/>
          <w:lang w:val="en-US"/>
        </w:rPr>
        <w:t>actually mean</w:t>
      </w:r>
      <w:proofErr w:type="gramEnd"/>
      <w:r w:rsidRPr="008C67FB">
        <w:rPr>
          <w:rFonts w:ascii="Times New Roman" w:hAnsi="Times New Roman" w:cs="Times New Roman"/>
          <w:lang w:val="en-US"/>
        </w:rPr>
        <w:t xml:space="preserve"> according to David Crystal?</w:t>
      </w:r>
    </w:p>
    <w:p w14:paraId="5A9942F8" w14:textId="134687B9" w:rsidR="000247A1" w:rsidRPr="008C67FB" w:rsidRDefault="000247A1" w:rsidP="000247A1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C67FB">
        <w:rPr>
          <w:rFonts w:ascii="Times New Roman" w:hAnsi="Times New Roman" w:cs="Times New Roman"/>
          <w:lang w:val="en-US"/>
        </w:rPr>
        <w:t>When did the “first” English arrive in Northern America?</w:t>
      </w:r>
    </w:p>
    <w:p w14:paraId="72B95F01" w14:textId="61DC8EF8" w:rsidR="000247A1" w:rsidRPr="008C67FB" w:rsidRDefault="000247A1" w:rsidP="000247A1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C67FB">
        <w:rPr>
          <w:rFonts w:ascii="Times New Roman" w:hAnsi="Times New Roman" w:cs="Times New Roman"/>
          <w:lang w:val="en-US"/>
        </w:rPr>
        <w:t>Mention 3 Indian words which have come into the English language.</w:t>
      </w:r>
    </w:p>
    <w:p w14:paraId="326FAF19" w14:textId="5494C26E" w:rsidR="000247A1" w:rsidRPr="008C67FB" w:rsidRDefault="000247A1" w:rsidP="000247A1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C67FB">
        <w:rPr>
          <w:rFonts w:ascii="Times New Roman" w:hAnsi="Times New Roman" w:cs="Times New Roman"/>
          <w:lang w:val="en-US"/>
        </w:rPr>
        <w:t>What is a “robot” in South African English?</w:t>
      </w:r>
    </w:p>
    <w:p w14:paraId="0146E0FA" w14:textId="0FA6CB6A" w:rsidR="000247A1" w:rsidRPr="008C67FB" w:rsidRDefault="000247A1" w:rsidP="000247A1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C67FB">
        <w:rPr>
          <w:rFonts w:ascii="Times New Roman" w:hAnsi="Times New Roman" w:cs="Times New Roman"/>
          <w:lang w:val="en-US"/>
        </w:rPr>
        <w:t>“Everywhere in the world there is a new variety of English growing”. What does David Crystal mean by that?</w:t>
      </w:r>
    </w:p>
    <w:p w14:paraId="6285036D" w14:textId="774F1701" w:rsidR="000247A1" w:rsidRPr="008C67FB" w:rsidRDefault="000247A1" w:rsidP="000247A1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8C67FB">
        <w:rPr>
          <w:rFonts w:ascii="Times New Roman" w:hAnsi="Times New Roman" w:cs="Times New Roman"/>
          <w:lang w:val="en-US"/>
        </w:rPr>
        <w:t>He talks about Clapham Junction as an example of how language is connected to culture. Explain his point.</w:t>
      </w:r>
    </w:p>
    <w:p w14:paraId="23E1523D" w14:textId="77777777" w:rsidR="000247A1" w:rsidRPr="00F4174A" w:rsidRDefault="000247A1" w:rsidP="000247A1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F4174A">
        <w:rPr>
          <w:rFonts w:ascii="Times New Roman" w:hAnsi="Times New Roman" w:cs="Times New Roman"/>
          <w:lang w:val="en-US"/>
        </w:rPr>
        <w:t>He also talks about Soho in London. What kind of an area is that in London?</w:t>
      </w:r>
    </w:p>
    <w:p w14:paraId="161CC408" w14:textId="77777777" w:rsidR="000247A1" w:rsidRPr="00F4174A" w:rsidRDefault="000247A1" w:rsidP="000247A1">
      <w:pPr>
        <w:pStyle w:val="Listeafsnit"/>
        <w:rPr>
          <w:rFonts w:ascii="Times New Roman" w:hAnsi="Times New Roman" w:cs="Times New Roman"/>
          <w:lang w:val="en-US"/>
        </w:rPr>
      </w:pPr>
    </w:p>
    <w:p w14:paraId="68992086" w14:textId="77777777" w:rsidR="000247A1" w:rsidRPr="00F4174A" w:rsidRDefault="000247A1" w:rsidP="000247A1">
      <w:pPr>
        <w:pStyle w:val="Listeafsnit"/>
        <w:rPr>
          <w:rFonts w:ascii="Times New Roman" w:hAnsi="Times New Roman" w:cs="Times New Roman"/>
          <w:lang w:val="en-US"/>
        </w:rPr>
      </w:pPr>
      <w:r w:rsidRPr="00F4174A">
        <w:rPr>
          <w:rFonts w:ascii="Times New Roman" w:hAnsi="Times New Roman" w:cs="Times New Roman"/>
          <w:lang w:val="en-US"/>
        </w:rPr>
        <w:t>___________________________________________________________________</w:t>
      </w:r>
    </w:p>
    <w:p w14:paraId="5581A8AB" w14:textId="77777777" w:rsidR="000247A1" w:rsidRPr="00F4174A" w:rsidRDefault="000247A1" w:rsidP="000247A1">
      <w:pPr>
        <w:pStyle w:val="Listeafsnit"/>
        <w:rPr>
          <w:rFonts w:ascii="Times New Roman" w:hAnsi="Times New Roman" w:cs="Times New Roman"/>
          <w:lang w:val="en-US"/>
        </w:rPr>
      </w:pPr>
    </w:p>
    <w:p w14:paraId="6A3088DA" w14:textId="77777777" w:rsidR="000247A1" w:rsidRPr="00F4174A" w:rsidRDefault="000247A1" w:rsidP="000247A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4174A">
        <w:rPr>
          <w:rFonts w:ascii="Times New Roman" w:hAnsi="Times New Roman" w:cs="Times New Roman"/>
          <w:lang w:val="en-US"/>
        </w:rPr>
        <w:t>Watch David Crystal speaking about the future of English as Global Language and answer the questions (just as you did above).</w:t>
      </w:r>
    </w:p>
    <w:p w14:paraId="62FF0024" w14:textId="77777777" w:rsidR="000247A1" w:rsidRPr="00F4174A" w:rsidRDefault="000247A1" w:rsidP="000247A1">
      <w:pPr>
        <w:pStyle w:val="Listeafsnit"/>
        <w:rPr>
          <w:rFonts w:ascii="Times New Roman" w:hAnsi="Times New Roman" w:cs="Times New Roman"/>
          <w:lang w:val="en-US"/>
        </w:rPr>
      </w:pPr>
    </w:p>
    <w:p w14:paraId="6BB542F6" w14:textId="6B49824C" w:rsidR="000247A1" w:rsidRPr="00F4174A" w:rsidRDefault="000247A1" w:rsidP="000247A1">
      <w:pPr>
        <w:pStyle w:val="Listeafsnit"/>
        <w:rPr>
          <w:rFonts w:ascii="Times New Roman" w:hAnsi="Times New Roman" w:cs="Times New Roman"/>
          <w:lang w:val="en-US"/>
        </w:rPr>
      </w:pPr>
      <w:hyperlink r:id="rId5" w:history="1">
        <w:r w:rsidRPr="008C40C7">
          <w:rPr>
            <w:rStyle w:val="Hyperlink"/>
            <w:rFonts w:ascii="Times New Roman" w:hAnsi="Times New Roman" w:cs="Times New Roman"/>
            <w:lang w:val="en-US"/>
          </w:rPr>
          <w:t>Will English always be the Global language?</w:t>
        </w:r>
      </w:hyperlink>
    </w:p>
    <w:p w14:paraId="23D6C810" w14:textId="77777777" w:rsidR="000247A1" w:rsidRPr="00F4174A" w:rsidRDefault="000247A1" w:rsidP="000247A1">
      <w:pPr>
        <w:pStyle w:val="Listeafsnit"/>
        <w:rPr>
          <w:rFonts w:ascii="Times New Roman" w:hAnsi="Times New Roman" w:cs="Times New Roman"/>
          <w:lang w:val="en-US"/>
        </w:rPr>
      </w:pPr>
    </w:p>
    <w:p w14:paraId="01C5C87C" w14:textId="72FE53EC" w:rsidR="000247A1" w:rsidRPr="00F4174A" w:rsidRDefault="000247A1" w:rsidP="000247A1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F4174A">
        <w:rPr>
          <w:rFonts w:ascii="Times New Roman" w:hAnsi="Times New Roman" w:cs="Times New Roman"/>
          <w:lang w:val="en-US"/>
        </w:rPr>
        <w:t>What kind of language might we speak in 1000 years? What is David Crystal</w:t>
      </w:r>
      <w:r w:rsidR="00F4174A">
        <w:rPr>
          <w:rFonts w:ascii="Times New Roman" w:hAnsi="Times New Roman" w:cs="Times New Roman"/>
          <w:lang w:val="en-US"/>
        </w:rPr>
        <w:t>’s</w:t>
      </w:r>
      <w:r w:rsidRPr="00F4174A">
        <w:rPr>
          <w:rFonts w:ascii="Times New Roman" w:hAnsi="Times New Roman" w:cs="Times New Roman"/>
          <w:lang w:val="en-US"/>
        </w:rPr>
        <w:t xml:space="preserve"> suggestion?</w:t>
      </w:r>
    </w:p>
    <w:p w14:paraId="1BA8F924" w14:textId="77777777" w:rsidR="000247A1" w:rsidRPr="00F4174A" w:rsidRDefault="000247A1" w:rsidP="000247A1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F4174A">
        <w:rPr>
          <w:rFonts w:ascii="Times New Roman" w:hAnsi="Times New Roman" w:cs="Times New Roman"/>
          <w:lang w:val="en-US"/>
        </w:rPr>
        <w:t>Language is global for one reason says David Crystal – which one?</w:t>
      </w:r>
    </w:p>
    <w:p w14:paraId="3C6AA77B" w14:textId="77777777" w:rsidR="000247A1" w:rsidRPr="00F4174A" w:rsidRDefault="000247A1" w:rsidP="000247A1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F4174A">
        <w:rPr>
          <w:rFonts w:ascii="Times New Roman" w:hAnsi="Times New Roman" w:cs="Times New Roman"/>
          <w:lang w:val="en-US"/>
        </w:rPr>
        <w:t>List the examples he gives on this reason (there are 5).</w:t>
      </w:r>
    </w:p>
    <w:p w14:paraId="62A7FC83" w14:textId="77777777" w:rsidR="000247A1" w:rsidRPr="00F4174A" w:rsidRDefault="000247A1" w:rsidP="000247A1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F4174A">
        <w:rPr>
          <w:rFonts w:ascii="Times New Roman" w:hAnsi="Times New Roman" w:cs="Times New Roman"/>
          <w:lang w:val="en-US"/>
        </w:rPr>
        <w:t>How is the influence of American English seen/heard in British English?</w:t>
      </w:r>
    </w:p>
    <w:p w14:paraId="618F1DD5" w14:textId="77777777" w:rsidR="000247A1" w:rsidRPr="00F4174A" w:rsidRDefault="000247A1" w:rsidP="000247A1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F4174A">
        <w:rPr>
          <w:rFonts w:ascii="Times New Roman" w:hAnsi="Times New Roman" w:cs="Times New Roman"/>
          <w:lang w:val="en-US"/>
        </w:rPr>
        <w:t>How come there is an American English in the first place?</w:t>
      </w:r>
    </w:p>
    <w:p w14:paraId="4A7851F7" w14:textId="77777777" w:rsidR="000247A1" w:rsidRPr="00F4174A" w:rsidRDefault="000247A1" w:rsidP="000247A1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F4174A">
        <w:rPr>
          <w:rFonts w:ascii="Times New Roman" w:hAnsi="Times New Roman" w:cs="Times New Roman"/>
          <w:lang w:val="en-US"/>
        </w:rPr>
        <w:t>Indian English: what example of Indian English does he mention that differs from British English?</w:t>
      </w:r>
    </w:p>
    <w:p w14:paraId="04ED458E" w14:textId="77777777" w:rsidR="000247A1" w:rsidRPr="00F4174A" w:rsidRDefault="000247A1" w:rsidP="000247A1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F4174A">
        <w:rPr>
          <w:rFonts w:ascii="Times New Roman" w:hAnsi="Times New Roman" w:cs="Times New Roman"/>
          <w:lang w:val="en-US"/>
        </w:rPr>
        <w:t>What is a “melting pot” – explain.</w:t>
      </w:r>
    </w:p>
    <w:p w14:paraId="1D91FD61" w14:textId="77777777" w:rsidR="000247A1" w:rsidRPr="00F4174A" w:rsidRDefault="000247A1" w:rsidP="000247A1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F4174A">
        <w:rPr>
          <w:rFonts w:ascii="Times New Roman" w:hAnsi="Times New Roman" w:cs="Times New Roman"/>
          <w:lang w:val="en-US"/>
        </w:rPr>
        <w:t>What do you think David Crystal actually means when he compares English to a melting pot?</w:t>
      </w:r>
    </w:p>
    <w:p w14:paraId="04B22CD6" w14:textId="77777777" w:rsidR="009106BF" w:rsidRPr="00F4174A" w:rsidRDefault="009106BF">
      <w:pPr>
        <w:rPr>
          <w:rFonts w:ascii="Times New Roman" w:hAnsi="Times New Roman" w:cs="Times New Roman"/>
          <w:lang w:val="en-US"/>
        </w:rPr>
      </w:pPr>
    </w:p>
    <w:sectPr w:rsidR="009106BF" w:rsidRPr="00F4174A" w:rsidSect="003C36D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235"/>
    <w:multiLevelType w:val="hybridMultilevel"/>
    <w:tmpl w:val="63C4D2A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7E2"/>
    <w:multiLevelType w:val="multilevel"/>
    <w:tmpl w:val="2064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8E17DB"/>
    <w:multiLevelType w:val="hybridMultilevel"/>
    <w:tmpl w:val="EC02C1A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14091">
    <w:abstractNumId w:val="1"/>
  </w:num>
  <w:num w:numId="2" w16cid:durableId="203176112">
    <w:abstractNumId w:val="2"/>
  </w:num>
  <w:num w:numId="3" w16cid:durableId="50235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A1"/>
    <w:rsid w:val="000247A1"/>
    <w:rsid w:val="002217C6"/>
    <w:rsid w:val="00236C85"/>
    <w:rsid w:val="003C36D3"/>
    <w:rsid w:val="0083115E"/>
    <w:rsid w:val="008C40C7"/>
    <w:rsid w:val="008C67FB"/>
    <w:rsid w:val="009106BF"/>
    <w:rsid w:val="00EE33FE"/>
    <w:rsid w:val="00F4174A"/>
    <w:rsid w:val="00FC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902C"/>
  <w15:chartTrackingRefBased/>
  <w15:docId w15:val="{8EF3CACC-F185-F049-9128-2B0C04EE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A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47A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247A1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8C40C7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C4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Kvs8SxN8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Cantby</dc:creator>
  <cp:keywords/>
  <dc:description/>
  <cp:lastModifiedBy>Iben Gregers Jensen</cp:lastModifiedBy>
  <cp:revision>8</cp:revision>
  <dcterms:created xsi:type="dcterms:W3CDTF">2021-01-07T16:42:00Z</dcterms:created>
  <dcterms:modified xsi:type="dcterms:W3CDTF">2024-12-09T09:38:00Z</dcterms:modified>
</cp:coreProperties>
</file>