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70582" w14:textId="4538BB39" w:rsidR="00AD5489" w:rsidRPr="001F6392" w:rsidRDefault="00AD5489" w:rsidP="00AD5489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da-DK"/>
        </w:rPr>
      </w:pPr>
      <w:r w:rsidRPr="00AD5489">
        <w:rPr>
          <w:rFonts w:ascii="Times New Roman" w:hAnsi="Times New Roman" w:cs="Times New Roman"/>
          <w:b/>
          <w:bCs/>
          <w:sz w:val="28"/>
          <w:szCs w:val="28"/>
          <w:u w:val="single"/>
          <w:lang w:val="da-DK"/>
        </w:rPr>
        <w:t xml:space="preserve">'The Great </w:t>
      </w:r>
      <w:proofErr w:type="spellStart"/>
      <w:r w:rsidRPr="00AD5489">
        <w:rPr>
          <w:rFonts w:ascii="Times New Roman" w:hAnsi="Times New Roman" w:cs="Times New Roman"/>
          <w:b/>
          <w:bCs/>
          <w:sz w:val="28"/>
          <w:szCs w:val="28"/>
          <w:u w:val="single"/>
          <w:lang w:val="da-DK"/>
        </w:rPr>
        <w:t>Gatsby</w:t>
      </w:r>
      <w:proofErr w:type="spellEnd"/>
      <w:r w:rsidRPr="00AD5489">
        <w:rPr>
          <w:rFonts w:ascii="Times New Roman" w:hAnsi="Times New Roman" w:cs="Times New Roman"/>
          <w:b/>
          <w:bCs/>
          <w:sz w:val="28"/>
          <w:szCs w:val="28"/>
          <w:u w:val="single"/>
          <w:lang w:val="da-DK"/>
        </w:rPr>
        <w:t xml:space="preserve">', </w:t>
      </w:r>
      <w:r w:rsidRPr="001F6392">
        <w:rPr>
          <w:rFonts w:ascii="Times New Roman" w:hAnsi="Times New Roman" w:cs="Times New Roman"/>
          <w:b/>
          <w:bCs/>
          <w:sz w:val="28"/>
          <w:szCs w:val="28"/>
          <w:u w:val="single"/>
          <w:lang w:val="da-DK"/>
        </w:rPr>
        <w:t>Gruppefremlægninger, februar 2025</w:t>
      </w:r>
    </w:p>
    <w:p w14:paraId="2C71F7A3" w14:textId="77777777" w:rsidR="001F6392" w:rsidRPr="00AD5489" w:rsidRDefault="001F6392" w:rsidP="00AD5489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da-DK"/>
        </w:rPr>
      </w:pPr>
    </w:p>
    <w:p w14:paraId="2F317D24" w14:textId="77777777" w:rsidR="00FB6D3F" w:rsidRDefault="00AD5489" w:rsidP="00AD548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D5489">
        <w:rPr>
          <w:rFonts w:ascii="Times New Roman" w:hAnsi="Times New Roman" w:cs="Times New Roman"/>
          <w:sz w:val="28"/>
          <w:szCs w:val="28"/>
          <w:lang w:val="en-US"/>
        </w:rPr>
        <w:t>Gruppe 1, The novel as an autobiographical work, Fitzgerald and the artist colony in Paris</w:t>
      </w:r>
    </w:p>
    <w:p w14:paraId="259E0D7D" w14:textId="189AABF7" w:rsidR="00AD5489" w:rsidRPr="00FB6D3F" w:rsidRDefault="00425602" w:rsidP="00AD5489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B6D3F">
        <w:rPr>
          <w:rFonts w:ascii="Times New Roman" w:hAnsi="Times New Roman" w:cs="Times New Roman"/>
          <w:i/>
          <w:iCs/>
          <w:sz w:val="28"/>
          <w:szCs w:val="28"/>
          <w:lang w:val="en-US"/>
        </w:rPr>
        <w:t>Klara Josephine</w:t>
      </w:r>
    </w:p>
    <w:p w14:paraId="50B1F380" w14:textId="77777777" w:rsidR="001F6392" w:rsidRPr="001F6392" w:rsidRDefault="001F6392" w:rsidP="00AD548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C89910B" w14:textId="3768D88D" w:rsidR="00AD5489" w:rsidRPr="001F6392" w:rsidRDefault="00AD5489" w:rsidP="00AD548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D5489">
        <w:rPr>
          <w:rFonts w:ascii="Times New Roman" w:hAnsi="Times New Roman" w:cs="Times New Roman"/>
          <w:sz w:val="28"/>
          <w:szCs w:val="28"/>
          <w:lang w:val="en-US"/>
        </w:rPr>
        <w:t>Gruppe 2, Women and gender roles in the novel (Zelda?)</w:t>
      </w:r>
      <w:r w:rsidR="00A91D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1647EC2" w14:textId="4C487708" w:rsidR="001F6392" w:rsidRDefault="00FB6D3F" w:rsidP="00AD5489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B6D3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Mathia </w:t>
      </w:r>
      <w:proofErr w:type="spellStart"/>
      <w:r w:rsidRPr="00FB6D3F">
        <w:rPr>
          <w:rFonts w:ascii="Times New Roman" w:hAnsi="Times New Roman" w:cs="Times New Roman"/>
          <w:i/>
          <w:iCs/>
          <w:sz w:val="28"/>
          <w:szCs w:val="28"/>
          <w:lang w:val="en-US"/>
        </w:rPr>
        <w:t>og</w:t>
      </w:r>
      <w:proofErr w:type="spellEnd"/>
      <w:r w:rsidRPr="00FB6D3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Line</w:t>
      </w:r>
    </w:p>
    <w:p w14:paraId="352DA0A4" w14:textId="77777777" w:rsidR="00FB6D3F" w:rsidRPr="00FB6D3F" w:rsidRDefault="00FB6D3F" w:rsidP="00AD5489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2EFF511E" w14:textId="77777777" w:rsidR="00810890" w:rsidRDefault="00AD5489" w:rsidP="00AD548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D5489">
        <w:rPr>
          <w:rFonts w:ascii="Times New Roman" w:hAnsi="Times New Roman" w:cs="Times New Roman"/>
          <w:sz w:val="28"/>
          <w:szCs w:val="28"/>
          <w:lang w:val="en-US"/>
        </w:rPr>
        <w:t>Gruppe 3, America in the 1920s (after WWI and before the Wall Street Crash</w:t>
      </w:r>
      <w:r w:rsidRPr="001F639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81089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348E30E2" w14:textId="2C2F55E7" w:rsidR="00AD5489" w:rsidRPr="001F6392" w:rsidRDefault="00EE5F9E" w:rsidP="00AD548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1089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Silas, Alex </w:t>
      </w:r>
      <w:proofErr w:type="spellStart"/>
      <w:r w:rsidRPr="00810890">
        <w:rPr>
          <w:rFonts w:ascii="Times New Roman" w:hAnsi="Times New Roman" w:cs="Times New Roman"/>
          <w:i/>
          <w:iCs/>
          <w:sz w:val="28"/>
          <w:szCs w:val="28"/>
          <w:lang w:val="en-US"/>
        </w:rPr>
        <w:t>og</w:t>
      </w:r>
      <w:proofErr w:type="spellEnd"/>
      <w:r w:rsidRPr="0081089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Gustav</w:t>
      </w:r>
    </w:p>
    <w:p w14:paraId="3DD858A2" w14:textId="77777777" w:rsidR="001F6392" w:rsidRPr="00AD5489" w:rsidRDefault="001F6392" w:rsidP="00AD548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3884658" w14:textId="77777777" w:rsidR="00810890" w:rsidRDefault="00AD5489" w:rsidP="00AD548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D5489">
        <w:rPr>
          <w:rFonts w:ascii="Times New Roman" w:hAnsi="Times New Roman" w:cs="Times New Roman"/>
          <w:sz w:val="28"/>
          <w:szCs w:val="28"/>
          <w:lang w:val="en-US"/>
        </w:rPr>
        <w:t xml:space="preserve">Gruppe 4, Class and The American Dream </w:t>
      </w:r>
    </w:p>
    <w:p w14:paraId="4DF6186E" w14:textId="13D7A958" w:rsidR="00AD5489" w:rsidRPr="00810890" w:rsidRDefault="00A91D5E" w:rsidP="00AD5489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810890">
        <w:rPr>
          <w:rFonts w:ascii="Times New Roman" w:hAnsi="Times New Roman" w:cs="Times New Roman"/>
          <w:i/>
          <w:iCs/>
          <w:sz w:val="28"/>
          <w:szCs w:val="28"/>
          <w:lang w:val="en-US"/>
        </w:rPr>
        <w:t>Mads, Silas, Mikkel</w:t>
      </w:r>
      <w:r w:rsidR="00A84D07" w:rsidRPr="00810890">
        <w:rPr>
          <w:rFonts w:ascii="Times New Roman" w:hAnsi="Times New Roman" w:cs="Times New Roman"/>
          <w:i/>
          <w:iCs/>
          <w:sz w:val="28"/>
          <w:szCs w:val="28"/>
          <w:lang w:val="en-US"/>
        </w:rPr>
        <w:t>, Casper</w:t>
      </w:r>
    </w:p>
    <w:p w14:paraId="6805A952" w14:textId="77777777" w:rsidR="001F6392" w:rsidRPr="00AD5489" w:rsidRDefault="001F6392" w:rsidP="00AD548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0AC0371" w14:textId="77777777" w:rsidR="00810890" w:rsidRDefault="00AD5489" w:rsidP="00AD548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D5489">
        <w:rPr>
          <w:rFonts w:ascii="Times New Roman" w:hAnsi="Times New Roman" w:cs="Times New Roman"/>
          <w:sz w:val="28"/>
          <w:szCs w:val="28"/>
          <w:lang w:val="en-US"/>
        </w:rPr>
        <w:t xml:space="preserve">Gruppe 5, Culture and Prohibition, the Jazz Age, Gangsters and Molls </w:t>
      </w:r>
    </w:p>
    <w:p w14:paraId="751414FD" w14:textId="2DFF92B5" w:rsidR="00AD5489" w:rsidRPr="00810890" w:rsidRDefault="00425602" w:rsidP="00AD5489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81089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Caroline, Frida </w:t>
      </w:r>
      <w:proofErr w:type="spellStart"/>
      <w:r w:rsidRPr="00810890">
        <w:rPr>
          <w:rFonts w:ascii="Times New Roman" w:hAnsi="Times New Roman" w:cs="Times New Roman"/>
          <w:i/>
          <w:iCs/>
          <w:sz w:val="28"/>
          <w:szCs w:val="28"/>
          <w:lang w:val="en-US"/>
        </w:rPr>
        <w:t>og</w:t>
      </w:r>
      <w:proofErr w:type="spellEnd"/>
      <w:r w:rsidRPr="0081089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Someya</w:t>
      </w:r>
    </w:p>
    <w:p w14:paraId="7B0CEB22" w14:textId="77777777" w:rsidR="00DA6BA8" w:rsidRDefault="00DA6BA8"/>
    <w:sectPr w:rsidR="00DA6B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82"/>
    <w:rsid w:val="00056259"/>
    <w:rsid w:val="001F6392"/>
    <w:rsid w:val="00425602"/>
    <w:rsid w:val="00597EAA"/>
    <w:rsid w:val="00810890"/>
    <w:rsid w:val="00A51B82"/>
    <w:rsid w:val="00A84D07"/>
    <w:rsid w:val="00A91D5E"/>
    <w:rsid w:val="00AD5489"/>
    <w:rsid w:val="00CE76B6"/>
    <w:rsid w:val="00DA6BA8"/>
    <w:rsid w:val="00EE5F9E"/>
    <w:rsid w:val="00F52594"/>
    <w:rsid w:val="00FB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EC3B"/>
  <w15:chartTrackingRefBased/>
  <w15:docId w15:val="{B771F02B-36F2-43F3-9993-1E5CD298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51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51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51B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51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51B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51B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51B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51B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51B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51B8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51B8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51B82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51B82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51B82"/>
    <w:rPr>
      <w:rFonts w:eastAsiaTheme="majorEastAsia" w:cstheme="majorBidi"/>
      <w:color w:val="0F4761" w:themeColor="accent1" w:themeShade="BF"/>
      <w:lang w:val="en-GB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51B8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51B82"/>
    <w:rPr>
      <w:rFonts w:eastAsiaTheme="majorEastAsia" w:cstheme="majorBidi"/>
      <w:color w:val="595959" w:themeColor="text1" w:themeTint="A6"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51B8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51B82"/>
    <w:rPr>
      <w:rFonts w:eastAsiaTheme="majorEastAsia" w:cstheme="majorBidi"/>
      <w:color w:val="272727" w:themeColor="text1" w:themeTint="D8"/>
      <w:lang w:val="en-GB"/>
    </w:rPr>
  </w:style>
  <w:style w:type="paragraph" w:styleId="Titel">
    <w:name w:val="Title"/>
    <w:basedOn w:val="Normal"/>
    <w:next w:val="Normal"/>
    <w:link w:val="TitelTegn"/>
    <w:uiPriority w:val="10"/>
    <w:qFormat/>
    <w:rsid w:val="00A51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51B8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51B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51B8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t">
    <w:name w:val="Quote"/>
    <w:basedOn w:val="Normal"/>
    <w:next w:val="Normal"/>
    <w:link w:val="CitatTegn"/>
    <w:uiPriority w:val="29"/>
    <w:qFormat/>
    <w:rsid w:val="00A51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51B82"/>
    <w:rPr>
      <w:i/>
      <w:iCs/>
      <w:color w:val="404040" w:themeColor="text1" w:themeTint="BF"/>
      <w:lang w:val="en-GB"/>
    </w:rPr>
  </w:style>
  <w:style w:type="paragraph" w:styleId="Listeafsnit">
    <w:name w:val="List Paragraph"/>
    <w:basedOn w:val="Normal"/>
    <w:uiPriority w:val="34"/>
    <w:qFormat/>
    <w:rsid w:val="00A51B8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51B8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51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51B82"/>
    <w:rPr>
      <w:i/>
      <w:iCs/>
      <w:color w:val="0F4761" w:themeColor="accent1" w:themeShade="BF"/>
      <w:lang w:val="en-GB"/>
    </w:rPr>
  </w:style>
  <w:style w:type="character" w:styleId="Kraftighenvisning">
    <w:name w:val="Intense Reference"/>
    <w:basedOn w:val="Standardskrifttypeiafsnit"/>
    <w:uiPriority w:val="32"/>
    <w:qFormat/>
    <w:rsid w:val="00A51B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432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Gregers Jensen</dc:creator>
  <cp:keywords/>
  <dc:description/>
  <cp:lastModifiedBy>Iben Gregers Jensen</cp:lastModifiedBy>
  <cp:revision>9</cp:revision>
  <dcterms:created xsi:type="dcterms:W3CDTF">2025-02-23T13:58:00Z</dcterms:created>
  <dcterms:modified xsi:type="dcterms:W3CDTF">2025-02-26T08:04:00Z</dcterms:modified>
</cp:coreProperties>
</file>