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5C43" w14:textId="23274D1A" w:rsidR="004218CD" w:rsidRPr="004218CD" w:rsidRDefault="004218CD" w:rsidP="004218CD">
      <w:r w:rsidRPr="004218CD">
        <w:rPr>
          <w:b/>
          <w:bCs/>
        </w:rPr>
        <w:t xml:space="preserve">Links der må tilgås til </w:t>
      </w:r>
      <w:r w:rsidR="00B80EB9">
        <w:rPr>
          <w:b/>
          <w:bCs/>
        </w:rPr>
        <w:t>prøver og eksamener 2025</w:t>
      </w:r>
    </w:p>
    <w:p w14:paraId="2D1D48B0" w14:textId="77777777" w:rsidR="004218CD" w:rsidRPr="004218CD" w:rsidRDefault="004218CD" w:rsidP="004218CD">
      <w:r w:rsidRPr="004218CD">
        <w:t> </w:t>
      </w:r>
    </w:p>
    <w:p w14:paraId="577A5350" w14:textId="77777777" w:rsidR="004218CD" w:rsidRDefault="004218CD" w:rsidP="004218CD">
      <w:r w:rsidRPr="004218CD">
        <w:t>Download dette dokument og tilgå links herfra.</w:t>
      </w:r>
    </w:p>
    <w:p w14:paraId="1E09EF07" w14:textId="2F414C8F" w:rsidR="004218CD" w:rsidRPr="004218CD" w:rsidRDefault="004218CD" w:rsidP="004218CD">
      <w:r>
        <w:t>Husk høretelefoner med ledning.</w:t>
      </w:r>
    </w:p>
    <w:p w14:paraId="0ADB19EE" w14:textId="77777777" w:rsidR="004218CD" w:rsidRPr="004218CD" w:rsidRDefault="004218CD" w:rsidP="004218CD">
      <w:r w:rsidRPr="004218CD">
        <w:t> </w:t>
      </w:r>
    </w:p>
    <w:p w14:paraId="127E683A" w14:textId="77777777" w:rsidR="004218CD" w:rsidRPr="004218CD" w:rsidRDefault="004218CD" w:rsidP="00D172D5">
      <w:pPr>
        <w:spacing w:after="0"/>
      </w:pPr>
      <w:hyperlink r:id="rId7" w:tgtFrame="_blank" w:tooltip="https://www.merriam-webster.com/thesaurus/very" w:history="1">
        <w:r w:rsidRPr="004218CD">
          <w:rPr>
            <w:rStyle w:val="Hyperlink"/>
          </w:rPr>
          <w:t>https://www.merriam-webster.com/thesaurus/very</w:t>
        </w:r>
      </w:hyperlink>
      <w:r w:rsidRPr="004218CD">
        <w:t>  </w:t>
      </w:r>
      <w:r w:rsidRPr="004218CD">
        <w:br/>
      </w:r>
      <w:hyperlink r:id="rId8" w:tgtFrame="_blank" w:tooltip="https://www.thesaurus.com/browse/very" w:history="1">
        <w:r w:rsidRPr="004218CD">
          <w:rPr>
            <w:rStyle w:val="Hyperlink"/>
          </w:rPr>
          <w:t>https://www.thesaurus.com/browse/very</w:t>
        </w:r>
      </w:hyperlink>
    </w:p>
    <w:p w14:paraId="1671255B" w14:textId="77777777" w:rsidR="004218CD" w:rsidRPr="004218CD" w:rsidRDefault="004218CD" w:rsidP="00D172D5">
      <w:pPr>
        <w:spacing w:after="0"/>
      </w:pPr>
      <w:hyperlink r:id="rId9" w:tgtFrame="_blank" w:tooltip="https://www.oxfordlearnersdictionaries.com/" w:history="1">
        <w:r w:rsidRPr="004218CD">
          <w:rPr>
            <w:rStyle w:val="Hyperlink"/>
          </w:rPr>
          <w:t>https://www.oxfordlearnersdictionaries.com/</w:t>
        </w:r>
      </w:hyperlink>
    </w:p>
    <w:p w14:paraId="0DB2D4F3" w14:textId="77777777" w:rsidR="004218CD" w:rsidRPr="004218CD" w:rsidRDefault="004218CD" w:rsidP="00D172D5">
      <w:pPr>
        <w:spacing w:after="0"/>
      </w:pPr>
      <w:hyperlink r:id="rId10" w:tgtFrame="_blank" w:tooltip="https://www.minlaering.dk/" w:history="1">
        <w:r w:rsidRPr="004218CD">
          <w:rPr>
            <w:rStyle w:val="Hyperlink"/>
          </w:rPr>
          <w:t>https://www.minlaering.dk/</w:t>
        </w:r>
      </w:hyperlink>
    </w:p>
    <w:p w14:paraId="20A02D4B" w14:textId="77777777" w:rsidR="004218CD" w:rsidRDefault="004218CD" w:rsidP="00D172D5">
      <w:pPr>
        <w:spacing w:after="0"/>
      </w:pPr>
      <w:hyperlink r:id="rId11" w:anchor="/" w:tgtFrame="_blank" w:tooltip="https://www.ordbogen.com/da/#/" w:history="1">
        <w:r w:rsidRPr="004218CD">
          <w:rPr>
            <w:rStyle w:val="Hyperlink"/>
          </w:rPr>
          <w:t>https://www.ordbogen.com/da/#/</w:t>
        </w:r>
      </w:hyperlink>
      <w:r w:rsidRPr="004218CD">
        <w:t> </w:t>
      </w:r>
    </w:p>
    <w:p w14:paraId="70DE6AD9" w14:textId="77777777" w:rsidR="00C92560" w:rsidRDefault="00C92560" w:rsidP="00D172D5">
      <w:pPr>
        <w:spacing w:after="0"/>
      </w:pPr>
    </w:p>
    <w:p w14:paraId="24E559D8" w14:textId="56AF60CE" w:rsidR="00C92560" w:rsidRDefault="00C92560" w:rsidP="00D172D5">
      <w:pPr>
        <w:spacing w:after="0"/>
      </w:pPr>
      <w:r>
        <w:t>Venlig hilsen</w:t>
      </w:r>
    </w:p>
    <w:p w14:paraId="23607A33" w14:textId="57A695D3" w:rsidR="00C92560" w:rsidRPr="004218CD" w:rsidRDefault="00C92560" w:rsidP="00D172D5">
      <w:pPr>
        <w:spacing w:after="0"/>
      </w:pPr>
      <w:r>
        <w:t>Iben</w:t>
      </w:r>
    </w:p>
    <w:p w14:paraId="169A70C7" w14:textId="77777777" w:rsidR="00395BC3" w:rsidRDefault="00395BC3"/>
    <w:sectPr w:rsidR="00395B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CD"/>
    <w:rsid w:val="001240C4"/>
    <w:rsid w:val="00315CBF"/>
    <w:rsid w:val="00395BC3"/>
    <w:rsid w:val="004218CD"/>
    <w:rsid w:val="004C12CB"/>
    <w:rsid w:val="00756811"/>
    <w:rsid w:val="00B80EB9"/>
    <w:rsid w:val="00C92560"/>
    <w:rsid w:val="00CD249D"/>
    <w:rsid w:val="00D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3A20"/>
  <w15:chartTrackingRefBased/>
  <w15:docId w15:val="{680186D4-6FE5-4AB6-9102-BEAD4B6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18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18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18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18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18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18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18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18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18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18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18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18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18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18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18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18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18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18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18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18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18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218C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1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aurus.com/browse/ver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merriam-webster.com/thesaurus/very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rdbogen.com/d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inlaering.d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xfordlearnersdictionaries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AAA4B220B54C8A346A3960B6AD49" ma:contentTypeVersion="14" ma:contentTypeDescription="Opret et nyt dokument." ma:contentTypeScope="" ma:versionID="d8d5351205d8dafa00cd3803554ced4a">
  <xsd:schema xmlns:xsd="http://www.w3.org/2001/XMLSchema" xmlns:xs="http://www.w3.org/2001/XMLSchema" xmlns:p="http://schemas.microsoft.com/office/2006/metadata/properties" xmlns:ns2="b580e017-0038-47a8-a86b-57fec5a9035b" xmlns:ns3="df732342-cf4b-4c7f-8f79-053b5841536b" targetNamespace="http://schemas.microsoft.com/office/2006/metadata/properties" ma:root="true" ma:fieldsID="66e95db032ce0dd5b45cfffcffa47a0f" ns2:_="" ns3:_="">
    <xsd:import namespace="b580e017-0038-47a8-a86b-57fec5a9035b"/>
    <xsd:import namespace="df732342-cf4b-4c7f-8f79-053b58415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0e017-0038-47a8-a86b-57fec5a9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2342-cf4b-4c7f-8f79-053b58415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58323-B9D3-422B-8887-C7E3B7D0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0e017-0038-47a8-a86b-57fec5a9035b"/>
    <ds:schemaRef ds:uri="df732342-cf4b-4c7f-8f79-053b58415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CE0F-5A0F-407B-A456-1FCD3C281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61CE6-FB8A-4D93-B7A7-FA788EB818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758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Juul Christensen</dc:creator>
  <cp:keywords/>
  <dc:description/>
  <cp:lastModifiedBy>Iben Gregers Jensen</cp:lastModifiedBy>
  <cp:revision>5</cp:revision>
  <dcterms:created xsi:type="dcterms:W3CDTF">2025-01-23T18:28:00Z</dcterms:created>
  <dcterms:modified xsi:type="dcterms:W3CDTF">2025-02-26T10:13:00Z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0x0101002AD0AAA4B220B54C8A346A3960B6AD49</vt:lpwstr>
  </property>
</Properties>
</file>