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D8159" w14:textId="77777777" w:rsidR="003609BB" w:rsidRDefault="003609BB" w:rsidP="003609BB">
      <w:pPr>
        <w:pStyle w:val="Titel"/>
      </w:pPr>
      <w:r>
        <w:t>En hoppende bold</w:t>
      </w:r>
    </w:p>
    <w:p w14:paraId="5B880693" w14:textId="3A774C68" w:rsidR="00DC7131" w:rsidRDefault="00DC7131" w:rsidP="00DC7131">
      <w:r w:rsidRPr="00DC7131">
        <w:rPr>
          <w:rStyle w:val="Overskrift1Tegn"/>
        </w:rPr>
        <w:t>Formål:</w:t>
      </w:r>
      <w:r>
        <w:t xml:space="preserve"> At undersøge udviklingen af den kinetiske, den potentielle og den mekaniske energi </w:t>
      </w:r>
      <w:r w:rsidR="00C36D3E">
        <w:t>for</w:t>
      </w:r>
      <w:r>
        <w:t xml:space="preserve"> en hoppende bold.</w:t>
      </w:r>
    </w:p>
    <w:p w14:paraId="0DBB06AE" w14:textId="1F539D87" w:rsidR="00C36D3E" w:rsidRDefault="00C36D3E" w:rsidP="00C36D3E">
      <w:pPr>
        <w:pStyle w:val="Overskrift1"/>
      </w:pPr>
      <w:r>
        <w:t>Teori:</w:t>
      </w:r>
    </w:p>
    <w:p w14:paraId="6A1F5F64" w14:textId="7406094A" w:rsidR="00C36D3E" w:rsidRDefault="00C36D3E" w:rsidP="00C36D3E">
      <w:r>
        <w:t>Præsentér formlerne for kinetisk, potentiel og mekanisk energi.</w:t>
      </w:r>
    </w:p>
    <w:p w14:paraId="0C712E0A" w14:textId="77777777" w:rsidR="00DC7131" w:rsidRDefault="00DC7131" w:rsidP="00DC7131">
      <w:pPr>
        <w:pStyle w:val="Overskrift1"/>
      </w:pPr>
      <w:r>
        <w:t xml:space="preserve">Apparatur: </w:t>
      </w:r>
    </w:p>
    <w:p w14:paraId="6CFFFA0A" w14:textId="77777777" w:rsidR="00DC7131" w:rsidRDefault="00DC7131" w:rsidP="00DC7131">
      <w:pPr>
        <w:pStyle w:val="Listeafsnit"/>
        <w:numPr>
          <w:ilvl w:val="0"/>
          <w:numId w:val="2"/>
        </w:numPr>
      </w:pPr>
      <w:r>
        <w:t>En bold</w:t>
      </w:r>
    </w:p>
    <w:p w14:paraId="33284B9E" w14:textId="77777777" w:rsidR="00DC7131" w:rsidRDefault="00DC7131" w:rsidP="00DC7131">
      <w:pPr>
        <w:pStyle w:val="Listeafsnit"/>
        <w:numPr>
          <w:ilvl w:val="0"/>
          <w:numId w:val="2"/>
        </w:numPr>
      </w:pPr>
      <w:r>
        <w:t>målestok</w:t>
      </w:r>
    </w:p>
    <w:p w14:paraId="2BE9BB26" w14:textId="77777777" w:rsidR="00DC7131" w:rsidRDefault="00DC7131" w:rsidP="00DC7131">
      <w:pPr>
        <w:pStyle w:val="Listeafsnit"/>
        <w:numPr>
          <w:ilvl w:val="0"/>
          <w:numId w:val="2"/>
        </w:numPr>
      </w:pPr>
      <w:r>
        <w:t>Videokamera</w:t>
      </w:r>
    </w:p>
    <w:p w14:paraId="40BD76F9" w14:textId="77777777" w:rsidR="00DC7131" w:rsidRDefault="00DC7131" w:rsidP="00DC7131">
      <w:pPr>
        <w:pStyle w:val="Overskrift1"/>
      </w:pPr>
      <w:r>
        <w:t xml:space="preserve">Forsøgsudførelse: </w:t>
      </w:r>
    </w:p>
    <w:p w14:paraId="3F8A03F3" w14:textId="223E3616" w:rsidR="004F66B2" w:rsidRPr="00DC7131" w:rsidRDefault="004F66B2" w:rsidP="001B5C45">
      <w:r>
        <w:t xml:space="preserve">Hold bolden en meter </w:t>
      </w:r>
      <w:r w:rsidR="001E7023">
        <w:t>oppe</w:t>
      </w:r>
      <w:r>
        <w:t xml:space="preserve"> i luften. Placér en stor lineal lodret ud for bolden. Støt videokameraet til et bord. Start optagelsen. Lad bolden falde.</w:t>
      </w:r>
    </w:p>
    <w:p w14:paraId="2CC664C9" w14:textId="77777777" w:rsidR="00DC7131" w:rsidRDefault="004F66B2" w:rsidP="004F66B2">
      <w:pPr>
        <w:pStyle w:val="Overskrift1"/>
      </w:pPr>
      <w:r>
        <w:t>Databehandling:</w:t>
      </w:r>
    </w:p>
    <w:p w14:paraId="52152EE3" w14:textId="77777777" w:rsidR="003609BB" w:rsidRDefault="003609BB" w:rsidP="003609BB">
      <w:pPr>
        <w:pStyle w:val="Listeafsnit"/>
        <w:numPr>
          <w:ilvl w:val="0"/>
          <w:numId w:val="1"/>
        </w:numPr>
      </w:pPr>
      <w:r>
        <w:t xml:space="preserve">Udregn den kinetiske energi af bolden til forskellige tidpunkter. </w:t>
      </w:r>
    </w:p>
    <w:p w14:paraId="11B49954" w14:textId="77777777" w:rsidR="003609BB" w:rsidRDefault="003609BB" w:rsidP="003609BB">
      <w:pPr>
        <w:pStyle w:val="Listeafsnit"/>
        <w:numPr>
          <w:ilvl w:val="0"/>
          <w:numId w:val="1"/>
        </w:numPr>
      </w:pPr>
      <w:r>
        <w:t xml:space="preserve">Udregn den potentielle energi af bolden til </w:t>
      </w:r>
      <w:r w:rsidR="00DC7131">
        <w:t>forskellige tidspunkter</w:t>
      </w:r>
    </w:p>
    <w:p w14:paraId="586ADD57" w14:textId="77777777" w:rsidR="003609BB" w:rsidRDefault="003609BB" w:rsidP="003609BB">
      <w:pPr>
        <w:pStyle w:val="Listeafsnit"/>
        <w:numPr>
          <w:ilvl w:val="0"/>
          <w:numId w:val="1"/>
        </w:numPr>
      </w:pPr>
      <w:r>
        <w:t xml:space="preserve">Udregn den mekaniske energi til </w:t>
      </w:r>
      <w:r w:rsidR="00DC7131">
        <w:t>forskellige tidspunkter</w:t>
      </w:r>
    </w:p>
    <w:p w14:paraId="16BA4ACB" w14:textId="77777777" w:rsidR="003609BB" w:rsidRDefault="003609BB" w:rsidP="003609BB">
      <w:pPr>
        <w:pStyle w:val="Listeafsnit"/>
        <w:numPr>
          <w:ilvl w:val="0"/>
          <w:numId w:val="1"/>
        </w:numPr>
      </w:pPr>
      <w:r>
        <w:t>Tegn en (</w:t>
      </w:r>
      <w:proofErr w:type="spellStart"/>
      <w:proofErr w:type="gramStart"/>
      <w:r>
        <w:t>t,E</w:t>
      </w:r>
      <w:proofErr w:type="spellEnd"/>
      <w:proofErr w:type="gramEnd"/>
      <w:r>
        <w:t>)-graf  for de tre forskellige typer energi.</w:t>
      </w:r>
      <w:r w:rsidR="00DC7131">
        <w:t xml:space="preserve"> Svar derudfra på følgende spørgsmål:</w:t>
      </w:r>
    </w:p>
    <w:p w14:paraId="03D40EB7" w14:textId="77777777" w:rsidR="003609BB" w:rsidRDefault="003609BB" w:rsidP="003609BB">
      <w:pPr>
        <w:pStyle w:val="Listeafsnit"/>
        <w:numPr>
          <w:ilvl w:val="0"/>
          <w:numId w:val="1"/>
        </w:numPr>
      </w:pPr>
      <w:r>
        <w:t>Hvordan udvikler den kinetiske energi sig?</w:t>
      </w:r>
    </w:p>
    <w:p w14:paraId="79452219" w14:textId="77777777" w:rsidR="003609BB" w:rsidRDefault="003609BB" w:rsidP="003609BB">
      <w:pPr>
        <w:pStyle w:val="Listeafsnit"/>
        <w:numPr>
          <w:ilvl w:val="0"/>
          <w:numId w:val="1"/>
        </w:numPr>
      </w:pPr>
      <w:r>
        <w:t>Hvordan udvikler den potentielle energi sig?</w:t>
      </w:r>
    </w:p>
    <w:p w14:paraId="6C3A0BF2" w14:textId="77777777" w:rsidR="003609BB" w:rsidRDefault="003609BB" w:rsidP="003609BB">
      <w:pPr>
        <w:pStyle w:val="Listeafsnit"/>
        <w:numPr>
          <w:ilvl w:val="0"/>
          <w:numId w:val="1"/>
        </w:numPr>
      </w:pPr>
      <w:r>
        <w:t>Er der bevarelse af den mekaniske energi?</w:t>
      </w:r>
    </w:p>
    <w:p w14:paraId="09E92E4A" w14:textId="77777777" w:rsidR="003609BB" w:rsidRDefault="003609BB" w:rsidP="003609BB">
      <w:pPr>
        <w:pStyle w:val="Listeafsnit"/>
        <w:numPr>
          <w:ilvl w:val="0"/>
          <w:numId w:val="1"/>
        </w:numPr>
      </w:pPr>
      <w:r>
        <w:t>Hvornår tabes der mekanisk energi?</w:t>
      </w:r>
      <w:r w:rsidR="00DC7131">
        <w:t xml:space="preserve"> </w:t>
      </w:r>
    </w:p>
    <w:p w14:paraId="51A18B99" w14:textId="58025C76" w:rsidR="003609BB" w:rsidRDefault="00DC7131" w:rsidP="003609BB">
      <w:pPr>
        <w:pStyle w:val="Listeafsnit"/>
        <w:numPr>
          <w:ilvl w:val="0"/>
          <w:numId w:val="1"/>
        </w:numPr>
      </w:pPr>
      <w:r>
        <w:t>Hvor meget mekanisk energi tabes der</w:t>
      </w:r>
      <w:r w:rsidR="00983586">
        <w:t xml:space="preserve"> i procent?</w:t>
      </w:r>
      <w:r>
        <w:t xml:space="preserve"> </w:t>
      </w:r>
    </w:p>
    <w:p w14:paraId="1354C41C" w14:textId="24FACDB8" w:rsidR="00856951" w:rsidRDefault="00856951" w:rsidP="00856951"/>
    <w:p w14:paraId="44B2E4B5" w14:textId="21EEDFFD" w:rsidR="00C36D3E" w:rsidRDefault="00C36D3E" w:rsidP="00C36D3E">
      <w:pPr>
        <w:pStyle w:val="Overskrift1"/>
      </w:pPr>
      <w:r>
        <w:t xml:space="preserve">Diskussion </w:t>
      </w:r>
    </w:p>
    <w:p w14:paraId="1F9DD777" w14:textId="6F1958F9" w:rsidR="00C36D3E" w:rsidRDefault="00C36D3E" w:rsidP="00856951">
      <w:r>
        <w:t>Forklar hvilke fejlkilder, der kan have haft indflydelse på at resultaterne måske ikke stemmer fuldstændigt overens med teorien</w:t>
      </w:r>
    </w:p>
    <w:p w14:paraId="095DBEE5" w14:textId="6CFCEEFD" w:rsidR="00C36D3E" w:rsidRDefault="00C36D3E" w:rsidP="00C36D3E">
      <w:pPr>
        <w:pStyle w:val="Overskrift1"/>
      </w:pPr>
      <w:r>
        <w:t>Konklusion</w:t>
      </w:r>
    </w:p>
    <w:p w14:paraId="540F671F" w14:textId="3B234602" w:rsidR="004460A7" w:rsidRDefault="00C36D3E" w:rsidP="004460A7">
      <w:r>
        <w:t>(</w:t>
      </w:r>
      <w:proofErr w:type="spellStart"/>
      <w:r>
        <w:t>dvs</w:t>
      </w:r>
      <w:proofErr w:type="spellEnd"/>
      <w:r>
        <w:t xml:space="preserve"> - skriv en kort opsummering af de vigtigste resultater</w:t>
      </w:r>
    </w:p>
    <w:p w14:paraId="3FDD309F" w14:textId="41325446" w:rsidR="004460A7" w:rsidRDefault="004460A7" w:rsidP="00DD7ED6"/>
    <w:p w14:paraId="410E815B" w14:textId="77777777" w:rsidR="004460A7" w:rsidRPr="004460A7" w:rsidRDefault="004460A7" w:rsidP="004460A7"/>
    <w:p w14:paraId="21E962AA" w14:textId="6D25EE70" w:rsidR="00171FCC" w:rsidRDefault="00183832" w:rsidP="00171FCC">
      <w:r>
        <w:rPr>
          <w:noProof/>
        </w:rPr>
        <w:drawing>
          <wp:inline distT="0" distB="0" distL="0" distR="0" wp14:anchorId="63392C28" wp14:editId="3090B918">
            <wp:extent cx="3810000" cy="4699000"/>
            <wp:effectExtent l="0" t="0" r="0" b="0"/>
            <wp:docPr id="924299715" name="Billede 1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99715" name="Billede 1" descr="Et billede, der indeholder tekst, skærmbillede, nummer/tal, Font/skrifttyp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9CB4" w14:textId="77777777" w:rsidR="00183832" w:rsidRDefault="00183832" w:rsidP="00171FCC"/>
    <w:p w14:paraId="645BDC21" w14:textId="4C964706" w:rsidR="00183832" w:rsidRDefault="00183832" w:rsidP="00171FCC">
      <w:r>
        <w:t>Sæt punkter</w:t>
      </w:r>
    </w:p>
    <w:p w14:paraId="631860CA" w14:textId="54D8F9A3" w:rsidR="00183832" w:rsidRDefault="00183832" w:rsidP="00171FCC">
      <w:r>
        <w:rPr>
          <w:noProof/>
        </w:rPr>
        <w:lastRenderedPageBreak/>
        <w:drawing>
          <wp:inline distT="0" distB="0" distL="0" distR="0" wp14:anchorId="14E7634C" wp14:editId="1FC7C1A2">
            <wp:extent cx="1003300" cy="685800"/>
            <wp:effectExtent l="0" t="0" r="0" b="0"/>
            <wp:docPr id="1745603876" name="Billede 2" descr="Et billede, der indeholder skærmbillede, diagram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03876" name="Billede 2" descr="Et billede, der indeholder skærmbillede, diagram, design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DC738" wp14:editId="09C12B94">
            <wp:extent cx="5435600" cy="5664200"/>
            <wp:effectExtent l="0" t="0" r="0" b="0"/>
            <wp:docPr id="859783875" name="Billede 3" descr="Et billede, der indeholder tekst, Multimediesoftware, software, Grafik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83875" name="Billede 3" descr="Et billede, der indeholder tekst, Multimediesoftware, software, Grafiksoftwar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64FE" w14:textId="4A6CA959" w:rsidR="00183832" w:rsidRDefault="00183832" w:rsidP="00171FCC">
      <w:r>
        <w:t xml:space="preserve">Placér </w:t>
      </w:r>
      <w:proofErr w:type="spellStart"/>
      <w:r>
        <w:t>kooordinatsystem</w:t>
      </w:r>
      <w:proofErr w:type="spellEnd"/>
    </w:p>
    <w:p w14:paraId="2B7002FF" w14:textId="7B2301F7" w:rsidR="00183832" w:rsidRDefault="00183832" w:rsidP="00171FCC">
      <w:r>
        <w:rPr>
          <w:noProof/>
        </w:rPr>
        <w:drawing>
          <wp:inline distT="0" distB="0" distL="0" distR="0" wp14:anchorId="090F4DAE" wp14:editId="1618CDA1">
            <wp:extent cx="736600" cy="660400"/>
            <wp:effectExtent l="0" t="0" r="0" b="0"/>
            <wp:docPr id="1524500375" name="Billede 4" descr="Et billede, der indeholder skærmbillede, diagram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00375" name="Billede 4" descr="Et billede, der indeholder skærmbillede, diagram, design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A063" w14:textId="0CD43F99" w:rsidR="00183832" w:rsidRDefault="00183832" w:rsidP="00171FCC">
      <w:r>
        <w:rPr>
          <w:noProof/>
        </w:rPr>
        <w:lastRenderedPageBreak/>
        <w:drawing>
          <wp:inline distT="0" distB="0" distL="0" distR="0" wp14:anchorId="45988302" wp14:editId="5E6A852E">
            <wp:extent cx="1435100" cy="1320800"/>
            <wp:effectExtent l="0" t="0" r="0" b="0"/>
            <wp:docPr id="1145866217" name="Billede 5" descr="Et billede, der indeholder udendørs, skærmbillede, sløre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66217" name="Billede 5" descr="Et billede, der indeholder udendørs, skærmbillede, sløret, person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1DA3" w14:textId="77777777" w:rsidR="00183832" w:rsidRDefault="00183832" w:rsidP="00171FCC">
      <w:r>
        <w:t>Koordinatsystemet kan drejes på den gule knap</w:t>
      </w:r>
    </w:p>
    <w:p w14:paraId="3F101006" w14:textId="77777777" w:rsidR="00183832" w:rsidRDefault="00183832" w:rsidP="00171FCC"/>
    <w:p w14:paraId="638E60C7" w14:textId="0D5206E2" w:rsidR="00183832" w:rsidRDefault="00183832" w:rsidP="00171FCC">
      <w:r>
        <w:t>Indstil skala</w:t>
      </w:r>
      <w:r>
        <w:rPr>
          <w:noProof/>
        </w:rPr>
        <w:drawing>
          <wp:inline distT="0" distB="0" distL="0" distR="0" wp14:anchorId="5ED95C58" wp14:editId="7884B416">
            <wp:extent cx="698500" cy="647700"/>
            <wp:effectExtent l="0" t="0" r="0" b="0"/>
            <wp:docPr id="723091370" name="Billede 6" descr="Et billede, der indeholder skærmbillede, tekst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91370" name="Billede 6" descr="Et billede, der indeholder skærmbillede, tekst, design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C5A2" w14:textId="77777777" w:rsidR="00183832" w:rsidRDefault="00183832" w:rsidP="00171FCC">
      <w:r>
        <w:rPr>
          <w:noProof/>
        </w:rPr>
        <w:drawing>
          <wp:inline distT="0" distB="0" distL="0" distR="0" wp14:anchorId="3E794E16" wp14:editId="251CD7E1">
            <wp:extent cx="4229100" cy="3187700"/>
            <wp:effectExtent l="0" t="0" r="0" b="0"/>
            <wp:docPr id="901742198" name="Billede 7" descr="Et billede, der indeholder tekst, skærmbillede, multimedier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42198" name="Billede 7" descr="Et billede, der indeholder tekst, skærmbillede, multimedier, software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4725" w14:textId="77777777" w:rsidR="00183832" w:rsidRDefault="00183832" w:rsidP="00171FCC">
      <w:proofErr w:type="spellStart"/>
      <w:r>
        <w:lastRenderedPageBreak/>
        <w:t>Slow-motion</w:t>
      </w:r>
      <w:proofErr w:type="spellEnd"/>
      <w:r>
        <w:t xml:space="preserve">: Hvis tiden ikke </w:t>
      </w:r>
      <w:proofErr w:type="gramStart"/>
      <w:r>
        <w:t>passer</w:t>
      </w:r>
      <w:proofErr w:type="gramEnd"/>
      <w:r>
        <w:t xml:space="preserve"> kan man indstille framerate på Movie options </w:t>
      </w:r>
      <w:r>
        <w:rPr>
          <w:noProof/>
        </w:rPr>
        <w:drawing>
          <wp:inline distT="0" distB="0" distL="0" distR="0" wp14:anchorId="151770E3" wp14:editId="1BF48CE7">
            <wp:extent cx="4262385" cy="3128772"/>
            <wp:effectExtent l="0" t="0" r="5080" b="0"/>
            <wp:docPr id="50177148" name="Billede 8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148" name="Billede 8" descr="Et billede, der indeholder tekst, skærmbillede, software, display/skærm/fremvisning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971" cy="318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1027" w14:textId="77777777" w:rsidR="00183832" w:rsidRDefault="00183832" w:rsidP="00171FCC"/>
    <w:p w14:paraId="27A49C5E" w14:textId="77777777" w:rsidR="00183832" w:rsidRDefault="00183832" w:rsidP="00171FCC">
      <w:r>
        <w:t>Lav udregninger i Logger Pro</w:t>
      </w:r>
    </w:p>
    <w:p w14:paraId="6359D792" w14:textId="440FA7C9" w:rsidR="00183832" w:rsidRDefault="00183832" w:rsidP="00171FCC">
      <w:r>
        <w:rPr>
          <w:noProof/>
        </w:rPr>
        <w:lastRenderedPageBreak/>
        <w:drawing>
          <wp:inline distT="0" distB="0" distL="0" distR="0" wp14:anchorId="398C50EB" wp14:editId="157C9895">
            <wp:extent cx="3784600" cy="4749800"/>
            <wp:effectExtent l="0" t="0" r="0" b="0"/>
            <wp:docPr id="1954861711" name="Billede 9" descr="Et billede, der indeholder tekst, skærmbillede, software, Operationssyste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61711" name="Billede 9" descr="Et billede, der indeholder tekst, skærmbillede, software, Operationssystem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E0EB" w14:textId="3ACF56D4" w:rsidR="00C472A8" w:rsidRDefault="00C472A8" w:rsidP="00171FCC">
      <w:r>
        <w:rPr>
          <w:noProof/>
        </w:rPr>
        <w:lastRenderedPageBreak/>
        <w:drawing>
          <wp:inline distT="0" distB="0" distL="0" distR="0" wp14:anchorId="3F42E21A" wp14:editId="0DA19E53">
            <wp:extent cx="6120130" cy="5493385"/>
            <wp:effectExtent l="0" t="0" r="1270" b="5715"/>
            <wp:docPr id="1358655990" name="Billede 11" descr="Et billede, der indeholder tekst, software, Websid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55990" name="Billede 11" descr="Et billede, der indeholder tekst, software, Webside, Computerikon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63A72" w14:textId="74B9FAE1" w:rsidR="00C472A8" w:rsidRPr="00171FCC" w:rsidRDefault="00C472A8" w:rsidP="00171FCC">
      <w:r>
        <w:rPr>
          <w:noProof/>
        </w:rPr>
        <w:drawing>
          <wp:inline distT="0" distB="0" distL="0" distR="0" wp14:anchorId="1DDA6DC5" wp14:editId="46A82114">
            <wp:extent cx="3035300" cy="1257300"/>
            <wp:effectExtent l="0" t="0" r="0" b="0"/>
            <wp:docPr id="672951341" name="Billede 10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51341" name="Billede 10" descr="Et billede, der indeholder tekst, skærmbillede, Font/skrifttype, linje/række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2A8" w:rsidRPr="00171FCC">
      <w:head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7E723" w14:textId="77777777" w:rsidR="00087A5A" w:rsidRDefault="00087A5A" w:rsidP="00C36D3E">
      <w:pPr>
        <w:spacing w:after="0" w:line="240" w:lineRule="auto"/>
      </w:pPr>
      <w:r>
        <w:separator/>
      </w:r>
    </w:p>
  </w:endnote>
  <w:endnote w:type="continuationSeparator" w:id="0">
    <w:p w14:paraId="0C78E271" w14:textId="77777777" w:rsidR="00087A5A" w:rsidRDefault="00087A5A" w:rsidP="00C36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4CCBF" w14:textId="77777777" w:rsidR="00087A5A" w:rsidRDefault="00087A5A" w:rsidP="00C36D3E">
      <w:pPr>
        <w:spacing w:after="0" w:line="240" w:lineRule="auto"/>
      </w:pPr>
      <w:r>
        <w:separator/>
      </w:r>
    </w:p>
  </w:footnote>
  <w:footnote w:type="continuationSeparator" w:id="0">
    <w:p w14:paraId="197DAD0E" w14:textId="77777777" w:rsidR="00087A5A" w:rsidRDefault="00087A5A" w:rsidP="00C36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2FB31" w14:textId="59DC6DE2" w:rsidR="00C36D3E" w:rsidRDefault="00C36D3E">
    <w:pPr>
      <w:pStyle w:val="Sidehoved"/>
    </w:pPr>
    <w:r>
      <w:t>KMA</w:t>
    </w:r>
  </w:p>
  <w:p w14:paraId="58DE1CB0" w14:textId="590A6EE3" w:rsidR="00C36D3E" w:rsidRDefault="00C36D3E">
    <w:pPr>
      <w:pStyle w:val="Sidehoved"/>
    </w:pPr>
    <w:r>
      <w:t>Gefion 202</w:t>
    </w:r>
    <w:r w:rsidR="00171FCC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67C17"/>
    <w:multiLevelType w:val="hybridMultilevel"/>
    <w:tmpl w:val="062AC3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66E10"/>
    <w:multiLevelType w:val="hybridMultilevel"/>
    <w:tmpl w:val="380A63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C4DA9"/>
    <w:multiLevelType w:val="hybridMultilevel"/>
    <w:tmpl w:val="44A86A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0351C"/>
    <w:multiLevelType w:val="hybridMultilevel"/>
    <w:tmpl w:val="67242E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46332"/>
    <w:multiLevelType w:val="hybridMultilevel"/>
    <w:tmpl w:val="5E1CDF6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881368">
    <w:abstractNumId w:val="0"/>
  </w:num>
  <w:num w:numId="2" w16cid:durableId="1652365400">
    <w:abstractNumId w:val="2"/>
  </w:num>
  <w:num w:numId="3" w16cid:durableId="1437167317">
    <w:abstractNumId w:val="1"/>
  </w:num>
  <w:num w:numId="4" w16cid:durableId="1056392344">
    <w:abstractNumId w:val="3"/>
  </w:num>
  <w:num w:numId="5" w16cid:durableId="1539506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oNotDisplayPageBoundarie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9BB"/>
    <w:rsid w:val="00087A5A"/>
    <w:rsid w:val="00171FCC"/>
    <w:rsid w:val="00183832"/>
    <w:rsid w:val="00194A09"/>
    <w:rsid w:val="001B5C45"/>
    <w:rsid w:val="001E7023"/>
    <w:rsid w:val="002E1D5D"/>
    <w:rsid w:val="00305307"/>
    <w:rsid w:val="003609BB"/>
    <w:rsid w:val="004254A2"/>
    <w:rsid w:val="004460A7"/>
    <w:rsid w:val="004F66B2"/>
    <w:rsid w:val="0060697D"/>
    <w:rsid w:val="006D3550"/>
    <w:rsid w:val="00805A94"/>
    <w:rsid w:val="00856951"/>
    <w:rsid w:val="00983586"/>
    <w:rsid w:val="009F15C8"/>
    <w:rsid w:val="00A75101"/>
    <w:rsid w:val="00AE4BFA"/>
    <w:rsid w:val="00C0099B"/>
    <w:rsid w:val="00C36D3E"/>
    <w:rsid w:val="00C472A8"/>
    <w:rsid w:val="00DB6DF3"/>
    <w:rsid w:val="00DC7131"/>
    <w:rsid w:val="00DD7ED6"/>
    <w:rsid w:val="00E230CB"/>
    <w:rsid w:val="00F217D2"/>
    <w:rsid w:val="00F230DD"/>
    <w:rsid w:val="00F5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B3F45"/>
  <w15:docId w15:val="{392949B9-B646-4C47-BC85-F87517EB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C71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F6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609BB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3609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609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C71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F6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C36D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36D3E"/>
  </w:style>
  <w:style w:type="paragraph" w:styleId="Sidefod">
    <w:name w:val="footer"/>
    <w:basedOn w:val="Normal"/>
    <w:link w:val="SidefodTegn"/>
    <w:uiPriority w:val="99"/>
    <w:unhideWhenUsed/>
    <w:rsid w:val="00C36D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36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192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Gefion Gymnasium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Kristoffer Martinsen</dc:creator>
  <cp:lastModifiedBy>Kristoffer Martinsen</cp:lastModifiedBy>
  <cp:revision>5</cp:revision>
  <dcterms:created xsi:type="dcterms:W3CDTF">2024-02-27T12:21:00Z</dcterms:created>
  <dcterms:modified xsi:type="dcterms:W3CDTF">2024-02-27T13:40:00Z</dcterms:modified>
</cp:coreProperties>
</file>