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23A5" w14:textId="4F9A3CCC" w:rsidR="001D6AEF" w:rsidRDefault="001D6AEF" w:rsidP="001D6AEF">
      <w:pPr>
        <w:pStyle w:val="Titel"/>
      </w:pPr>
      <w:r>
        <w:t>Introduktion til bølger</w:t>
      </w:r>
    </w:p>
    <w:p w14:paraId="687D3559" w14:textId="041E1F28" w:rsidR="002673A8" w:rsidRDefault="002673A8" w:rsidP="001D6AEF">
      <w:pPr>
        <w:pStyle w:val="Overskrift1"/>
      </w:pPr>
      <w:r>
        <w:t>Virtuelt eksperiment:</w:t>
      </w:r>
    </w:p>
    <w:p w14:paraId="129DE19B" w14:textId="23591D4A" w:rsidR="00F009D1" w:rsidRPr="00F009D1" w:rsidRDefault="00F009D1" w:rsidP="00F009D1">
      <w:r>
        <w:t>Gå ind på simuleringen:</w:t>
      </w:r>
    </w:p>
    <w:p w14:paraId="00B4D318" w14:textId="2CC5693D" w:rsidR="002673A8" w:rsidRDefault="00000000">
      <w:hyperlink r:id="rId4" w:history="1">
        <w:r w:rsidR="00F009D1" w:rsidRPr="00B34DCE">
          <w:rPr>
            <w:rStyle w:val="Hyperlink"/>
          </w:rPr>
          <w:t>https://phet.colorado.edu/sims/html/waves-intro/latest/waves-intro_da.html</w:t>
        </w:r>
      </w:hyperlink>
    </w:p>
    <w:p w14:paraId="2C631C55" w14:textId="42C4B8CF" w:rsidR="00F009D1" w:rsidRDefault="00F009D1">
      <w:r>
        <w:t>Prøv at trykke på de forskellige knapper så d</w:t>
      </w:r>
      <w:r w:rsidR="003F6B4E">
        <w:t>u</w:t>
      </w:r>
      <w:r>
        <w:t xml:space="preserve"> ved hvad simuleringen kan.</w:t>
      </w:r>
    </w:p>
    <w:p w14:paraId="2707379B" w14:textId="77777777" w:rsidR="00F009D1" w:rsidRDefault="00F009D1"/>
    <w:p w14:paraId="427E0E5F" w14:textId="512E080B" w:rsidR="002673A8" w:rsidRDefault="002673A8">
      <w:r>
        <w:t>Simuleringen forestiller dråber med vand der falder ned i et kar med vand.</w:t>
      </w:r>
      <w:r w:rsidR="009737D9">
        <w:t xml:space="preserve"> Prøv at starte en serie af bølger.</w:t>
      </w:r>
    </w:p>
    <w:p w14:paraId="08916415" w14:textId="4347E655" w:rsidR="002673A8" w:rsidRDefault="002673A8">
      <w:r>
        <w:t>Er bølgelængden den samme i begge ender af karret?</w:t>
      </w:r>
    </w:p>
    <w:p w14:paraId="385C2EE9" w14:textId="5EB74278" w:rsidR="002673A8" w:rsidRDefault="002673A8">
      <w:r>
        <w:t>Er amplituden den samme i begge ender af karret?</w:t>
      </w:r>
    </w:p>
    <w:p w14:paraId="10798252" w14:textId="590D0CB3" w:rsidR="001D6AEF" w:rsidRDefault="001D6AEF">
      <w:r>
        <w:t xml:space="preserve">Mål hvor langt der er hen til den anden ende af karret med linealen. </w:t>
      </w:r>
    </w:p>
    <w:p w14:paraId="3ACE938E" w14:textId="5EBFD20B" w:rsidR="001D6AEF" w:rsidRDefault="001D6AEF">
      <w:r>
        <w:t>Mål hvor lang tid det tager en bølgetop at bevæge sig til den anden ende af karret.</w:t>
      </w:r>
    </w:p>
    <w:p w14:paraId="7FE9CB41" w14:textId="3EC03DFA" w:rsidR="001D6AEF" w:rsidRDefault="001D6AEF">
      <w:r>
        <w:t>Beregn farten</w:t>
      </w:r>
    </w:p>
    <w:p w14:paraId="10DA86F6" w14:textId="522BADC7" w:rsidR="001D6AEF" w:rsidRDefault="001D6AEF">
      <w:r>
        <w:t>(Husk at fart er strækning divideret med tid.)</w:t>
      </w:r>
    </w:p>
    <w:p w14:paraId="6700C7E3" w14:textId="15538606" w:rsidR="009737D9" w:rsidRPr="001D6AEF" w:rsidRDefault="009737D9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50"/>
        <w:gridCol w:w="3086"/>
        <w:gridCol w:w="3086"/>
      </w:tblGrid>
      <w:tr w:rsidR="001D6AEF" w14:paraId="10273253" w14:textId="77777777" w:rsidTr="001D6AEF">
        <w:tc>
          <w:tcPr>
            <w:tcW w:w="3450" w:type="dxa"/>
          </w:tcPr>
          <w:p w14:paraId="0FD8557B" w14:textId="77777777" w:rsidR="001D6AEF" w:rsidRDefault="001D6AEF">
            <w:pPr>
              <w:rPr>
                <w:rFonts w:eastAsiaTheme="minorEastAsia"/>
              </w:rPr>
            </w:pPr>
          </w:p>
        </w:tc>
        <w:tc>
          <w:tcPr>
            <w:tcW w:w="3086" w:type="dxa"/>
          </w:tcPr>
          <w:p w14:paraId="7954142A" w14:textId="77777777" w:rsidR="001D6AEF" w:rsidRDefault="001D6AEF">
            <w:pPr>
              <w:rPr>
                <w:rFonts w:eastAsiaTheme="minorEastAsia"/>
              </w:rPr>
            </w:pPr>
          </w:p>
        </w:tc>
        <w:tc>
          <w:tcPr>
            <w:tcW w:w="3086" w:type="dxa"/>
          </w:tcPr>
          <w:p w14:paraId="29969036" w14:textId="379AAF39" w:rsidR="001D6AEF" w:rsidRDefault="001D6AE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Enhed</w:t>
            </w:r>
          </w:p>
        </w:tc>
      </w:tr>
      <w:tr w:rsidR="001D6AEF" w14:paraId="096B06B6" w14:textId="1326BFCA" w:rsidTr="001D6AEF">
        <w:tc>
          <w:tcPr>
            <w:tcW w:w="3450" w:type="dxa"/>
          </w:tcPr>
          <w:p w14:paraId="11C31B04" w14:textId="301B8E21" w:rsidR="001D6AEF" w:rsidRDefault="001D6AE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strækning</w:t>
            </w:r>
          </w:p>
        </w:tc>
        <w:tc>
          <w:tcPr>
            <w:tcW w:w="3086" w:type="dxa"/>
          </w:tcPr>
          <w:p w14:paraId="04F0153A" w14:textId="77777777" w:rsidR="001D6AEF" w:rsidRDefault="001D6AEF">
            <w:pPr>
              <w:rPr>
                <w:rFonts w:eastAsiaTheme="minorEastAsia"/>
              </w:rPr>
            </w:pPr>
          </w:p>
        </w:tc>
        <w:tc>
          <w:tcPr>
            <w:tcW w:w="3086" w:type="dxa"/>
          </w:tcPr>
          <w:p w14:paraId="50986C58" w14:textId="77777777" w:rsidR="001D6AEF" w:rsidRDefault="001D6AEF">
            <w:pPr>
              <w:rPr>
                <w:rFonts w:eastAsiaTheme="minorEastAsia"/>
              </w:rPr>
            </w:pPr>
          </w:p>
        </w:tc>
      </w:tr>
      <w:tr w:rsidR="001D6AEF" w14:paraId="371C9284" w14:textId="02813C25" w:rsidTr="001D6AEF">
        <w:tc>
          <w:tcPr>
            <w:tcW w:w="3450" w:type="dxa"/>
          </w:tcPr>
          <w:p w14:paraId="69ED2B86" w14:textId="26D05021" w:rsidR="001D6AEF" w:rsidRDefault="001D6AE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tid</w:t>
            </w:r>
          </w:p>
        </w:tc>
        <w:tc>
          <w:tcPr>
            <w:tcW w:w="3086" w:type="dxa"/>
          </w:tcPr>
          <w:p w14:paraId="4AABAD1A" w14:textId="77777777" w:rsidR="001D6AEF" w:rsidRDefault="001D6AEF">
            <w:pPr>
              <w:rPr>
                <w:rFonts w:eastAsiaTheme="minorEastAsia"/>
              </w:rPr>
            </w:pPr>
          </w:p>
        </w:tc>
        <w:tc>
          <w:tcPr>
            <w:tcW w:w="3086" w:type="dxa"/>
          </w:tcPr>
          <w:p w14:paraId="32ED188E" w14:textId="77777777" w:rsidR="001D6AEF" w:rsidRDefault="001D6AEF">
            <w:pPr>
              <w:rPr>
                <w:rFonts w:eastAsiaTheme="minorEastAsia"/>
              </w:rPr>
            </w:pPr>
          </w:p>
        </w:tc>
      </w:tr>
      <w:tr w:rsidR="001D6AEF" w14:paraId="32EC1D6A" w14:textId="4CD3D382" w:rsidTr="001D6AEF">
        <w:tc>
          <w:tcPr>
            <w:tcW w:w="3450" w:type="dxa"/>
          </w:tcPr>
          <w:p w14:paraId="5E2DA426" w14:textId="5914C9C2" w:rsidR="001D6AEF" w:rsidRDefault="001D6AE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fart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086" w:type="dxa"/>
          </w:tcPr>
          <w:p w14:paraId="17FF299D" w14:textId="77777777" w:rsidR="001D6AEF" w:rsidRDefault="001D6AEF">
            <w:pPr>
              <w:rPr>
                <w:rFonts w:eastAsiaTheme="minorEastAsia"/>
              </w:rPr>
            </w:pPr>
          </w:p>
        </w:tc>
        <w:tc>
          <w:tcPr>
            <w:tcW w:w="3086" w:type="dxa"/>
          </w:tcPr>
          <w:p w14:paraId="7565FD7C" w14:textId="77777777" w:rsidR="001D6AEF" w:rsidRDefault="001D6AEF">
            <w:pPr>
              <w:rPr>
                <w:rFonts w:eastAsiaTheme="minorEastAsia"/>
              </w:rPr>
            </w:pPr>
          </w:p>
        </w:tc>
      </w:tr>
    </w:tbl>
    <w:p w14:paraId="5D903A70" w14:textId="77777777" w:rsidR="001D6AEF" w:rsidRPr="001D6AEF" w:rsidRDefault="001D6AEF">
      <w:pPr>
        <w:rPr>
          <w:rFonts w:eastAsiaTheme="minorEastAsia"/>
        </w:rPr>
      </w:pPr>
    </w:p>
    <w:p w14:paraId="3AB922E2" w14:textId="77777777" w:rsidR="001D6AEF" w:rsidRPr="001D6AEF" w:rsidRDefault="001D6AEF">
      <w:pPr>
        <w:rPr>
          <w:rFonts w:eastAsiaTheme="minorEastAsia"/>
        </w:rPr>
      </w:pPr>
    </w:p>
    <w:p w14:paraId="7B06CCE6" w14:textId="77777777" w:rsidR="002673A8" w:rsidRDefault="002673A8"/>
    <w:p w14:paraId="7C9FA11C" w14:textId="42F259D0" w:rsidR="002673A8" w:rsidRDefault="002673A8">
      <w:r>
        <w:t xml:space="preserve">Prøv at </w:t>
      </w:r>
      <w:r w:rsidR="009737D9">
        <w:t xml:space="preserve">skrue op for </w:t>
      </w:r>
      <w:r>
        <w:t>frekvensen – hvad sker med amplituden? Hvad sker der med bølgelængden?</w:t>
      </w:r>
    </w:p>
    <w:p w14:paraId="716DCB5F" w14:textId="7B340D2D" w:rsidR="002673A8" w:rsidRDefault="002673A8">
      <w:r>
        <w:t xml:space="preserve">Prøv at ændre på amplituden. </w:t>
      </w:r>
      <w:r w:rsidR="009737D9">
        <w:t>Hvad sker der med bølgelængden?</w:t>
      </w:r>
    </w:p>
    <w:p w14:paraId="0DBB3BE5" w14:textId="62F5869F" w:rsidR="002673A8" w:rsidRDefault="002673A8"/>
    <w:p w14:paraId="231E1880" w14:textId="137A5989" w:rsidR="002673A8" w:rsidRDefault="002673A8">
      <w:r>
        <w:t>Undersøg hvad den højeste frekvens og den laveste frekvens er</w:t>
      </w:r>
      <w:r w:rsidR="009737D9">
        <w:t>.</w:t>
      </w:r>
      <w:r w:rsidR="001D6AEF">
        <w:t xml:space="preserve"> (tæl eksempelvis hvor mange dråber der falder på 10 sekunder)</w:t>
      </w:r>
    </w:p>
    <w:p w14:paraId="794EC43A" w14:textId="6956A7BE" w:rsidR="009737D9" w:rsidRDefault="009737D9">
      <w:r>
        <w:t>Mål de tilhørende bølgelængder med linealen (man kan trykke på pause)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2835"/>
      </w:tblGrid>
      <w:tr w:rsidR="002673A8" w14:paraId="3DCA04F8" w14:textId="77777777" w:rsidTr="002673A8">
        <w:tc>
          <w:tcPr>
            <w:tcW w:w="3114" w:type="dxa"/>
          </w:tcPr>
          <w:p w14:paraId="444781BE" w14:textId="2DF3ED9A" w:rsidR="002673A8" w:rsidRDefault="002673A8">
            <w:r>
              <w:t>Laveste frekvens</w:t>
            </w:r>
            <w:r w:rsidR="009737D9">
              <w:t xml:space="preserve">           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</w:p>
        </w:tc>
        <w:tc>
          <w:tcPr>
            <w:tcW w:w="2835" w:type="dxa"/>
          </w:tcPr>
          <w:p w14:paraId="06491C29" w14:textId="6F5D03E8" w:rsidR="002673A8" w:rsidRDefault="002673A8" w:rsidP="002673A8">
            <w:pPr>
              <w:jc w:val="right"/>
            </w:pPr>
          </w:p>
        </w:tc>
      </w:tr>
      <w:tr w:rsidR="002673A8" w14:paraId="07390B15" w14:textId="77777777" w:rsidTr="002673A8">
        <w:tc>
          <w:tcPr>
            <w:tcW w:w="3114" w:type="dxa"/>
          </w:tcPr>
          <w:p w14:paraId="0A2D8127" w14:textId="3608F315" w:rsidR="002673A8" w:rsidRDefault="002673A8">
            <w:r>
              <w:t>Højeste frekvens</w:t>
            </w:r>
            <w:r w:rsidR="009737D9">
              <w:t xml:space="preserve">          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</w:p>
        </w:tc>
        <w:tc>
          <w:tcPr>
            <w:tcW w:w="2835" w:type="dxa"/>
          </w:tcPr>
          <w:p w14:paraId="0EC06D98" w14:textId="77777777" w:rsidR="002673A8" w:rsidRDefault="002673A8"/>
        </w:tc>
      </w:tr>
      <w:tr w:rsidR="002673A8" w14:paraId="2A1BA6C3" w14:textId="77777777" w:rsidTr="002673A8">
        <w:tc>
          <w:tcPr>
            <w:tcW w:w="3114" w:type="dxa"/>
          </w:tcPr>
          <w:p w14:paraId="326AD436" w14:textId="7D9D033A" w:rsidR="002673A8" w:rsidRDefault="002673A8">
            <w:r>
              <w:t>Laveste bølgelængde</w:t>
            </w:r>
            <w:r w:rsidR="009737D9">
              <w:t xml:space="preserve">        </w:t>
            </w:r>
            <m:oMath>
              <m:r>
                <w:rPr>
                  <w:rFonts w:ascii="Cambria Math" w:hAnsi="Cambria Math"/>
                </w:rPr>
                <m:t>λ</m:t>
              </m:r>
            </m:oMath>
          </w:p>
        </w:tc>
        <w:tc>
          <w:tcPr>
            <w:tcW w:w="2835" w:type="dxa"/>
          </w:tcPr>
          <w:p w14:paraId="475BDC35" w14:textId="6953C234" w:rsidR="002673A8" w:rsidRDefault="002673A8" w:rsidP="001D6AEF">
            <w:pPr>
              <w:jc w:val="right"/>
            </w:pPr>
          </w:p>
        </w:tc>
      </w:tr>
      <w:tr w:rsidR="002673A8" w14:paraId="098E42DF" w14:textId="77777777" w:rsidTr="002673A8">
        <w:tc>
          <w:tcPr>
            <w:tcW w:w="3114" w:type="dxa"/>
          </w:tcPr>
          <w:p w14:paraId="01D94196" w14:textId="2A455832" w:rsidR="002673A8" w:rsidRDefault="002673A8">
            <w:r>
              <w:t>Højeste bølgelængde</w:t>
            </w:r>
            <w:r w:rsidR="009737D9">
              <w:t xml:space="preserve">.       </w:t>
            </w:r>
            <m:oMath>
              <m:r>
                <w:rPr>
                  <w:rFonts w:ascii="Cambria Math" w:hAnsi="Cambria Math"/>
                </w:rPr>
                <m:t>λ</m:t>
              </m:r>
            </m:oMath>
          </w:p>
        </w:tc>
        <w:tc>
          <w:tcPr>
            <w:tcW w:w="2835" w:type="dxa"/>
          </w:tcPr>
          <w:p w14:paraId="06B5DA8F" w14:textId="77777777" w:rsidR="002673A8" w:rsidRDefault="002673A8"/>
        </w:tc>
      </w:tr>
    </w:tbl>
    <w:p w14:paraId="003A7814" w14:textId="69ACBEBC" w:rsidR="002673A8" w:rsidRDefault="002673A8"/>
    <w:p w14:paraId="70C4BED9" w14:textId="3416B851" w:rsidR="002673A8" w:rsidRDefault="002673A8">
      <w:r>
        <w:t>Prøv at gange frekvens</w:t>
      </w:r>
      <w:r w:rsidR="009737D9">
        <w:t xml:space="preserve">en med den tilhørende bølgelængde. Hvad får du i de to tilfælde? Passer det med formlen for </w:t>
      </w:r>
      <w:r w:rsidR="001D6AEF">
        <w:t>en bølges fart</w:t>
      </w:r>
      <w:r w:rsidR="009737D9">
        <w:t xml:space="preserve"> på </w:t>
      </w:r>
      <w:r w:rsidR="00DA3B3E">
        <w:t>nederst på side 114</w:t>
      </w:r>
      <w:r w:rsidR="00554A57">
        <w:t xml:space="preserve"> i </w:t>
      </w:r>
      <w:proofErr w:type="spellStart"/>
      <w:r w:rsidR="00554A57">
        <w:t>Orbit</w:t>
      </w:r>
      <w:proofErr w:type="spellEnd"/>
      <w:r w:rsidR="00554A57">
        <w:t xml:space="preserve"> B</w:t>
      </w:r>
      <w:r w:rsidR="009737D9">
        <w:t>?</w:t>
      </w:r>
    </w:p>
    <w:p w14:paraId="498A84A4" w14:textId="77777777" w:rsidR="002673A8" w:rsidRDefault="002673A8"/>
    <w:p w14:paraId="0471EC39" w14:textId="2A0A306A" w:rsidR="00B46B58" w:rsidRDefault="00D47292" w:rsidP="00B46B58">
      <w:r>
        <w:br w:type="page"/>
      </w:r>
    </w:p>
    <w:p w14:paraId="60474AB7" w14:textId="77777777" w:rsidR="00B46B58" w:rsidRDefault="00B46B5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E6A2484" w14:textId="17174FCC" w:rsidR="002673A8" w:rsidRDefault="009737D9" w:rsidP="009737D9">
      <w:pPr>
        <w:pStyle w:val="Overskrift2"/>
      </w:pPr>
      <w:r>
        <w:t>Fysisk hjemmee</w:t>
      </w:r>
      <w:r w:rsidR="002673A8">
        <w:t>ksperiment: Bølger i vand</w:t>
      </w:r>
    </w:p>
    <w:p w14:paraId="6630F3A9" w14:textId="1004E903" w:rsidR="009737D9" w:rsidRDefault="009737D9" w:rsidP="009737D9">
      <w:r>
        <w:t>I skal bruge en lineal/målebånd og en balje.</w:t>
      </w:r>
    </w:p>
    <w:p w14:paraId="726695C7" w14:textId="77777777" w:rsidR="009737D9" w:rsidRPr="009737D9" w:rsidRDefault="009737D9" w:rsidP="009737D9"/>
    <w:p w14:paraId="2A53B0D1" w14:textId="17C84C16" w:rsidR="002673A8" w:rsidRDefault="002673A8">
      <w:r>
        <w:t>Fyld en balje med vand. Lad en dråbe vand falde ned i den ene side sådan at den skaber en lille bølge (ringe i vandet)</w:t>
      </w:r>
      <w:r w:rsidR="009737D9">
        <w:t>. Tag et billede eller kort videoklip af forsøget.</w:t>
      </w:r>
    </w:p>
    <w:p w14:paraId="07BC8E27" w14:textId="660ECA47" w:rsidR="002673A8" w:rsidRDefault="002673A8"/>
    <w:p w14:paraId="6072FD60" w14:textId="065CEDFB" w:rsidR="009737D9" w:rsidRDefault="003E1B99">
      <w:r>
        <w:t xml:space="preserve">Sørg for at have </w:t>
      </w:r>
      <w:r w:rsidR="003F6B4E">
        <w:rPr>
          <w:b/>
          <w:bCs/>
        </w:rPr>
        <w:t>mindst 10 cm vand</w:t>
      </w:r>
      <w:r>
        <w:t xml:space="preserve"> i baljen.</w:t>
      </w:r>
    </w:p>
    <w:p w14:paraId="045259F6" w14:textId="0BB6B8C2" w:rsidR="002673A8" w:rsidRDefault="002673A8">
      <w:r>
        <w:t xml:space="preserve">Mål tiden det tager for bølgen at bevæge sig hen i den anden ende af baljen. </w:t>
      </w:r>
    </w:p>
    <w:p w14:paraId="7BDAAE0F" w14:textId="4C924016" w:rsidR="002673A8" w:rsidRDefault="002673A8">
      <w:r>
        <w:t>Mål afstanden til den anden ende af baljen.</w:t>
      </w:r>
    </w:p>
    <w:p w14:paraId="6DA18EE0" w14:textId="04D27060" w:rsidR="002673A8" w:rsidRDefault="002673A8">
      <w:r>
        <w:t>Beregn bølgens hastighed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70"/>
        <w:gridCol w:w="3076"/>
        <w:gridCol w:w="3076"/>
      </w:tblGrid>
      <w:tr w:rsidR="00F53F63" w14:paraId="787254FC" w14:textId="77777777" w:rsidTr="00E04CE1">
        <w:tc>
          <w:tcPr>
            <w:tcW w:w="3470" w:type="dxa"/>
          </w:tcPr>
          <w:p w14:paraId="12FAF357" w14:textId="77777777" w:rsidR="00F53F63" w:rsidRDefault="00F53F63" w:rsidP="00E04CE1"/>
        </w:tc>
        <w:tc>
          <w:tcPr>
            <w:tcW w:w="3076" w:type="dxa"/>
          </w:tcPr>
          <w:p w14:paraId="40560249" w14:textId="77777777" w:rsidR="00F53F63" w:rsidRDefault="00F53F63" w:rsidP="00E04CE1"/>
        </w:tc>
        <w:tc>
          <w:tcPr>
            <w:tcW w:w="3076" w:type="dxa"/>
          </w:tcPr>
          <w:p w14:paraId="3EA26E68" w14:textId="77777777" w:rsidR="00F53F63" w:rsidRDefault="00F53F63" w:rsidP="00E04CE1">
            <w:r>
              <w:t>Enhed</w:t>
            </w:r>
          </w:p>
        </w:tc>
      </w:tr>
      <w:tr w:rsidR="00F53F63" w14:paraId="28817A97" w14:textId="77777777" w:rsidTr="00E04CE1">
        <w:tc>
          <w:tcPr>
            <w:tcW w:w="3470" w:type="dxa"/>
          </w:tcPr>
          <w:p w14:paraId="55333325" w14:textId="77777777" w:rsidR="00F53F63" w:rsidRDefault="00F53F63" w:rsidP="00E04CE1">
            <w:proofErr w:type="gramStart"/>
            <w:r>
              <w:t>Vandstand  (</w:t>
            </w:r>
            <w:proofErr w:type="gramEnd"/>
            <w:r>
              <w:t>vandets højde)</w:t>
            </w:r>
          </w:p>
        </w:tc>
        <w:tc>
          <w:tcPr>
            <w:tcW w:w="3076" w:type="dxa"/>
          </w:tcPr>
          <w:p w14:paraId="283DE5FD" w14:textId="77777777" w:rsidR="00F53F63" w:rsidRDefault="00F53F63" w:rsidP="00E04CE1">
            <w:r>
              <w:t xml:space="preserve">       </w:t>
            </w:r>
          </w:p>
        </w:tc>
        <w:tc>
          <w:tcPr>
            <w:tcW w:w="3076" w:type="dxa"/>
          </w:tcPr>
          <w:p w14:paraId="69ACE2B0" w14:textId="77777777" w:rsidR="00F53F63" w:rsidRDefault="00F53F63" w:rsidP="00E04CE1"/>
        </w:tc>
      </w:tr>
      <w:tr w:rsidR="00F53F63" w14:paraId="28728E4E" w14:textId="77777777" w:rsidTr="00E04CE1">
        <w:tc>
          <w:tcPr>
            <w:tcW w:w="3470" w:type="dxa"/>
          </w:tcPr>
          <w:p w14:paraId="0A48C7FA" w14:textId="77777777" w:rsidR="00F53F63" w:rsidRDefault="00F53F63" w:rsidP="00E04CE1">
            <w:r>
              <w:t>Tid:</w:t>
            </w:r>
          </w:p>
        </w:tc>
        <w:tc>
          <w:tcPr>
            <w:tcW w:w="3076" w:type="dxa"/>
          </w:tcPr>
          <w:p w14:paraId="252C827C" w14:textId="77777777" w:rsidR="00F53F63" w:rsidRDefault="00F53F63" w:rsidP="00E04CE1"/>
        </w:tc>
        <w:tc>
          <w:tcPr>
            <w:tcW w:w="3076" w:type="dxa"/>
          </w:tcPr>
          <w:p w14:paraId="37969F85" w14:textId="77777777" w:rsidR="00F53F63" w:rsidRDefault="00F53F63" w:rsidP="00E04CE1"/>
        </w:tc>
      </w:tr>
      <w:tr w:rsidR="00F53F63" w14:paraId="0B3857DB" w14:textId="77777777" w:rsidTr="00E04CE1">
        <w:tc>
          <w:tcPr>
            <w:tcW w:w="3470" w:type="dxa"/>
          </w:tcPr>
          <w:p w14:paraId="4DCA09C5" w14:textId="77777777" w:rsidR="00F53F63" w:rsidRDefault="00F53F63" w:rsidP="00E04CE1">
            <w:r>
              <w:t>Afstand:</w:t>
            </w:r>
          </w:p>
        </w:tc>
        <w:tc>
          <w:tcPr>
            <w:tcW w:w="3076" w:type="dxa"/>
          </w:tcPr>
          <w:p w14:paraId="5AE5B6B0" w14:textId="77777777" w:rsidR="00F53F63" w:rsidRDefault="00F53F63" w:rsidP="00E04CE1"/>
        </w:tc>
        <w:tc>
          <w:tcPr>
            <w:tcW w:w="3076" w:type="dxa"/>
          </w:tcPr>
          <w:p w14:paraId="399E5BE6" w14:textId="77777777" w:rsidR="00F53F63" w:rsidRDefault="00F53F63" w:rsidP="00E04CE1"/>
        </w:tc>
      </w:tr>
      <w:tr w:rsidR="00F53F63" w14:paraId="3BA3BC17" w14:textId="77777777" w:rsidTr="00E04CE1">
        <w:tc>
          <w:tcPr>
            <w:tcW w:w="3470" w:type="dxa"/>
          </w:tcPr>
          <w:p w14:paraId="0B8F231C" w14:textId="77777777" w:rsidR="00F53F63" w:rsidRDefault="00F53F63" w:rsidP="00E04CE1">
            <w:r>
              <w:t>Bølgens hastighed:</w:t>
            </w:r>
          </w:p>
        </w:tc>
        <w:tc>
          <w:tcPr>
            <w:tcW w:w="3076" w:type="dxa"/>
          </w:tcPr>
          <w:p w14:paraId="0D42A5A4" w14:textId="77777777" w:rsidR="00F53F63" w:rsidRDefault="00F53F63" w:rsidP="00E04CE1"/>
        </w:tc>
        <w:tc>
          <w:tcPr>
            <w:tcW w:w="3076" w:type="dxa"/>
          </w:tcPr>
          <w:p w14:paraId="50D94E75" w14:textId="77777777" w:rsidR="00F53F63" w:rsidRDefault="00F53F63" w:rsidP="00E04CE1"/>
        </w:tc>
      </w:tr>
    </w:tbl>
    <w:p w14:paraId="51B7AB6F" w14:textId="0FE272A8" w:rsidR="00FC429C" w:rsidRDefault="00FC429C"/>
    <w:p w14:paraId="7D555CA3" w14:textId="2E36C0C8" w:rsidR="009737D9" w:rsidRDefault="009737D9">
      <w:r>
        <w:t xml:space="preserve">Gentag forsøget hvor du har </w:t>
      </w:r>
      <w:r w:rsidRPr="009737D9">
        <w:rPr>
          <w:b/>
          <w:bCs/>
        </w:rPr>
        <w:t xml:space="preserve">meget lidt vand </w:t>
      </w:r>
      <w:r>
        <w:t>i din balje.</w:t>
      </w:r>
    </w:p>
    <w:p w14:paraId="14C6A231" w14:textId="73C71A89" w:rsidR="009737D9" w:rsidRDefault="009737D9" w:rsidP="009737D9">
      <w:r>
        <w:t>Er der forskel på bølgernes hastighed?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70"/>
        <w:gridCol w:w="3076"/>
        <w:gridCol w:w="3076"/>
      </w:tblGrid>
      <w:tr w:rsidR="009737D9" w14:paraId="64415746" w14:textId="77777777" w:rsidTr="009737D9">
        <w:tc>
          <w:tcPr>
            <w:tcW w:w="3470" w:type="dxa"/>
          </w:tcPr>
          <w:p w14:paraId="3690052B" w14:textId="77777777" w:rsidR="009737D9" w:rsidRDefault="009737D9" w:rsidP="00B579B3"/>
        </w:tc>
        <w:tc>
          <w:tcPr>
            <w:tcW w:w="3076" w:type="dxa"/>
          </w:tcPr>
          <w:p w14:paraId="4E2324DA" w14:textId="77777777" w:rsidR="009737D9" w:rsidRDefault="009737D9" w:rsidP="00B579B3"/>
        </w:tc>
        <w:tc>
          <w:tcPr>
            <w:tcW w:w="3076" w:type="dxa"/>
          </w:tcPr>
          <w:p w14:paraId="35499E0E" w14:textId="1075948D" w:rsidR="009737D9" w:rsidRDefault="009737D9" w:rsidP="00B579B3">
            <w:r>
              <w:t>Enhed</w:t>
            </w:r>
          </w:p>
        </w:tc>
      </w:tr>
      <w:tr w:rsidR="009737D9" w14:paraId="528726F3" w14:textId="7F7C14C8" w:rsidTr="009737D9">
        <w:tc>
          <w:tcPr>
            <w:tcW w:w="3470" w:type="dxa"/>
          </w:tcPr>
          <w:p w14:paraId="227DCC52" w14:textId="4B2325D7" w:rsidR="009737D9" w:rsidRDefault="009737D9" w:rsidP="00B579B3">
            <w:proofErr w:type="gramStart"/>
            <w:r>
              <w:t>Vandstand  (</w:t>
            </w:r>
            <w:proofErr w:type="gramEnd"/>
            <w:r>
              <w:t>vandets højde)</w:t>
            </w:r>
          </w:p>
        </w:tc>
        <w:tc>
          <w:tcPr>
            <w:tcW w:w="3076" w:type="dxa"/>
          </w:tcPr>
          <w:p w14:paraId="4F1422C8" w14:textId="469D80B5" w:rsidR="009737D9" w:rsidRDefault="009737D9" w:rsidP="00B579B3">
            <w:r>
              <w:t xml:space="preserve">       </w:t>
            </w:r>
          </w:p>
        </w:tc>
        <w:tc>
          <w:tcPr>
            <w:tcW w:w="3076" w:type="dxa"/>
          </w:tcPr>
          <w:p w14:paraId="56363B5C" w14:textId="18E03354" w:rsidR="009737D9" w:rsidRDefault="009737D9" w:rsidP="00B579B3"/>
        </w:tc>
      </w:tr>
      <w:tr w:rsidR="009737D9" w14:paraId="02E02D6B" w14:textId="79901841" w:rsidTr="009737D9">
        <w:tc>
          <w:tcPr>
            <w:tcW w:w="3470" w:type="dxa"/>
          </w:tcPr>
          <w:p w14:paraId="2348FD68" w14:textId="77777777" w:rsidR="009737D9" w:rsidRDefault="009737D9" w:rsidP="00B579B3">
            <w:r>
              <w:t>Tid:</w:t>
            </w:r>
          </w:p>
        </w:tc>
        <w:tc>
          <w:tcPr>
            <w:tcW w:w="3076" w:type="dxa"/>
          </w:tcPr>
          <w:p w14:paraId="422E3CD2" w14:textId="77777777" w:rsidR="009737D9" w:rsidRDefault="009737D9" w:rsidP="00B579B3"/>
        </w:tc>
        <w:tc>
          <w:tcPr>
            <w:tcW w:w="3076" w:type="dxa"/>
          </w:tcPr>
          <w:p w14:paraId="27FF5BAB" w14:textId="77777777" w:rsidR="009737D9" w:rsidRDefault="009737D9" w:rsidP="00B579B3"/>
        </w:tc>
      </w:tr>
      <w:tr w:rsidR="009737D9" w14:paraId="7E1A9A9C" w14:textId="0A6C71E3" w:rsidTr="009737D9">
        <w:tc>
          <w:tcPr>
            <w:tcW w:w="3470" w:type="dxa"/>
          </w:tcPr>
          <w:p w14:paraId="6D3B0F46" w14:textId="77777777" w:rsidR="009737D9" w:rsidRDefault="009737D9" w:rsidP="00B579B3">
            <w:r>
              <w:t>Afstand:</w:t>
            </w:r>
          </w:p>
        </w:tc>
        <w:tc>
          <w:tcPr>
            <w:tcW w:w="3076" w:type="dxa"/>
          </w:tcPr>
          <w:p w14:paraId="0DC5F37C" w14:textId="77777777" w:rsidR="009737D9" w:rsidRDefault="009737D9" w:rsidP="00B579B3"/>
        </w:tc>
        <w:tc>
          <w:tcPr>
            <w:tcW w:w="3076" w:type="dxa"/>
          </w:tcPr>
          <w:p w14:paraId="7D59BEDE" w14:textId="77777777" w:rsidR="009737D9" w:rsidRDefault="009737D9" w:rsidP="00B579B3"/>
        </w:tc>
      </w:tr>
      <w:tr w:rsidR="009737D9" w14:paraId="0868D6F9" w14:textId="76FC4DB2" w:rsidTr="009737D9">
        <w:tc>
          <w:tcPr>
            <w:tcW w:w="3470" w:type="dxa"/>
          </w:tcPr>
          <w:p w14:paraId="5DAA4636" w14:textId="77777777" w:rsidR="009737D9" w:rsidRDefault="009737D9" w:rsidP="00B579B3">
            <w:r>
              <w:t>Bølgens hastighed:</w:t>
            </w:r>
          </w:p>
        </w:tc>
        <w:tc>
          <w:tcPr>
            <w:tcW w:w="3076" w:type="dxa"/>
          </w:tcPr>
          <w:p w14:paraId="6854630D" w14:textId="77777777" w:rsidR="009737D9" w:rsidRDefault="009737D9" w:rsidP="00B579B3"/>
        </w:tc>
        <w:tc>
          <w:tcPr>
            <w:tcW w:w="3076" w:type="dxa"/>
          </w:tcPr>
          <w:p w14:paraId="483D9A07" w14:textId="77777777" w:rsidR="009737D9" w:rsidRDefault="009737D9" w:rsidP="00B579B3"/>
        </w:tc>
      </w:tr>
    </w:tbl>
    <w:p w14:paraId="058E9353" w14:textId="3851EFEF" w:rsidR="009737D9" w:rsidRDefault="009737D9"/>
    <w:sectPr w:rsidR="009737D9" w:rsidSect="00913AB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A8"/>
    <w:rsid w:val="001D6AEF"/>
    <w:rsid w:val="002673A8"/>
    <w:rsid w:val="00307893"/>
    <w:rsid w:val="00380AAB"/>
    <w:rsid w:val="003E1B99"/>
    <w:rsid w:val="003F6B4E"/>
    <w:rsid w:val="004D057A"/>
    <w:rsid w:val="00554A57"/>
    <w:rsid w:val="006A2C33"/>
    <w:rsid w:val="006E4D97"/>
    <w:rsid w:val="00913ABE"/>
    <w:rsid w:val="009737D9"/>
    <w:rsid w:val="00B46B58"/>
    <w:rsid w:val="00B65A27"/>
    <w:rsid w:val="00CB392C"/>
    <w:rsid w:val="00D01A1F"/>
    <w:rsid w:val="00D47292"/>
    <w:rsid w:val="00DA3B3E"/>
    <w:rsid w:val="00E52AE1"/>
    <w:rsid w:val="00F009D1"/>
    <w:rsid w:val="00F53F63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40B99"/>
  <w15:chartTrackingRefBased/>
  <w15:docId w15:val="{51457D88-D143-E847-8716-FF2FB49D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6A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7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6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73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9737D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D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1D6A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009D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et.colorado.edu/sims/html/waves-intro/latest/waves-intro_da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Martinsen</dc:creator>
  <cp:keywords/>
  <dc:description/>
  <cp:lastModifiedBy>Kristoffer Martinsen</cp:lastModifiedBy>
  <cp:revision>2</cp:revision>
  <dcterms:created xsi:type="dcterms:W3CDTF">2024-03-22T09:12:00Z</dcterms:created>
  <dcterms:modified xsi:type="dcterms:W3CDTF">2024-03-22T09:12:00Z</dcterms:modified>
</cp:coreProperties>
</file>