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7A92" w14:textId="7308BC90" w:rsidR="005E7A92" w:rsidRDefault="005E7A92" w:rsidP="005E7A92">
      <w:pPr>
        <w:pStyle w:val="Overskrift1"/>
      </w:pPr>
      <w:r>
        <w:t>Bestemmelse af lydens fart</w:t>
      </w:r>
    </w:p>
    <w:p w14:paraId="3136D2A8" w14:textId="46EE9324" w:rsidR="007B58B7" w:rsidRDefault="007B58B7" w:rsidP="007B58B7">
      <w:r w:rsidRPr="007B58B7">
        <w:rPr>
          <w:rStyle w:val="Overskrift2Tegn"/>
        </w:rPr>
        <w:t>Formål:</w:t>
      </w:r>
      <w:r>
        <w:t xml:space="preserve"> At måle lydens fart ved hjælp af to mikrofoner</w:t>
      </w:r>
    </w:p>
    <w:p w14:paraId="58DA40C9" w14:textId="254D1FE8" w:rsidR="003F3DF6" w:rsidRDefault="003F3DF6" w:rsidP="003F3DF6">
      <w:pPr>
        <w:pStyle w:val="Overskrift2"/>
      </w:pPr>
      <w:r>
        <w:t>Teori:</w:t>
      </w:r>
    </w:p>
    <w:p w14:paraId="64203803" w14:textId="06B0EBBA" w:rsidR="003F3DF6" w:rsidRDefault="003F3DF6" w:rsidP="003F3DF6">
      <w:r>
        <w:t xml:space="preserve">Opskriv formlen for hastighed. </w:t>
      </w:r>
    </w:p>
    <w:p w14:paraId="30679AA8" w14:textId="3CB0FCE7" w:rsidR="003F3DF6" w:rsidRPr="003F3DF6" w:rsidRDefault="003F3DF6" w:rsidP="003F3DF6">
      <w:r>
        <w:t>Opskriv formlen for hvordan lydens udbredelsesfart afhænger af luftens temperatur.</w:t>
      </w:r>
    </w:p>
    <w:p w14:paraId="498FA40B" w14:textId="2222159B" w:rsidR="00384154" w:rsidRDefault="00384154" w:rsidP="00384154">
      <w:pPr>
        <w:pStyle w:val="Overskrift2"/>
      </w:pPr>
      <w:r>
        <w:t>Forsøgsopstilling:</w:t>
      </w:r>
    </w:p>
    <w:p w14:paraId="5B72350A" w14:textId="47699ED1" w:rsidR="0053680E" w:rsidRDefault="0053680E" w:rsidP="0053680E">
      <w:r w:rsidRPr="003629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9FE9E21" wp14:editId="70B6F6CC">
            <wp:extent cx="4476750" cy="3028950"/>
            <wp:effectExtent l="0" t="0" r="0" b="0"/>
            <wp:docPr id="4" name="image6.jpg" descr="Et billede, der indeholder indendørs, kable, elektronik, Elarbejd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g" descr="Et billede, der indeholder indendørs, kable, elektronik, Elarbejde&#10;&#10;Automatisk genereret beskrivelse"/>
                    <pic:cNvPicPr preferRelativeResize="0"/>
                  </pic:nvPicPr>
                  <pic:blipFill>
                    <a:blip r:embed="rId7"/>
                    <a:srcRect l="10338" t="13594" r="1315" b="662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A00C0" w14:textId="0DABDDD4" w:rsidR="0053680E" w:rsidRPr="0053680E" w:rsidRDefault="0053680E" w:rsidP="0053680E">
      <w:r>
        <w:t>Brug mode 2</w:t>
      </w:r>
    </w:p>
    <w:p w14:paraId="1981AA54" w14:textId="370F08E5" w:rsidR="00384FBF" w:rsidRDefault="00DC3C87" w:rsidP="00384FBF">
      <w:r>
        <w:t xml:space="preserve">Indsæt </w:t>
      </w:r>
      <w:r w:rsidR="002F3652">
        <w:t>et billede af jeres egen forsøgsopstilling</w:t>
      </w:r>
      <w:r w:rsidR="00846561">
        <w:t xml:space="preserve"> </w:t>
      </w:r>
    </w:p>
    <w:p w14:paraId="4819781C" w14:textId="0B3716D4" w:rsidR="007B58B7" w:rsidRDefault="007B58B7" w:rsidP="007B58B7">
      <w:pPr>
        <w:pStyle w:val="Overskrift2"/>
      </w:pPr>
      <w:r>
        <w:t>Forsøgsbeskrivelse:</w:t>
      </w:r>
    </w:p>
    <w:p w14:paraId="1E700EB1" w14:textId="331D312F" w:rsidR="00B52862" w:rsidRDefault="00846561" w:rsidP="00384FBF">
      <w:r>
        <w:t xml:space="preserve">Forsøget kræver absolut ro i lokalet. </w:t>
      </w:r>
      <w:r w:rsidR="00613245">
        <w:t xml:space="preserve">Der klappes bagved </w:t>
      </w:r>
      <w:r w:rsidR="009F0216">
        <w:t xml:space="preserve">mikrofonen - ikke </w:t>
      </w:r>
      <w:r w:rsidR="00DC3C87">
        <w:t>foran eller ved siden af</w:t>
      </w:r>
      <w:r>
        <w:t xml:space="preserve">. </w:t>
      </w:r>
      <w:r w:rsidR="003F3DF6">
        <w:t>Overvej hvorfra på mikrofonerne afstanden måles</w:t>
      </w:r>
    </w:p>
    <w:p w14:paraId="34DCA1FB" w14:textId="513D655B" w:rsidR="003F3DF6" w:rsidRDefault="003F3DF6" w:rsidP="003F3DF6">
      <w:pPr>
        <w:pStyle w:val="Listeafsnit"/>
        <w:numPr>
          <w:ilvl w:val="0"/>
          <w:numId w:val="5"/>
        </w:numPr>
      </w:pPr>
      <w:r>
        <w:t>Lav en måleserie med 6 målepunkter.</w:t>
      </w:r>
    </w:p>
    <w:p w14:paraId="5C31E8BF" w14:textId="253F0E62" w:rsidR="003F3DF6" w:rsidRDefault="00E12124" w:rsidP="003F3DF6">
      <w:pPr>
        <w:pStyle w:val="Listeafsnit"/>
        <w:numPr>
          <w:ilvl w:val="0"/>
          <w:numId w:val="5"/>
        </w:numPr>
      </w:pPr>
      <w:r>
        <w:t>Eventuelt f</w:t>
      </w:r>
      <w:r w:rsidR="003F3DF6">
        <w:t>oretag en måling hvor lyden har medvind</w:t>
      </w:r>
      <w:r>
        <w:t>/modvind</w:t>
      </w:r>
      <w:r w:rsidR="003F3DF6">
        <w:t xml:space="preserve"> fra en blæser eller hårtørrer</w:t>
      </w:r>
      <w:r>
        <w:t>. Undersøg om dette giver en målbar ændring i lydens hastighed.</w:t>
      </w:r>
    </w:p>
    <w:p w14:paraId="4BF05C4A" w14:textId="77777777" w:rsidR="00846561" w:rsidRDefault="00846561" w:rsidP="007B58B7">
      <w:pPr>
        <w:pStyle w:val="Overskrift2"/>
      </w:pPr>
      <w:r>
        <w:t>Måledata: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4"/>
        <w:gridCol w:w="1424"/>
      </w:tblGrid>
      <w:tr w:rsidR="005E7A92" w14:paraId="4BFF9459" w14:textId="77777777" w:rsidTr="005E7A92">
        <w:trPr>
          <w:trHeight w:val="504"/>
        </w:trPr>
        <w:tc>
          <w:tcPr>
            <w:tcW w:w="1424" w:type="dxa"/>
          </w:tcPr>
          <w:p w14:paraId="5F11615E" w14:textId="77777777" w:rsidR="005E7A92" w:rsidRDefault="005E7A92" w:rsidP="00384FBF">
            <w:pPr>
              <w:rPr>
                <w:u w:val="single"/>
              </w:rPr>
            </w:pPr>
            <w:r>
              <w:rPr>
                <w:u w:val="single"/>
              </w:rPr>
              <w:t>Luft-t</w:t>
            </w:r>
            <w:r w:rsidRPr="005E7A92">
              <w:rPr>
                <w:u w:val="single"/>
              </w:rPr>
              <w:t>emperatur</w:t>
            </w:r>
            <w:r>
              <w:rPr>
                <w:u w:val="single"/>
              </w:rPr>
              <w:t>:</w:t>
            </w:r>
          </w:p>
        </w:tc>
        <w:tc>
          <w:tcPr>
            <w:tcW w:w="1424" w:type="dxa"/>
          </w:tcPr>
          <w:p w14:paraId="38D12EDD" w14:textId="77777777" w:rsidR="005E7A92" w:rsidRDefault="005E7A92" w:rsidP="00384FBF">
            <w:pPr>
              <w:rPr>
                <w:u w:val="single"/>
              </w:rPr>
            </w:pPr>
          </w:p>
        </w:tc>
      </w:tr>
    </w:tbl>
    <w:p w14:paraId="4DC201B8" w14:textId="77777777" w:rsidR="007B58B7" w:rsidRPr="005E7A92" w:rsidRDefault="007B58B7" w:rsidP="00384FBF">
      <w:pPr>
        <w:rPr>
          <w:u w:val="single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7"/>
        <w:gridCol w:w="937"/>
        <w:gridCol w:w="936"/>
        <w:gridCol w:w="936"/>
        <w:gridCol w:w="936"/>
        <w:gridCol w:w="936"/>
        <w:gridCol w:w="936"/>
        <w:gridCol w:w="936"/>
      </w:tblGrid>
      <w:tr w:rsidR="00305F65" w:rsidRPr="00846561" w14:paraId="5F351E32" w14:textId="77777777" w:rsidTr="00305F6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99D" w14:textId="124D299A" w:rsidR="00305F65" w:rsidRPr="00846561" w:rsidRDefault="00305F65" w:rsidP="0084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46561">
              <w:rPr>
                <w:rFonts w:ascii="Calibri" w:eastAsia="Times New Roman" w:hAnsi="Calibri" w:cs="Calibri"/>
                <w:color w:val="000000"/>
                <w:lang w:eastAsia="da-DK"/>
              </w:rPr>
              <w:t>Afstand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C7A" w14:textId="77777777" w:rsidR="00305F65" w:rsidRPr="00846561" w:rsidRDefault="00305F65" w:rsidP="0084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46561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0D1" w14:textId="682F5740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463" w14:textId="73AAFA43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839" w14:textId="6DA4AB12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FE0" w14:textId="00A470D1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72B" w14:textId="7C05922E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A96" w14:textId="50D893D7" w:rsidR="00305F65" w:rsidRPr="00846561" w:rsidRDefault="001D37F0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EA7" w14:textId="50BF33DA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305F65" w:rsidRPr="00846561" w14:paraId="79088F56" w14:textId="77777777" w:rsidTr="00305F6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07B" w14:textId="6F0131B0" w:rsidR="00305F65" w:rsidRPr="00846561" w:rsidRDefault="00305F65" w:rsidP="0084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46561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Tid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9C4" w14:textId="4A98DF44" w:rsidR="00305F65" w:rsidRPr="00846561" w:rsidRDefault="00305F65" w:rsidP="0084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46561">
              <w:rPr>
                <w:rFonts w:ascii="Calibri" w:eastAsia="Times New Roman" w:hAnsi="Calibri" w:cs="Calibri"/>
                <w:color w:val="000000"/>
                <w:lang w:eastAsia="da-DK"/>
              </w:rPr>
              <w:t>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9050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17B0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B7D8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AB70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DCF3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3A75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6EB9" w14:textId="77777777" w:rsidR="00305F65" w:rsidRPr="00846561" w:rsidRDefault="00305F65" w:rsidP="008465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053E14F6" w14:textId="77777777" w:rsidR="003F3DF6" w:rsidRPr="003F3DF6" w:rsidRDefault="003F3DF6" w:rsidP="003F3DF6"/>
    <w:p w14:paraId="6ED74772" w14:textId="6A213418" w:rsidR="00846561" w:rsidRDefault="007B58B7" w:rsidP="007B58B7">
      <w:pPr>
        <w:pStyle w:val="Overskrift2"/>
      </w:pPr>
      <w:r>
        <w:t>Databehandling:</w:t>
      </w:r>
    </w:p>
    <w:p w14:paraId="05BDE7ED" w14:textId="605B0F56" w:rsidR="001D37F0" w:rsidRDefault="001D37F0" w:rsidP="001D37F0">
      <w:pPr>
        <w:pStyle w:val="Listeafsnit"/>
        <w:numPr>
          <w:ilvl w:val="0"/>
          <w:numId w:val="4"/>
        </w:numPr>
      </w:pPr>
      <w:r>
        <w:t>Beregn den teoretiske hastighed for lyden ud fra luftens temperatur</w:t>
      </w:r>
    </w:p>
    <w:p w14:paraId="58F31D3E" w14:textId="236E511F" w:rsidR="001D37F0" w:rsidRDefault="001D37F0" w:rsidP="00384FBF">
      <w:r>
        <w:t>Find derefter lydens hastighed eksperimentelt ud fra jeres måledata. Brug en af disse to metoder</w:t>
      </w:r>
    </w:p>
    <w:p w14:paraId="51D71544" w14:textId="20684B0F" w:rsidR="001D37F0" w:rsidRDefault="001D37F0" w:rsidP="00384FBF">
      <w:r>
        <w:t>Den simple metode:</w:t>
      </w:r>
    </w:p>
    <w:p w14:paraId="5C1438BE" w14:textId="3D82599A" w:rsidR="001D37F0" w:rsidRPr="001D37F0" w:rsidRDefault="001D37F0" w:rsidP="001D37F0">
      <w:pPr>
        <w:pStyle w:val="Listeafsnit"/>
        <w:numPr>
          <w:ilvl w:val="0"/>
          <w:numId w:val="4"/>
        </w:numPr>
      </w:pPr>
      <w:r>
        <w:t xml:space="preserve">Beregn lydens hastighed for hver af de 6 målinger ud fra formlen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s/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</w:p>
    <w:p w14:paraId="1F8A1C4B" w14:textId="60C0F616" w:rsidR="001D37F0" w:rsidRDefault="001D37F0" w:rsidP="00384FBF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Beregn gennemsnittet.</w:t>
      </w:r>
    </w:p>
    <w:p w14:paraId="23707F03" w14:textId="19AC0221" w:rsidR="001D37F0" w:rsidRDefault="001D37F0" w:rsidP="00384FBF">
      <w:r>
        <w:t xml:space="preserve">Den </w:t>
      </w:r>
      <w:r w:rsidR="003F3DF6">
        <w:t>gode</w:t>
      </w:r>
      <w:r>
        <w:t xml:space="preserve"> metode:</w:t>
      </w:r>
    </w:p>
    <w:p w14:paraId="53DCCC89" w14:textId="523511A7" w:rsidR="00B52862" w:rsidRDefault="00846561" w:rsidP="001D37F0">
      <w:pPr>
        <w:pStyle w:val="Listeafsnit"/>
        <w:numPr>
          <w:ilvl w:val="0"/>
          <w:numId w:val="3"/>
        </w:numPr>
      </w:pPr>
      <w:r>
        <w:t>Tegn en (</w:t>
      </w:r>
      <w:proofErr w:type="spellStart"/>
      <w:proofErr w:type="gramStart"/>
      <w:r>
        <w:t>t,s</w:t>
      </w:r>
      <w:proofErr w:type="spellEnd"/>
      <w:proofErr w:type="gramEnd"/>
      <w:r>
        <w:t>)-graf i Excel</w:t>
      </w:r>
      <w:r w:rsidR="007B58B7">
        <w:t xml:space="preserve"> eller Maple</w:t>
      </w:r>
      <w:r>
        <w:t xml:space="preserve">. </w:t>
      </w:r>
    </w:p>
    <w:p w14:paraId="589F81CE" w14:textId="76DA6A8D" w:rsidR="00B52862" w:rsidRDefault="007B58B7" w:rsidP="001D37F0">
      <w:pPr>
        <w:pStyle w:val="Listeafsnit"/>
        <w:numPr>
          <w:ilvl w:val="0"/>
          <w:numId w:val="3"/>
        </w:numPr>
      </w:pPr>
      <w:r>
        <w:t>Beregn lydens hastighed</w:t>
      </w:r>
      <w:r w:rsidR="00846561">
        <w:t xml:space="preserve"> </w:t>
      </w:r>
      <w:r>
        <w:t>ud fra</w:t>
      </w:r>
      <w:r w:rsidR="00846561">
        <w:t xml:space="preserve"> hældningen til tendenslinjen. </w:t>
      </w:r>
    </w:p>
    <w:p w14:paraId="2FEB1CFA" w14:textId="785C3964" w:rsidR="007B58B7" w:rsidRDefault="007B58B7" w:rsidP="00384FBF">
      <w:r>
        <w:t>Beregn den procentvise afvigelse mellem den værdi i har målt og den værdi I har beregnet (ud fra temperaturen)</w:t>
      </w:r>
    </w:p>
    <w:p w14:paraId="1CA7FAB2" w14:textId="73492CE4" w:rsidR="007B58B7" w:rsidRDefault="007B58B7" w:rsidP="007B58B7">
      <w:pPr>
        <w:pStyle w:val="Overskrift2"/>
      </w:pPr>
      <w:r>
        <w:t>Diskussion:</w:t>
      </w:r>
    </w:p>
    <w:p w14:paraId="17E6426E" w14:textId="11112B6C" w:rsidR="007B58B7" w:rsidRDefault="007B58B7" w:rsidP="007B58B7">
      <w:r>
        <w:t>Diskutér blandt andet:</w:t>
      </w:r>
    </w:p>
    <w:p w14:paraId="0DA1F07D" w14:textId="1D58DAFB" w:rsidR="007B58B7" w:rsidRDefault="007B58B7" w:rsidP="007B58B7">
      <w:pPr>
        <w:pStyle w:val="Listeafsnit"/>
        <w:numPr>
          <w:ilvl w:val="0"/>
          <w:numId w:val="2"/>
        </w:numPr>
      </w:pPr>
      <w:r>
        <w:t>Hvor stor er usikkerheden på målingerne af afstande og målingerne af tid?</w:t>
      </w:r>
      <w:r w:rsidR="003F3DF6">
        <w:t xml:space="preserve"> (hvor mange millisekunder og millimeter?)</w:t>
      </w:r>
    </w:p>
    <w:p w14:paraId="6A958916" w14:textId="49A48E15" w:rsidR="007B58B7" w:rsidRDefault="007B58B7" w:rsidP="007B58B7">
      <w:pPr>
        <w:pStyle w:val="Listeafsnit"/>
        <w:numPr>
          <w:ilvl w:val="0"/>
          <w:numId w:val="2"/>
        </w:numPr>
      </w:pPr>
      <w:r>
        <w:t>Hvilke fejlkilder kan i øvrigt have påvirket resultaterne væsentligt?</w:t>
      </w:r>
    </w:p>
    <w:p w14:paraId="15A1964A" w14:textId="192525A6" w:rsidR="007B58B7" w:rsidRDefault="007B58B7" w:rsidP="007B58B7">
      <w:pPr>
        <w:pStyle w:val="Listeafsnit"/>
        <w:numPr>
          <w:ilvl w:val="0"/>
          <w:numId w:val="2"/>
        </w:numPr>
      </w:pPr>
      <w:r>
        <w:t>Om målepunkterne og tendenslinjen ligger som forventet</w:t>
      </w:r>
      <w:r w:rsidR="00384154">
        <w:t xml:space="preserve"> – herunder hældning og skæring med y-aksen</w:t>
      </w:r>
      <w:r>
        <w:t>?</w:t>
      </w:r>
      <w:r w:rsidR="00384154">
        <w:t xml:space="preserve"> Er der nogle målepunkter der afviger meget </w:t>
      </w:r>
      <w:r w:rsidR="00ED6184">
        <w:t>f</w:t>
      </w:r>
      <w:r w:rsidR="00384154">
        <w:t>r</w:t>
      </w:r>
      <w:r w:rsidR="00ED6184">
        <w:t>a</w:t>
      </w:r>
      <w:r w:rsidR="00384154">
        <w:t xml:space="preserve"> det forventede?</w:t>
      </w:r>
    </w:p>
    <w:p w14:paraId="71189CD2" w14:textId="2D4A245A" w:rsidR="007B58B7" w:rsidRDefault="007B58B7" w:rsidP="007B58B7">
      <w:pPr>
        <w:pStyle w:val="Listeafsnit"/>
        <w:numPr>
          <w:ilvl w:val="0"/>
          <w:numId w:val="2"/>
        </w:numPr>
      </w:pPr>
      <w:r>
        <w:t xml:space="preserve">Om afvigelsen mellem </w:t>
      </w:r>
      <w:r w:rsidR="003F3DF6">
        <w:t>teori og praksis</w:t>
      </w:r>
      <w:r>
        <w:t xml:space="preserve"> kan forklares ud fra fejlkilder og måleusikkerheder?</w:t>
      </w:r>
    </w:p>
    <w:p w14:paraId="0471B93F" w14:textId="77777777" w:rsidR="003F3DF6" w:rsidRPr="007B58B7" w:rsidRDefault="003F3DF6" w:rsidP="003F3DF6"/>
    <w:p w14:paraId="0D95823D" w14:textId="77777777" w:rsidR="00846561" w:rsidRDefault="00846561" w:rsidP="007B58B7">
      <w:pPr>
        <w:pStyle w:val="Overskrift2"/>
      </w:pPr>
      <w:r>
        <w:t>Konklusion:</w:t>
      </w:r>
    </w:p>
    <w:p w14:paraId="3BB21B14" w14:textId="29984746" w:rsidR="00DB2BDE" w:rsidRDefault="007B58B7" w:rsidP="00280750">
      <w:r>
        <w:t xml:space="preserve">Skriv en kort konklusion </w:t>
      </w:r>
      <w:r w:rsidR="00384154">
        <w:t xml:space="preserve">– svar herunder på om formålet med </w:t>
      </w:r>
      <w:r w:rsidR="001D37F0">
        <w:t>forsøget</w:t>
      </w:r>
      <w:r w:rsidR="00384154">
        <w:t xml:space="preserve"> lykkedes. </w:t>
      </w:r>
    </w:p>
    <w:p w14:paraId="76CC07F3" w14:textId="77777777" w:rsidR="006A56F3" w:rsidRDefault="006A56F3" w:rsidP="00280750"/>
    <w:p w14:paraId="72959C91" w14:textId="779A02B3" w:rsidR="006A56F3" w:rsidRDefault="003F3DF6" w:rsidP="003F3DF6">
      <w:pPr>
        <w:pStyle w:val="Overskrift1"/>
      </w:pPr>
      <w:r>
        <w:t>Måling af Dopplereffekten</w:t>
      </w:r>
    </w:p>
    <w:p w14:paraId="0D015DDE" w14:textId="6E9D7953" w:rsidR="00E12124" w:rsidRPr="00E12124" w:rsidRDefault="00E12124" w:rsidP="00E12124">
      <w:r w:rsidRPr="00E12124">
        <w:t xml:space="preserve">Download </w:t>
      </w:r>
      <w:proofErr w:type="spellStart"/>
      <w:r w:rsidRPr="00E12124">
        <w:t>app’en</w:t>
      </w:r>
      <w:proofErr w:type="spellEnd"/>
      <w:r w:rsidRPr="00E12124">
        <w:t xml:space="preserve"> </w:t>
      </w:r>
      <w:proofErr w:type="spellStart"/>
      <w:r w:rsidRPr="00E12124">
        <w:t>phyphox</w:t>
      </w:r>
      <w:proofErr w:type="spellEnd"/>
      <w:r w:rsidRPr="00E12124">
        <w:t xml:space="preserve"> til to telefoner</w:t>
      </w:r>
    </w:p>
    <w:p w14:paraId="7CA96912" w14:textId="0509CE3D" w:rsidR="003F3DF6" w:rsidRDefault="00E12124" w:rsidP="003F3DF6">
      <w:r w:rsidRPr="00E12124">
        <w:t>Brug t</w:t>
      </w:r>
      <w:r>
        <w:t xml:space="preserve">one generator på den ene telefon </w:t>
      </w:r>
      <w:r w:rsidR="0030661A">
        <w:t>til at udsende</w:t>
      </w:r>
      <w:r>
        <w:t xml:space="preserve"> 1000 Hz</w:t>
      </w:r>
    </w:p>
    <w:p w14:paraId="46F0F186" w14:textId="5DABDD75" w:rsidR="00E12124" w:rsidRDefault="00E12124" w:rsidP="003F3DF6">
      <w:r>
        <w:t xml:space="preserve">Brug </w:t>
      </w:r>
      <w:proofErr w:type="spellStart"/>
      <w:r w:rsidR="0030661A">
        <w:t>autocorrelation</w:t>
      </w:r>
      <w:proofErr w:type="spellEnd"/>
      <w:r w:rsidR="0030661A">
        <w:t xml:space="preserve"> på den anden telefon til at måle frekvensen</w:t>
      </w:r>
    </w:p>
    <w:p w14:paraId="42269477" w14:textId="255BA9FF" w:rsidR="0030661A" w:rsidRDefault="0030661A" w:rsidP="003F3DF6">
      <w:r>
        <w:t xml:space="preserve">Bevæg </w:t>
      </w:r>
      <w:proofErr w:type="spellStart"/>
      <w:r>
        <w:t>lydgiveren</w:t>
      </w:r>
      <w:proofErr w:type="spellEnd"/>
      <w:r>
        <w:t xml:space="preserve"> hurtigt væk og mål </w:t>
      </w:r>
      <w:proofErr w:type="spellStart"/>
      <w:r>
        <w:t>frekvensenundervejs</w:t>
      </w:r>
      <w:proofErr w:type="spellEnd"/>
      <w:r>
        <w:t xml:space="preserve"> med den anden telefon .</w:t>
      </w:r>
    </w:p>
    <w:p w14:paraId="24D63098" w14:textId="77777777" w:rsidR="00E12124" w:rsidRPr="00E12124" w:rsidRDefault="00E12124" w:rsidP="003F3DF6"/>
    <w:sectPr w:rsidR="00E12124" w:rsidRPr="00E1212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BA08" w14:textId="77777777" w:rsidR="00095DE4" w:rsidRDefault="00095DE4" w:rsidP="00766D85">
      <w:pPr>
        <w:spacing w:after="0" w:line="240" w:lineRule="auto"/>
      </w:pPr>
      <w:r>
        <w:separator/>
      </w:r>
    </w:p>
  </w:endnote>
  <w:endnote w:type="continuationSeparator" w:id="0">
    <w:p w14:paraId="58B38748" w14:textId="77777777" w:rsidR="00095DE4" w:rsidRDefault="00095DE4" w:rsidP="007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C727" w14:textId="77777777" w:rsidR="00766D85" w:rsidRDefault="00766D85" w:rsidP="00766D85">
    <w:pPr>
      <w:pStyle w:val="Sidefod"/>
      <w:jc w:val="center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80750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075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ED74" w14:textId="77777777" w:rsidR="00095DE4" w:rsidRDefault="00095DE4" w:rsidP="00766D85">
      <w:pPr>
        <w:spacing w:after="0" w:line="240" w:lineRule="auto"/>
      </w:pPr>
      <w:r>
        <w:separator/>
      </w:r>
    </w:p>
  </w:footnote>
  <w:footnote w:type="continuationSeparator" w:id="0">
    <w:p w14:paraId="249F48D8" w14:textId="77777777" w:rsidR="00095DE4" w:rsidRDefault="00095DE4" w:rsidP="007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CE97" w14:textId="36F05BEB" w:rsidR="00766D85" w:rsidRDefault="00766D85" w:rsidP="005E7A92">
    <w:pPr>
      <w:pStyle w:val="Sidehoved"/>
    </w:pPr>
    <w:r>
      <w:tab/>
    </w:r>
    <w:r>
      <w:ptab w:relativeTo="margin" w:alignment="center" w:leader="none"/>
    </w:r>
    <w:r>
      <w:ptab w:relativeTo="margin" w:alignment="right" w:leader="none"/>
    </w:r>
    <w:r w:rsidR="005E7A92">
      <w:t>KMA</w:t>
    </w:r>
    <w:r w:rsidR="00384154">
      <w:t>2</w:t>
    </w:r>
    <w:r w:rsidR="0060625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67377"/>
    <w:multiLevelType w:val="hybridMultilevel"/>
    <w:tmpl w:val="65107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E2C70"/>
    <w:multiLevelType w:val="hybridMultilevel"/>
    <w:tmpl w:val="B9C684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42B85"/>
    <w:multiLevelType w:val="hybridMultilevel"/>
    <w:tmpl w:val="FCE6C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E4EBB"/>
    <w:multiLevelType w:val="hybridMultilevel"/>
    <w:tmpl w:val="34783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243FF"/>
    <w:multiLevelType w:val="hybridMultilevel"/>
    <w:tmpl w:val="F5DCC5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271189">
    <w:abstractNumId w:val="4"/>
  </w:num>
  <w:num w:numId="2" w16cid:durableId="1915817297">
    <w:abstractNumId w:val="3"/>
  </w:num>
  <w:num w:numId="3" w16cid:durableId="85348333">
    <w:abstractNumId w:val="2"/>
  </w:num>
  <w:num w:numId="4" w16cid:durableId="1474054291">
    <w:abstractNumId w:val="0"/>
  </w:num>
  <w:num w:numId="5" w16cid:durableId="99611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4F"/>
    <w:rsid w:val="00095DE4"/>
    <w:rsid w:val="000E1F0C"/>
    <w:rsid w:val="00140274"/>
    <w:rsid w:val="001D37F0"/>
    <w:rsid w:val="001E6E0D"/>
    <w:rsid w:val="00222F25"/>
    <w:rsid w:val="00280750"/>
    <w:rsid w:val="00280996"/>
    <w:rsid w:val="002F3652"/>
    <w:rsid w:val="00305F65"/>
    <w:rsid w:val="0030661A"/>
    <w:rsid w:val="0033686D"/>
    <w:rsid w:val="00384154"/>
    <w:rsid w:val="00384FBF"/>
    <w:rsid w:val="00387300"/>
    <w:rsid w:val="003A37FB"/>
    <w:rsid w:val="003C16BA"/>
    <w:rsid w:val="003F3DF6"/>
    <w:rsid w:val="003F41BD"/>
    <w:rsid w:val="004548D5"/>
    <w:rsid w:val="0049260A"/>
    <w:rsid w:val="004F6526"/>
    <w:rsid w:val="00515D4A"/>
    <w:rsid w:val="0053680E"/>
    <w:rsid w:val="00596893"/>
    <w:rsid w:val="005C0C6A"/>
    <w:rsid w:val="005E7A92"/>
    <w:rsid w:val="0060625E"/>
    <w:rsid w:val="00613245"/>
    <w:rsid w:val="006666EC"/>
    <w:rsid w:val="006A038C"/>
    <w:rsid w:val="006A56F3"/>
    <w:rsid w:val="00744040"/>
    <w:rsid w:val="00766D85"/>
    <w:rsid w:val="007B58B7"/>
    <w:rsid w:val="007D57AF"/>
    <w:rsid w:val="00821DA3"/>
    <w:rsid w:val="00846561"/>
    <w:rsid w:val="00870191"/>
    <w:rsid w:val="008924F0"/>
    <w:rsid w:val="008E04F6"/>
    <w:rsid w:val="008F2AF8"/>
    <w:rsid w:val="009E1F4F"/>
    <w:rsid w:val="009F0216"/>
    <w:rsid w:val="00AE308F"/>
    <w:rsid w:val="00B52862"/>
    <w:rsid w:val="00B85892"/>
    <w:rsid w:val="00BA241C"/>
    <w:rsid w:val="00BA7886"/>
    <w:rsid w:val="00BB134F"/>
    <w:rsid w:val="00BD19AD"/>
    <w:rsid w:val="00C306E8"/>
    <w:rsid w:val="00CA6148"/>
    <w:rsid w:val="00CD77DD"/>
    <w:rsid w:val="00D12E00"/>
    <w:rsid w:val="00D916ED"/>
    <w:rsid w:val="00DA111F"/>
    <w:rsid w:val="00DB2BDE"/>
    <w:rsid w:val="00DC3C87"/>
    <w:rsid w:val="00DC6296"/>
    <w:rsid w:val="00E12124"/>
    <w:rsid w:val="00E14FD2"/>
    <w:rsid w:val="00ED6184"/>
    <w:rsid w:val="00EF6870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E0E2"/>
  <w15:docId w15:val="{B01D11F5-0450-3B49-9BC5-7C9AC7A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5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1F4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66D8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6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66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6D85"/>
  </w:style>
  <w:style w:type="paragraph" w:styleId="Sidefod">
    <w:name w:val="footer"/>
    <w:basedOn w:val="Normal"/>
    <w:link w:val="SidefodTegn"/>
    <w:uiPriority w:val="99"/>
    <w:unhideWhenUsed/>
    <w:rsid w:val="00766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6D8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6D8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8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7B58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1D3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</dc:creator>
  <cp:lastModifiedBy>Kristoffer Martinsen</cp:lastModifiedBy>
  <cp:revision>4</cp:revision>
  <cp:lastPrinted>2011-12-28T18:08:00Z</cp:lastPrinted>
  <dcterms:created xsi:type="dcterms:W3CDTF">2024-10-22T06:25:00Z</dcterms:created>
  <dcterms:modified xsi:type="dcterms:W3CDTF">2024-10-22T06:31:00Z</dcterms:modified>
</cp:coreProperties>
</file>