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2EABF" w14:textId="2C010DF3" w:rsidR="009D29EB" w:rsidRDefault="007557C0" w:rsidP="007557C0">
      <w:pPr>
        <w:pStyle w:val="Titel"/>
      </w:pPr>
      <w:r>
        <w:t>Eksperimenter med farvet lys og bølgelængde</w:t>
      </w:r>
    </w:p>
    <w:p w14:paraId="59F181C3" w14:textId="77777777" w:rsidR="007557C0" w:rsidRPr="007557C0" w:rsidRDefault="007557C0" w:rsidP="007557C0"/>
    <w:p w14:paraId="73B6FE66" w14:textId="1B04632C" w:rsidR="007557C0" w:rsidRDefault="007557C0" w:rsidP="007557C0">
      <w:pPr>
        <w:pStyle w:val="Overskrift1"/>
      </w:pPr>
      <w:r>
        <w:t xml:space="preserve">Udregn </w:t>
      </w:r>
      <w:r w:rsidR="0058525E">
        <w:t>gitterkonstanten for en</w:t>
      </w:r>
      <w:r>
        <w:t xml:space="preserve"> cd/dvd</w:t>
      </w:r>
    </w:p>
    <w:p w14:paraId="5D5753F0" w14:textId="51AA85D5" w:rsidR="009D29EB" w:rsidRDefault="007557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1F7D3" wp14:editId="0F00311D">
                <wp:simplePos x="0" y="0"/>
                <wp:positionH relativeFrom="column">
                  <wp:posOffset>1993613</wp:posOffset>
                </wp:positionH>
                <wp:positionV relativeFrom="paragraph">
                  <wp:posOffset>2771038</wp:posOffset>
                </wp:positionV>
                <wp:extent cx="4019304" cy="1175221"/>
                <wp:effectExtent l="38100" t="12700" r="6985" b="19050"/>
                <wp:wrapNone/>
                <wp:docPr id="2098856512" name="Treka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04" cy="1175221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B6F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ekant 3" o:spid="_x0000_s1026" type="#_x0000_t5" style="position:absolute;margin-left:157pt;margin-top:218.2pt;width:316.5pt;height: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" adj="21600" fillcolor="white [3201]" strokecolor="#4ea72e [3209]" strokeweight="1pt"/>
            </w:pict>
          </mc:Fallback>
        </mc:AlternateContent>
      </w:r>
      <w:r w:rsidR="00C32224">
        <w:rPr>
          <w:noProof/>
        </w:rPr>
        <w:drawing>
          <wp:inline distT="0" distB="0" distL="0" distR="0" wp14:anchorId="09360C2A" wp14:editId="4E95F9F1">
            <wp:extent cx="3863627" cy="2897921"/>
            <wp:effectExtent l="0" t="0" r="0" b="0"/>
            <wp:docPr id="156094775" name="Billede 2" descr="Et billede, der indeholder person, værktøj, indendørs, målebånd/tommestok/line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4775" name="Billede 2" descr="Et billede, der indeholder person, værktøj, indendørs, målebånd/tommestok/lineal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05" cy="29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519D" w14:textId="33D01B0D" w:rsidR="00C32224" w:rsidRDefault="007557C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85F68" wp14:editId="57156F81">
                <wp:simplePos x="0" y="0"/>
                <wp:positionH relativeFrom="column">
                  <wp:posOffset>6123161</wp:posOffset>
                </wp:positionH>
                <wp:positionV relativeFrom="paragraph">
                  <wp:posOffset>321064</wp:posOffset>
                </wp:positionV>
                <wp:extent cx="294967" cy="294517"/>
                <wp:effectExtent l="0" t="0" r="10160" b="10795"/>
                <wp:wrapNone/>
                <wp:docPr id="659192227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67" cy="294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5074A" w14:textId="6B646C6A" w:rsidR="007557C0" w:rsidRDefault="007557C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85F68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482.15pt;margin-top:25.3pt;width:23.2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" fillcolor="white [3201]" strokeweight=".5pt">
                <v:textbox>
                  <w:txbxContent>
                    <w:p w14:paraId="1E65074A" w14:textId="6B646C6A" w:rsidR="007557C0" w:rsidRDefault="007557C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Vinkler udregnes </w:t>
      </w:r>
      <w:proofErr w:type="spellStart"/>
      <w:r>
        <w:t>vha</w:t>
      </w:r>
      <w:proofErr w:type="spellEnd"/>
      <w:r>
        <w:t xml:space="preserve"> af tangens:</w:t>
      </w:r>
    </w:p>
    <w:p w14:paraId="6BC34D04" w14:textId="19194F2D" w:rsidR="007557C0" w:rsidRDefault="007557C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C74FC" wp14:editId="7CFB23E1">
                <wp:simplePos x="0" y="0"/>
                <wp:positionH relativeFrom="column">
                  <wp:posOffset>3135610</wp:posOffset>
                </wp:positionH>
                <wp:positionV relativeFrom="paragraph">
                  <wp:posOffset>290830</wp:posOffset>
                </wp:positionV>
                <wp:extent cx="309716" cy="255372"/>
                <wp:effectExtent l="0" t="0" r="8255" b="11430"/>
                <wp:wrapNone/>
                <wp:docPr id="535588499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16" cy="255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8EB5A" w14:textId="70CFAACB" w:rsidR="007557C0" w:rsidRDefault="007557C0" w:rsidP="007557C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ϕ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74FC" id="Tekstfelt 5" o:spid="_x0000_s1027" type="#_x0000_t202" style="position:absolute;margin-left:246.9pt;margin-top:22.9pt;width:24.4pt;height:2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" fillcolor="white [3201]" strokeweight=".5pt">
                <v:textbox>
                  <w:txbxContent>
                    <w:p w14:paraId="7AF8EB5A" w14:textId="70CFAACB" w:rsidR="007557C0" w:rsidRDefault="007557C0" w:rsidP="007557C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ϕ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03E7891" wp14:editId="7139F10F">
                <wp:simplePos x="0" y="0"/>
                <wp:positionH relativeFrom="column">
                  <wp:posOffset>2912991</wp:posOffset>
                </wp:positionH>
                <wp:positionV relativeFrom="paragraph">
                  <wp:posOffset>351892</wp:posOffset>
                </wp:positionV>
                <wp:extent cx="31320" cy="199800"/>
                <wp:effectExtent l="38100" t="38100" r="45085" b="41910"/>
                <wp:wrapNone/>
                <wp:docPr id="990088479" name="Håndskrif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1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37E1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6" o:spid="_x0000_s1026" type="#_x0000_t75" style="position:absolute;margin-left:228.85pt;margin-top:27.2pt;width:3.4pt;height:1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94E0F" wp14:editId="57251D83">
                <wp:simplePos x="0" y="0"/>
                <wp:positionH relativeFrom="column">
                  <wp:posOffset>4883887</wp:posOffset>
                </wp:positionH>
                <wp:positionV relativeFrom="paragraph">
                  <wp:posOffset>600710</wp:posOffset>
                </wp:positionV>
                <wp:extent cx="309716" cy="255372"/>
                <wp:effectExtent l="0" t="0" r="8255" b="11430"/>
                <wp:wrapNone/>
                <wp:docPr id="447064892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16" cy="255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73C96" w14:textId="41008688" w:rsidR="007557C0" w:rsidRDefault="007557C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4E0F" id="_x0000_s1028" type="#_x0000_t202" style="position:absolute;margin-left:384.55pt;margin-top:47.3pt;width:24.4pt;height:2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" fillcolor="white [3201]" strokeweight=".5pt">
                <v:textbox>
                  <w:txbxContent>
                    <w:p w14:paraId="6DB73C96" w14:textId="41008688" w:rsidR="007557C0" w:rsidRDefault="007557C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957F2A0" w14:textId="44E508D7" w:rsidR="007557C0" w:rsidRPr="007557C0" w:rsidRDefault="007557C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ϕ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5B4937C6" w14:textId="77777777" w:rsidR="007557C0" w:rsidRDefault="007557C0" w:rsidP="007557C0">
      <w:pPr>
        <w:rPr>
          <w:rFonts w:eastAsiaTheme="minorEastAsia"/>
        </w:rPr>
      </w:pPr>
    </w:p>
    <w:p w14:paraId="2EFDD833" w14:textId="12A3D70B" w:rsidR="007557C0" w:rsidRPr="007557C0" w:rsidRDefault="007557C0" w:rsidP="007557C0">
      <w:pPr>
        <w:rPr>
          <w:rFonts w:eastAsiaTheme="minorEastAsia"/>
        </w:rPr>
      </w:pPr>
      <w:r>
        <w:rPr>
          <w:rFonts w:eastAsiaTheme="minorEastAsia"/>
        </w:rPr>
        <w:t xml:space="preserve">d udregnes </w:t>
      </w:r>
      <w:proofErr w:type="spellStart"/>
      <w:r>
        <w:rPr>
          <w:rFonts w:eastAsiaTheme="minorEastAsia"/>
        </w:rPr>
        <w:t>vha</w:t>
      </w:r>
      <w:proofErr w:type="spellEnd"/>
      <w:r>
        <w:rPr>
          <w:rFonts w:eastAsiaTheme="minorEastAsia"/>
        </w:rPr>
        <w:t xml:space="preserve"> gitterligningen</w:t>
      </w:r>
      <w:r w:rsidR="0058525E">
        <w:rPr>
          <w:rFonts w:eastAsiaTheme="minorEastAsia"/>
        </w:rPr>
        <w:t>:</w:t>
      </w:r>
    </w:p>
    <w:p w14:paraId="63C479A5" w14:textId="08834514" w:rsidR="007557C0" w:rsidRPr="007557C0" w:rsidRDefault="007557C0" w:rsidP="007557C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ϕ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</m:oMath>
      </m:oMathPara>
    </w:p>
    <w:p w14:paraId="2938F106" w14:textId="284CD9F6" w:rsidR="007557C0" w:rsidRPr="007557C0" w:rsidRDefault="007557C0" w:rsidP="007557C0">
      <w:pPr>
        <w:rPr>
          <w:rFonts w:eastAsiaTheme="minorEastAsia"/>
        </w:rPr>
      </w:pPr>
      <w:r>
        <w:t>Bølgelængde</w:t>
      </w:r>
      <w:r>
        <w:t xml:space="preserve"> for rød laser 650 nm</w:t>
      </w:r>
    </w:p>
    <w:p w14:paraId="2404CBEF" w14:textId="653BB45D" w:rsidR="007557C0" w:rsidRPr="007557C0" w:rsidRDefault="007557C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3118"/>
        <w:gridCol w:w="1418"/>
        <w:gridCol w:w="3396"/>
      </w:tblGrid>
      <w:tr w:rsidR="009D29EB" w14:paraId="47FD60F8" w14:textId="77777777" w:rsidTr="009D29EB">
        <w:tc>
          <w:tcPr>
            <w:tcW w:w="1696" w:type="dxa"/>
          </w:tcPr>
          <w:p w14:paraId="40528C05" w14:textId="2BBF9B39" w:rsidR="009D29EB" w:rsidRDefault="009D29EB" w:rsidP="0001480B">
            <w:r>
              <w:t>Afstand til væg</w:t>
            </w:r>
          </w:p>
        </w:tc>
        <w:tc>
          <w:tcPr>
            <w:tcW w:w="3118" w:type="dxa"/>
          </w:tcPr>
          <w:p w14:paraId="39D26D30" w14:textId="77777777" w:rsidR="009D29EB" w:rsidRDefault="009D29EB" w:rsidP="0001480B">
            <w:pPr>
              <w:pStyle w:val="Listeafsnit"/>
            </w:pPr>
            <w:r>
              <w:t>Afstand til første orden</w:t>
            </w:r>
          </w:p>
        </w:tc>
        <w:tc>
          <w:tcPr>
            <w:tcW w:w="1418" w:type="dxa"/>
          </w:tcPr>
          <w:p w14:paraId="58B3AE51" w14:textId="77777777" w:rsidR="009D29EB" w:rsidRDefault="009D29EB" w:rsidP="0001480B">
            <w:r>
              <w:t>vinkel</w:t>
            </w:r>
          </w:p>
        </w:tc>
        <w:tc>
          <w:tcPr>
            <w:tcW w:w="3396" w:type="dxa"/>
          </w:tcPr>
          <w:p w14:paraId="00333824" w14:textId="284BC82D" w:rsidR="009D29EB" w:rsidRDefault="007557C0" w:rsidP="0001480B">
            <w:r>
              <w:t xml:space="preserve">Udregning af </w:t>
            </w:r>
            <w:r w:rsidR="0058525E">
              <w:t>gitterkonstant</w:t>
            </w:r>
          </w:p>
        </w:tc>
      </w:tr>
      <w:tr w:rsidR="009D29EB" w14:paraId="564F3AEE" w14:textId="77777777" w:rsidTr="009D29EB">
        <w:tc>
          <w:tcPr>
            <w:tcW w:w="1696" w:type="dxa"/>
          </w:tcPr>
          <w:p w14:paraId="5E7DE428" w14:textId="64BD7BC3" w:rsidR="009D29EB" w:rsidRDefault="007557C0" w:rsidP="0001480B">
            <w:r>
              <w:t>a=</w:t>
            </w:r>
          </w:p>
        </w:tc>
        <w:tc>
          <w:tcPr>
            <w:tcW w:w="3118" w:type="dxa"/>
          </w:tcPr>
          <w:p w14:paraId="1EA6C77F" w14:textId="66924487" w:rsidR="009D29EB" w:rsidRDefault="007557C0" w:rsidP="0001480B">
            <w:r>
              <w:t>b=</w:t>
            </w:r>
          </w:p>
        </w:tc>
        <w:tc>
          <w:tcPr>
            <w:tcW w:w="1418" w:type="dxa"/>
          </w:tcPr>
          <w:p w14:paraId="7F401B5D" w14:textId="77777777" w:rsidR="009D29EB" w:rsidRDefault="009D29EB" w:rsidP="0001480B"/>
        </w:tc>
        <w:tc>
          <w:tcPr>
            <w:tcW w:w="3396" w:type="dxa"/>
          </w:tcPr>
          <w:p w14:paraId="5966C2E2" w14:textId="77777777" w:rsidR="009D29EB" w:rsidRDefault="009D29EB" w:rsidP="0001480B"/>
        </w:tc>
      </w:tr>
    </w:tbl>
    <w:p w14:paraId="4C8E3132" w14:textId="77777777" w:rsidR="009D29EB" w:rsidRDefault="009D29EB"/>
    <w:p w14:paraId="246DD9FC" w14:textId="3058DB2D" w:rsidR="00C32224" w:rsidRDefault="00C32224"/>
    <w:p w14:paraId="291ED1FC" w14:textId="77A7530F" w:rsidR="007557C0" w:rsidRDefault="007557C0" w:rsidP="007557C0">
      <w:pPr>
        <w:pStyle w:val="Overskrift1"/>
      </w:pPr>
      <w:r>
        <w:t>Mål bølgelængde</w:t>
      </w:r>
      <w:r w:rsidR="009469C8">
        <w:t>r</w:t>
      </w:r>
      <w:r>
        <w:t>n</w:t>
      </w:r>
      <w:r w:rsidR="009469C8">
        <w:t>e</w:t>
      </w:r>
      <w:r w:rsidR="0058525E">
        <w:t xml:space="preserve"> for </w:t>
      </w:r>
      <w:r w:rsidR="009469C8">
        <w:t>en regnbue</w:t>
      </w:r>
    </w:p>
    <w:p w14:paraId="1FFC47E2" w14:textId="77777777" w:rsidR="009469C8" w:rsidRDefault="009469C8" w:rsidP="009469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4F99F1" wp14:editId="06A9ABA2">
                <wp:simplePos x="0" y="0"/>
                <wp:positionH relativeFrom="column">
                  <wp:posOffset>2096852</wp:posOffset>
                </wp:positionH>
                <wp:positionV relativeFrom="paragraph">
                  <wp:posOffset>5279472</wp:posOffset>
                </wp:positionV>
                <wp:extent cx="2389239" cy="221533"/>
                <wp:effectExtent l="0" t="0" r="11430" b="20320"/>
                <wp:wrapNone/>
                <wp:docPr id="772410318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9239" cy="2215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DF43D" id="Lige forbindelse 10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1pt,415.7pt" to="353.25pt,43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" strokecolor="#e97132 [3205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A9EBF" wp14:editId="362A2BC3">
                <wp:simplePos x="0" y="0"/>
                <wp:positionH relativeFrom="column">
                  <wp:posOffset>2096851</wp:posOffset>
                </wp:positionH>
                <wp:positionV relativeFrom="paragraph">
                  <wp:posOffset>5117547</wp:posOffset>
                </wp:positionV>
                <wp:extent cx="2315497" cy="162232"/>
                <wp:effectExtent l="0" t="0" r="21590" b="15875"/>
                <wp:wrapNone/>
                <wp:docPr id="988040288" name="Lige 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5497" cy="1622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30730" id="Lige forbindelse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1pt,402.95pt" to="347.4pt,41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" strokecolor="#e97132 [3205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82ACA98" wp14:editId="46C4B45D">
            <wp:extent cx="4232336" cy="3174472"/>
            <wp:effectExtent l="0" t="0" r="0" b="635"/>
            <wp:docPr id="1186605459" name="Billede 7" descr="Et billede, der indeholder skærmbillede, våbe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05459" name="Billede 7" descr="Et billede, der indeholder skærmbillede, våben, indendørs, mur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5597" cy="318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2A25" w14:textId="6ABB752B" w:rsidR="009469C8" w:rsidRDefault="009469C8" w:rsidP="009469C8">
      <w:r>
        <w:t>Lampe, fokuserende linse, spalte og optisk gitter er monteret på en optisk bænk</w:t>
      </w:r>
    </w:p>
    <w:p w14:paraId="0445AC63" w14:textId="4B4FCC85" w:rsidR="007557C0" w:rsidRDefault="009469C8" w:rsidP="009469C8">
      <w:pPr>
        <w:jc w:val="center"/>
      </w:pPr>
      <w:r>
        <w:rPr>
          <w:noProof/>
        </w:rPr>
        <w:drawing>
          <wp:inline distT="0" distB="0" distL="0" distR="0" wp14:anchorId="68815F2C" wp14:editId="0952C10D">
            <wp:extent cx="4225497" cy="3169040"/>
            <wp:effectExtent l="0" t="0" r="3810" b="6350"/>
            <wp:docPr id="1913301909" name="Billede 8" descr="Et billede, der indeholder mur, indendørs, kable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01909" name="Billede 8" descr="Et billede, der indeholder mur, indendørs, kable, lof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865" cy="31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7F38" w14:textId="77777777" w:rsidR="009469C8" w:rsidRDefault="009469C8"/>
    <w:p w14:paraId="5394F281" w14:textId="77777777" w:rsidR="009469C8" w:rsidRDefault="009469C8"/>
    <w:p w14:paraId="643F60EB" w14:textId="77777777" w:rsidR="009469C8" w:rsidRDefault="009469C8"/>
    <w:p w14:paraId="41510CA5" w14:textId="77777777" w:rsidR="009469C8" w:rsidRDefault="009469C8"/>
    <w:p w14:paraId="206C02F3" w14:textId="77777777" w:rsidR="009469C8" w:rsidRDefault="009469C8"/>
    <w:p w14:paraId="191E43C2" w14:textId="0C7F43A5" w:rsidR="009469C8" w:rsidRDefault="009469C8">
      <w:r>
        <w:t>Optisk gitter benyttet:</w:t>
      </w:r>
    </w:p>
    <w:p w14:paraId="3A063B90" w14:textId="28679FF7" w:rsidR="009D29EB" w:rsidRDefault="009D29EB">
      <w:pPr>
        <w:rPr>
          <w:rFonts w:eastAsiaTheme="minorEastAsi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469C8" w14:paraId="745EF23B" w14:textId="77777777" w:rsidTr="009469C8">
        <w:tc>
          <w:tcPr>
            <w:tcW w:w="4814" w:type="dxa"/>
          </w:tcPr>
          <w:p w14:paraId="0097169E" w14:textId="77777777" w:rsidR="009469C8" w:rsidRDefault="009469C8" w:rsidP="009469C8">
            <w:r>
              <w:t xml:space="preserve">Afstand mellem optisk gitter og væg: </w:t>
            </w:r>
          </w:p>
          <w:p w14:paraId="727B2840" w14:textId="77777777" w:rsidR="009469C8" w:rsidRDefault="009469C8" w:rsidP="009469C8">
            <w:pPr>
              <w:rPr>
                <w:rFonts w:eastAsiaTheme="minorEastAsia"/>
              </w:rPr>
            </w:pPr>
          </w:p>
        </w:tc>
        <w:tc>
          <w:tcPr>
            <w:tcW w:w="4814" w:type="dxa"/>
          </w:tcPr>
          <w:p w14:paraId="79C42226" w14:textId="77777777" w:rsidR="009469C8" w:rsidRDefault="009469C8" w:rsidP="009469C8">
            <w:pPr>
              <w:rPr>
                <w:rFonts w:eastAsiaTheme="minorEastAsia"/>
              </w:rPr>
            </w:pPr>
          </w:p>
        </w:tc>
      </w:tr>
      <w:tr w:rsidR="009469C8" w14:paraId="5ACD8BB9" w14:textId="77777777" w:rsidTr="009469C8">
        <w:tc>
          <w:tcPr>
            <w:tcW w:w="4814" w:type="dxa"/>
          </w:tcPr>
          <w:p w14:paraId="797FA6F5" w14:textId="2A707CAE" w:rsidR="009469C8" w:rsidRDefault="009469C8" w:rsidP="009469C8">
            <w:pPr>
              <w:rPr>
                <w:rFonts w:eastAsiaTheme="minorEastAsia"/>
              </w:rPr>
            </w:pPr>
            <w:r>
              <w:t>Udregning af gitterkonstant:</w:t>
            </w:r>
          </w:p>
        </w:tc>
        <w:tc>
          <w:tcPr>
            <w:tcW w:w="4814" w:type="dxa"/>
          </w:tcPr>
          <w:p w14:paraId="31350A01" w14:textId="3723A3A8" w:rsidR="009469C8" w:rsidRDefault="009469C8" w:rsidP="009469C8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antal linjer pr meter</m:t>
                    </m:r>
                  </m:den>
                </m:f>
              </m:oMath>
            </m:oMathPara>
          </w:p>
        </w:tc>
      </w:tr>
    </w:tbl>
    <w:p w14:paraId="6DBA6210" w14:textId="77777777" w:rsidR="009469C8" w:rsidRPr="009469C8" w:rsidRDefault="009469C8" w:rsidP="009469C8">
      <w:pPr>
        <w:rPr>
          <w:rFonts w:eastAsiaTheme="minorEastAsia"/>
        </w:rPr>
      </w:pPr>
    </w:p>
    <w:p w14:paraId="686D3CE1" w14:textId="77777777" w:rsidR="009469C8" w:rsidRDefault="009469C8">
      <w:pPr>
        <w:rPr>
          <w:rFonts w:eastAsiaTheme="minorEastAsia"/>
        </w:rPr>
      </w:pPr>
    </w:p>
    <w:p w14:paraId="5132A86C" w14:textId="77777777" w:rsidR="009469C8" w:rsidRDefault="009469C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3543"/>
        <w:gridCol w:w="1418"/>
        <w:gridCol w:w="3396"/>
      </w:tblGrid>
      <w:tr w:rsidR="009D29EB" w14:paraId="61BEE168" w14:textId="77777777" w:rsidTr="009D29EB">
        <w:tc>
          <w:tcPr>
            <w:tcW w:w="1271" w:type="dxa"/>
          </w:tcPr>
          <w:p w14:paraId="0610E76B" w14:textId="7A685D40" w:rsidR="009D29EB" w:rsidRDefault="009D29EB">
            <w:r>
              <w:t>Farve</w:t>
            </w:r>
          </w:p>
        </w:tc>
        <w:tc>
          <w:tcPr>
            <w:tcW w:w="3543" w:type="dxa"/>
          </w:tcPr>
          <w:p w14:paraId="518A98F6" w14:textId="4A4717F0" w:rsidR="009D29EB" w:rsidRDefault="009D29EB" w:rsidP="009D29EB">
            <w:pPr>
              <w:pStyle w:val="Listeafsnit"/>
            </w:pPr>
            <w:r>
              <w:t>Afstand til første orden</w:t>
            </w:r>
          </w:p>
        </w:tc>
        <w:tc>
          <w:tcPr>
            <w:tcW w:w="1418" w:type="dxa"/>
          </w:tcPr>
          <w:p w14:paraId="4D1AEBD5" w14:textId="34BA39C8" w:rsidR="009D29EB" w:rsidRDefault="009D29EB">
            <w:r>
              <w:t>vinkel</w:t>
            </w:r>
          </w:p>
        </w:tc>
        <w:tc>
          <w:tcPr>
            <w:tcW w:w="3396" w:type="dxa"/>
          </w:tcPr>
          <w:p w14:paraId="1CD63BBF" w14:textId="1215942F" w:rsidR="009D29EB" w:rsidRDefault="009D29EB">
            <w:r>
              <w:t>Bølgelængde</w:t>
            </w:r>
          </w:p>
        </w:tc>
      </w:tr>
      <w:tr w:rsidR="009D29EB" w14:paraId="62B5C236" w14:textId="77777777" w:rsidTr="009D29EB">
        <w:tc>
          <w:tcPr>
            <w:tcW w:w="1271" w:type="dxa"/>
          </w:tcPr>
          <w:p w14:paraId="72DA3682" w14:textId="04A24665" w:rsidR="009D29EB" w:rsidRDefault="009D29EB">
            <w:r>
              <w:t>rød</w:t>
            </w:r>
          </w:p>
        </w:tc>
        <w:tc>
          <w:tcPr>
            <w:tcW w:w="3543" w:type="dxa"/>
          </w:tcPr>
          <w:p w14:paraId="386A105D" w14:textId="77777777" w:rsidR="009D29EB" w:rsidRDefault="009D29EB"/>
        </w:tc>
        <w:tc>
          <w:tcPr>
            <w:tcW w:w="1418" w:type="dxa"/>
          </w:tcPr>
          <w:p w14:paraId="58029248" w14:textId="77777777" w:rsidR="009D29EB" w:rsidRDefault="009D29EB"/>
        </w:tc>
        <w:tc>
          <w:tcPr>
            <w:tcW w:w="3396" w:type="dxa"/>
          </w:tcPr>
          <w:p w14:paraId="75B2AD78" w14:textId="77777777" w:rsidR="009D29EB" w:rsidRDefault="009D29EB"/>
        </w:tc>
      </w:tr>
      <w:tr w:rsidR="009D29EB" w14:paraId="1A2FD7F0" w14:textId="77777777" w:rsidTr="009D29EB">
        <w:tc>
          <w:tcPr>
            <w:tcW w:w="1271" w:type="dxa"/>
          </w:tcPr>
          <w:p w14:paraId="71E887ED" w14:textId="1B6ABEE1" w:rsidR="009D29EB" w:rsidRDefault="009D29EB">
            <w:r>
              <w:t>grøn</w:t>
            </w:r>
          </w:p>
        </w:tc>
        <w:tc>
          <w:tcPr>
            <w:tcW w:w="3543" w:type="dxa"/>
          </w:tcPr>
          <w:p w14:paraId="00B38809" w14:textId="77777777" w:rsidR="009D29EB" w:rsidRDefault="009D29EB"/>
        </w:tc>
        <w:tc>
          <w:tcPr>
            <w:tcW w:w="1418" w:type="dxa"/>
          </w:tcPr>
          <w:p w14:paraId="02767B31" w14:textId="77777777" w:rsidR="009D29EB" w:rsidRDefault="009D29EB"/>
        </w:tc>
        <w:tc>
          <w:tcPr>
            <w:tcW w:w="3396" w:type="dxa"/>
          </w:tcPr>
          <w:p w14:paraId="1660C9F1" w14:textId="77777777" w:rsidR="009D29EB" w:rsidRDefault="009D29EB"/>
        </w:tc>
      </w:tr>
      <w:tr w:rsidR="009D29EB" w14:paraId="7704E1B9" w14:textId="77777777" w:rsidTr="009D29EB">
        <w:tc>
          <w:tcPr>
            <w:tcW w:w="1271" w:type="dxa"/>
          </w:tcPr>
          <w:p w14:paraId="387BD1EA" w14:textId="61E6926A" w:rsidR="009D29EB" w:rsidRDefault="009D29EB">
            <w:r>
              <w:t>blå</w:t>
            </w:r>
          </w:p>
        </w:tc>
        <w:tc>
          <w:tcPr>
            <w:tcW w:w="3543" w:type="dxa"/>
          </w:tcPr>
          <w:p w14:paraId="0130D74A" w14:textId="77777777" w:rsidR="009D29EB" w:rsidRDefault="009D29EB"/>
        </w:tc>
        <w:tc>
          <w:tcPr>
            <w:tcW w:w="1418" w:type="dxa"/>
          </w:tcPr>
          <w:p w14:paraId="49BFE283" w14:textId="77777777" w:rsidR="009D29EB" w:rsidRDefault="009D29EB"/>
        </w:tc>
        <w:tc>
          <w:tcPr>
            <w:tcW w:w="3396" w:type="dxa"/>
          </w:tcPr>
          <w:p w14:paraId="61619102" w14:textId="77777777" w:rsidR="009D29EB" w:rsidRDefault="009D29EB"/>
        </w:tc>
      </w:tr>
      <w:tr w:rsidR="009469C8" w14:paraId="01C0A461" w14:textId="77777777" w:rsidTr="009D29EB">
        <w:tc>
          <w:tcPr>
            <w:tcW w:w="1271" w:type="dxa"/>
          </w:tcPr>
          <w:p w14:paraId="4F67BF4F" w14:textId="77777777" w:rsidR="009469C8" w:rsidRDefault="009469C8"/>
        </w:tc>
        <w:tc>
          <w:tcPr>
            <w:tcW w:w="3543" w:type="dxa"/>
          </w:tcPr>
          <w:p w14:paraId="5A23103D" w14:textId="77777777" w:rsidR="009469C8" w:rsidRDefault="009469C8"/>
        </w:tc>
        <w:tc>
          <w:tcPr>
            <w:tcW w:w="1418" w:type="dxa"/>
          </w:tcPr>
          <w:p w14:paraId="0E32EC80" w14:textId="77777777" w:rsidR="009469C8" w:rsidRDefault="009469C8"/>
        </w:tc>
        <w:tc>
          <w:tcPr>
            <w:tcW w:w="3396" w:type="dxa"/>
          </w:tcPr>
          <w:p w14:paraId="52A79309" w14:textId="77777777" w:rsidR="009469C8" w:rsidRDefault="009469C8"/>
        </w:tc>
      </w:tr>
    </w:tbl>
    <w:p w14:paraId="60057646" w14:textId="77777777" w:rsidR="009469C8" w:rsidRDefault="009469C8" w:rsidP="009469C8">
      <w:pPr>
        <w:rPr>
          <w:rFonts w:eastAsiaTheme="minorEastAsia"/>
        </w:rPr>
      </w:pPr>
    </w:p>
    <w:p w14:paraId="7266E3E1" w14:textId="7397615B" w:rsidR="009469C8" w:rsidRPr="009469C8" w:rsidRDefault="009469C8" w:rsidP="009469C8">
      <w:pPr>
        <w:rPr>
          <w:rFonts w:eastAsiaTheme="minorEastAsia"/>
        </w:rPr>
      </w:pPr>
      <w:r>
        <w:rPr>
          <w:rFonts w:eastAsiaTheme="minorEastAsia"/>
        </w:rPr>
        <w:t xml:space="preserve">Vinkler udregnes </w:t>
      </w:r>
      <w:proofErr w:type="spellStart"/>
      <w:r>
        <w:rPr>
          <w:rFonts w:eastAsiaTheme="minorEastAsia"/>
        </w:rPr>
        <w:t>vha</w:t>
      </w:r>
      <w:proofErr w:type="spellEnd"/>
      <w:r>
        <w:rPr>
          <w:rFonts w:eastAsiaTheme="minorEastAsia"/>
        </w:rPr>
        <w:t xml:space="preserve"> tangens </w:t>
      </w:r>
    </w:p>
    <w:p w14:paraId="6F721170" w14:textId="566EC420" w:rsidR="009469C8" w:rsidRPr="007557C0" w:rsidRDefault="009469C8" w:rsidP="009469C8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ϕ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0613EA5B" w14:textId="77777777" w:rsidR="009469C8" w:rsidRDefault="009469C8" w:rsidP="009469C8">
      <w:pPr>
        <w:rPr>
          <w:rFonts w:eastAsiaTheme="minorEastAsia"/>
        </w:rPr>
      </w:pPr>
    </w:p>
    <w:p w14:paraId="4512517E" w14:textId="77777777" w:rsidR="009469C8" w:rsidRPr="007557C0" w:rsidRDefault="009469C8" w:rsidP="009469C8">
      <w:pPr>
        <w:rPr>
          <w:rFonts w:eastAsiaTheme="minorEastAsia"/>
        </w:rPr>
      </w:pPr>
      <w:r>
        <w:rPr>
          <w:rFonts w:eastAsiaTheme="minorEastAsia"/>
        </w:rPr>
        <w:t xml:space="preserve">d udregnes </w:t>
      </w:r>
      <w:proofErr w:type="spellStart"/>
      <w:r>
        <w:rPr>
          <w:rFonts w:eastAsiaTheme="minorEastAsia"/>
        </w:rPr>
        <w:t>vha</w:t>
      </w:r>
      <w:proofErr w:type="spellEnd"/>
      <w:r>
        <w:rPr>
          <w:rFonts w:eastAsiaTheme="minorEastAsia"/>
        </w:rPr>
        <w:t xml:space="preserve"> gitterligningen:</w:t>
      </w:r>
    </w:p>
    <w:p w14:paraId="6ACD1D99" w14:textId="77777777" w:rsidR="009469C8" w:rsidRPr="007557C0" w:rsidRDefault="009469C8" w:rsidP="009469C8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ϕ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</m:oMath>
      </m:oMathPara>
    </w:p>
    <w:p w14:paraId="76E2BD24" w14:textId="77777777" w:rsidR="009D29EB" w:rsidRDefault="009D29EB"/>
    <w:p w14:paraId="418F501D" w14:textId="77777777" w:rsidR="009D29EB" w:rsidRDefault="009D29EB"/>
    <w:p w14:paraId="5B3865E0" w14:textId="77777777" w:rsidR="00C32224" w:rsidRDefault="00C32224">
      <w:r>
        <w:br w:type="page"/>
      </w:r>
    </w:p>
    <w:p w14:paraId="44A5C6F2" w14:textId="1263423D" w:rsidR="00C32224" w:rsidRDefault="009D29EB">
      <w:r>
        <w:lastRenderedPageBreak/>
        <w:t>Farveblanding</w:t>
      </w:r>
      <w:r w:rsidR="00C32224">
        <w:t xml:space="preserve"> for lys (additiv farveblanding)</w:t>
      </w:r>
    </w:p>
    <w:p w14:paraId="269CE8B7" w14:textId="294DAE02" w:rsidR="00C32224" w:rsidRDefault="00C32224">
      <w:r>
        <w:rPr>
          <w:noProof/>
        </w:rPr>
        <w:drawing>
          <wp:inline distT="0" distB="0" distL="0" distR="0" wp14:anchorId="2419468A" wp14:editId="0AFD9D54">
            <wp:extent cx="3450529" cy="2892661"/>
            <wp:effectExtent l="0" t="0" r="4445" b="3175"/>
            <wp:docPr id="298091756" name="Billede 1" descr="Et billede, der indeholder tekst, skærmbillede, Fysisk egenskab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91756" name="Billede 1" descr="Et billede, der indeholder tekst, skærmbillede, Fysisk egenskab, Font/skrifttype&#10;&#10;Automatisk generere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23120" r="14171"/>
                    <a:stretch/>
                  </pic:blipFill>
                  <pic:spPr bwMode="auto">
                    <a:xfrm>
                      <a:off x="0" y="0"/>
                      <a:ext cx="3470361" cy="290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69"/>
        <w:gridCol w:w="4173"/>
        <w:gridCol w:w="3786"/>
      </w:tblGrid>
      <w:tr w:rsidR="00C32224" w14:paraId="7FE92DC5" w14:textId="0895F1AF" w:rsidTr="00C32224">
        <w:tc>
          <w:tcPr>
            <w:tcW w:w="1669" w:type="dxa"/>
          </w:tcPr>
          <w:p w14:paraId="7DD4ABBD" w14:textId="77777777" w:rsidR="00C32224" w:rsidRDefault="00C32224"/>
        </w:tc>
        <w:tc>
          <w:tcPr>
            <w:tcW w:w="4173" w:type="dxa"/>
          </w:tcPr>
          <w:p w14:paraId="62CD7AB4" w14:textId="225DD90B" w:rsidR="00C32224" w:rsidRDefault="00C32224">
            <w:r>
              <w:t>Indsæt billede</w:t>
            </w:r>
          </w:p>
        </w:tc>
        <w:tc>
          <w:tcPr>
            <w:tcW w:w="3786" w:type="dxa"/>
          </w:tcPr>
          <w:p w14:paraId="7B657FE4" w14:textId="7118F084" w:rsidR="00C32224" w:rsidRDefault="00C32224">
            <w:r>
              <w:t>Beskrivelse af farve</w:t>
            </w:r>
          </w:p>
        </w:tc>
      </w:tr>
      <w:tr w:rsidR="00C32224" w14:paraId="666DC4DE" w14:textId="7FE84C4E" w:rsidTr="00C32224">
        <w:tc>
          <w:tcPr>
            <w:tcW w:w="1669" w:type="dxa"/>
          </w:tcPr>
          <w:p w14:paraId="2F8DCB5D" w14:textId="0543A329" w:rsidR="00C32224" w:rsidRDefault="00C32224">
            <w:r>
              <w:t>Rød+ grøn</w:t>
            </w:r>
          </w:p>
        </w:tc>
        <w:tc>
          <w:tcPr>
            <w:tcW w:w="4173" w:type="dxa"/>
          </w:tcPr>
          <w:p w14:paraId="6DBF7EBB" w14:textId="77777777" w:rsidR="00C32224" w:rsidRDefault="00C32224"/>
        </w:tc>
        <w:tc>
          <w:tcPr>
            <w:tcW w:w="3786" w:type="dxa"/>
          </w:tcPr>
          <w:p w14:paraId="0DC43D8E" w14:textId="77777777" w:rsidR="00C32224" w:rsidRDefault="00C32224"/>
        </w:tc>
      </w:tr>
      <w:tr w:rsidR="00C32224" w14:paraId="42BC2C9E" w14:textId="3C7A35BF" w:rsidTr="00C32224">
        <w:tc>
          <w:tcPr>
            <w:tcW w:w="1669" w:type="dxa"/>
          </w:tcPr>
          <w:p w14:paraId="1C2658EF" w14:textId="295B997F" w:rsidR="00C32224" w:rsidRDefault="00C32224">
            <w:r>
              <w:t>Rød + blå</w:t>
            </w:r>
          </w:p>
        </w:tc>
        <w:tc>
          <w:tcPr>
            <w:tcW w:w="4173" w:type="dxa"/>
          </w:tcPr>
          <w:p w14:paraId="062E8BF7" w14:textId="77777777" w:rsidR="00C32224" w:rsidRDefault="00C32224"/>
        </w:tc>
        <w:tc>
          <w:tcPr>
            <w:tcW w:w="3786" w:type="dxa"/>
          </w:tcPr>
          <w:p w14:paraId="376CACF7" w14:textId="77777777" w:rsidR="00C32224" w:rsidRDefault="00C32224"/>
        </w:tc>
      </w:tr>
      <w:tr w:rsidR="00C32224" w14:paraId="31BA98AF" w14:textId="5F344BA2" w:rsidTr="00C32224">
        <w:tc>
          <w:tcPr>
            <w:tcW w:w="1669" w:type="dxa"/>
          </w:tcPr>
          <w:p w14:paraId="4808717B" w14:textId="0775A1D7" w:rsidR="00C32224" w:rsidRDefault="00C32224">
            <w:r>
              <w:t>Blå+ grøn</w:t>
            </w:r>
          </w:p>
        </w:tc>
        <w:tc>
          <w:tcPr>
            <w:tcW w:w="4173" w:type="dxa"/>
          </w:tcPr>
          <w:p w14:paraId="06F64B7C" w14:textId="77777777" w:rsidR="00C32224" w:rsidRDefault="00C32224"/>
        </w:tc>
        <w:tc>
          <w:tcPr>
            <w:tcW w:w="3786" w:type="dxa"/>
          </w:tcPr>
          <w:p w14:paraId="74465FC3" w14:textId="77777777" w:rsidR="00C32224" w:rsidRDefault="00C32224"/>
        </w:tc>
      </w:tr>
      <w:tr w:rsidR="00C32224" w14:paraId="658B24CE" w14:textId="4AD4BAD8" w:rsidTr="00C32224">
        <w:tc>
          <w:tcPr>
            <w:tcW w:w="1669" w:type="dxa"/>
          </w:tcPr>
          <w:p w14:paraId="1E23CB01" w14:textId="43BED991" w:rsidR="00C32224" w:rsidRDefault="00C32224">
            <w:proofErr w:type="spellStart"/>
            <w:r>
              <w:t>Rød+grøn+blå</w:t>
            </w:r>
            <w:proofErr w:type="spellEnd"/>
          </w:p>
        </w:tc>
        <w:tc>
          <w:tcPr>
            <w:tcW w:w="4173" w:type="dxa"/>
          </w:tcPr>
          <w:p w14:paraId="5E2FA99F" w14:textId="77777777" w:rsidR="00C32224" w:rsidRDefault="00C32224"/>
        </w:tc>
        <w:tc>
          <w:tcPr>
            <w:tcW w:w="3786" w:type="dxa"/>
          </w:tcPr>
          <w:p w14:paraId="5E10C5D0" w14:textId="77777777" w:rsidR="00C32224" w:rsidRDefault="00C32224"/>
        </w:tc>
      </w:tr>
    </w:tbl>
    <w:p w14:paraId="4C65FD1A" w14:textId="77777777" w:rsidR="00C32224" w:rsidRDefault="00C32224"/>
    <w:p w14:paraId="60216907" w14:textId="77777777" w:rsidR="009D29EB" w:rsidRDefault="009D29EB"/>
    <w:sectPr w:rsidR="009D29E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F44EA"/>
    <w:multiLevelType w:val="hybridMultilevel"/>
    <w:tmpl w:val="207CB26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278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9EB"/>
    <w:rsid w:val="0058525E"/>
    <w:rsid w:val="007557C0"/>
    <w:rsid w:val="007D79CB"/>
    <w:rsid w:val="009469C8"/>
    <w:rsid w:val="009D29EB"/>
    <w:rsid w:val="00C3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3E47C"/>
  <w15:chartTrackingRefBased/>
  <w15:docId w15:val="{F2E5F3D5-E328-5F49-9AC7-F45E02B6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D29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D29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D29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29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29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29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29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29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29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29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D29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D29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D29E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D29E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D29E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D29E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D29E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D29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D29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D29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D29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D29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D29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D29E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D29E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D29E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D29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D29E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D29EB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9D2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7557C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6T10:51:09.2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24575,'0'9'0,"0"7"0,0-4 0,0 5 0,5-1 0,-4-4 0,9 4 0,-9-5 0,9-1 0,-9 1 0,4-1 0,-5 1 0,4 0 0,-2-1 0,2 1 0,-4-1 0,0 1 0,5-1 0,-4 1 0,3-1 0,1 0 0,-4 1 0,4-1 0,0 6 0,-3-4 0,3 5 0,0-7 0,-4 1 0,3-1 0,-4 1 0,0-1 0,0 0 0,0 0 0,0 1 0,0-1 0,0 1 0,0-1 0,0 0 0,0 0 0,0 1 0,0-1 0,0 0 0,0 0 0,0 0 0,0 0 0,0 0 0,0 0 0,0 0 0,0-1 0,0-3 0,0-2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129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Martinsen</dc:creator>
  <cp:keywords/>
  <dc:description/>
  <cp:lastModifiedBy>Kristoffer Martinsen</cp:lastModifiedBy>
  <cp:revision>1</cp:revision>
  <dcterms:created xsi:type="dcterms:W3CDTF">2024-11-06T07:41:00Z</dcterms:created>
  <dcterms:modified xsi:type="dcterms:W3CDTF">2024-11-06T11:17:00Z</dcterms:modified>
</cp:coreProperties>
</file>