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357537" w14:textId="77777777" w:rsidR="005927EA" w:rsidRDefault="00000000">
      <w:pPr>
        <w:pStyle w:val="Titel"/>
        <w:rPr>
          <w:b/>
          <w:sz w:val="40"/>
          <w:szCs w:val="40"/>
        </w:rPr>
      </w:pPr>
      <w:bookmarkStart w:id="0" w:name="_6gfy18e4casv" w:colFirst="0" w:colLast="0"/>
      <w:bookmarkEnd w:id="0"/>
      <w:r>
        <w:rPr>
          <w:b/>
          <w:sz w:val="40"/>
          <w:szCs w:val="40"/>
        </w:rPr>
        <w:t>Universet - Modul 1 - Jorden, Solen og månen</w:t>
      </w:r>
    </w:p>
    <w:p w14:paraId="7743C85E" w14:textId="38B9E260" w:rsidR="005927EA" w:rsidRDefault="00000000" w:rsidP="00E34A86">
      <w:r>
        <w:t xml:space="preserve">Materiale: </w:t>
      </w:r>
      <w:proofErr w:type="spellStart"/>
      <w:r>
        <w:t>Orbit</w:t>
      </w:r>
      <w:proofErr w:type="spellEnd"/>
      <w:r>
        <w:t xml:space="preserve"> C (</w:t>
      </w:r>
      <w:r w:rsidR="00E34A86">
        <w:t xml:space="preserve">side 155-165) og </w:t>
      </w:r>
      <w:r w:rsidR="00E34A86">
        <w:fldChar w:fldCharType="begin"/>
      </w:r>
      <w:r w:rsidR="00E34A86">
        <w:instrText>HYPERLINK "</w:instrText>
      </w:r>
      <w:r w:rsidR="00E34A86" w:rsidRPr="00E34A86">
        <w:instrText>https://www.vildmedrummet.dk/solsystemet/maanen</w:instrText>
      </w:r>
      <w:r w:rsidR="00E34A86">
        <w:instrText>"</w:instrText>
      </w:r>
      <w:r w:rsidR="00E34A86">
        <w:fldChar w:fldCharType="separate"/>
      </w:r>
      <w:r w:rsidR="00E34A86" w:rsidRPr="00AC6BF6">
        <w:rPr>
          <w:rStyle w:val="Hyperlink"/>
        </w:rPr>
        <w:t>https://www.vildmedrummet.dk/solsystemet/m</w:t>
      </w:r>
      <w:r w:rsidR="00E34A86" w:rsidRPr="00AC6BF6">
        <w:rPr>
          <w:rStyle w:val="Hyperlink"/>
        </w:rPr>
        <w:t>a</w:t>
      </w:r>
      <w:r w:rsidR="00E34A86" w:rsidRPr="00AC6BF6">
        <w:rPr>
          <w:rStyle w:val="Hyperlink"/>
        </w:rPr>
        <w:t>anen</w:t>
      </w:r>
      <w:r w:rsidR="00E34A86">
        <w:fldChar w:fldCharType="end"/>
      </w:r>
    </w:p>
    <w:p w14:paraId="39084A30" w14:textId="098EBECB" w:rsidR="00E34A86" w:rsidRDefault="00E34A86" w:rsidP="00E34A86">
      <w:hyperlink r:id="rId7" w:history="1">
        <w:r w:rsidRPr="00AC6BF6">
          <w:rPr>
            <w:rStyle w:val="Hyperlink"/>
          </w:rPr>
          <w:t>https://www.vildmedrummet.dk/solsystemet/jorden</w:t>
        </w:r>
      </w:hyperlink>
    </w:p>
    <w:p w14:paraId="61B76633" w14:textId="53E045D3" w:rsidR="00E34A86" w:rsidRDefault="00E34A86" w:rsidP="00E34A86">
      <w:r>
        <w:t xml:space="preserve">og </w:t>
      </w:r>
      <w:hyperlink r:id="rId8" w:history="1">
        <w:r w:rsidRPr="00AC6BF6">
          <w:rPr>
            <w:rStyle w:val="Hyperlink"/>
          </w:rPr>
          <w:t>https://www.vildmedrummet.dk/opgaver/interaktive-opgaver/</w:t>
        </w:r>
      </w:hyperlink>
    </w:p>
    <w:p w14:paraId="76B604BB" w14:textId="77777777" w:rsidR="00E34A86" w:rsidRDefault="00E34A86" w:rsidP="00E34A86"/>
    <w:p w14:paraId="745F3CCE" w14:textId="77777777" w:rsidR="00E34A86" w:rsidRDefault="00E34A86" w:rsidP="00E34A86">
      <w:pPr>
        <w:rPr>
          <w:b/>
          <w:sz w:val="28"/>
          <w:szCs w:val="28"/>
        </w:rPr>
      </w:pPr>
    </w:p>
    <w:p w14:paraId="7E6ABA3A" w14:textId="77777777" w:rsidR="005927EA" w:rsidRDefault="00000000">
      <w:pPr>
        <w:pStyle w:val="Overskrift1"/>
        <w:rPr>
          <w:rFonts w:ascii="Calibri" w:eastAsia="Calibri" w:hAnsi="Calibri" w:cs="Calibri"/>
          <w:b/>
          <w:sz w:val="36"/>
          <w:szCs w:val="36"/>
        </w:rPr>
      </w:pPr>
      <w:r>
        <w:rPr>
          <w:u w:val="single"/>
        </w:rPr>
        <w:t>8.1+8.2 Jorden og Solen</w:t>
      </w:r>
    </w:p>
    <w:p w14:paraId="5F773B7A" w14:textId="77777777" w:rsidR="005927EA" w:rsidRDefault="00000000">
      <w:pPr>
        <w:rPr>
          <w:i/>
        </w:rPr>
      </w:pPr>
      <w:r>
        <w:rPr>
          <w:i/>
        </w:rPr>
        <w:t>Brug materialerne angivet ovenfor til at svare på spørgsmålene. Inddrag både tekst og billeder i dine svar, når det er muligt.</w:t>
      </w:r>
    </w:p>
    <w:p w14:paraId="7C31B39F" w14:textId="77777777" w:rsidR="005927EA" w:rsidRDefault="005927EA"/>
    <w:p w14:paraId="19C4E814" w14:textId="77777777" w:rsidR="005927EA" w:rsidRDefault="00000000">
      <w:pPr>
        <w:rPr>
          <w:b/>
        </w:rPr>
      </w:pPr>
      <w:r>
        <w:rPr>
          <w:b/>
        </w:rPr>
        <w:t>Jorden</w:t>
      </w:r>
    </w:p>
    <w:p w14:paraId="320810C5" w14:textId="77777777" w:rsidR="005927EA" w:rsidRDefault="00000000">
      <w:pPr>
        <w:numPr>
          <w:ilvl w:val="0"/>
          <w:numId w:val="1"/>
        </w:numPr>
      </w:pPr>
      <w:r>
        <w:t>Hvorfor er Jorden en planet? Hvis du ikke ved det, så prøv at finde ud af, hvad der skal gælde for, at et objekt er en planet (brug nettet).</w:t>
      </w:r>
    </w:p>
    <w:p w14:paraId="7A7836AC" w14:textId="77777777" w:rsidR="005927EA" w:rsidRDefault="005927EA">
      <w:pPr>
        <w:ind w:left="720"/>
      </w:pPr>
    </w:p>
    <w:p w14:paraId="70D64DE8" w14:textId="77777777" w:rsidR="005927EA" w:rsidRDefault="00000000">
      <w:pPr>
        <w:numPr>
          <w:ilvl w:val="0"/>
          <w:numId w:val="1"/>
        </w:numPr>
      </w:pPr>
      <w:r>
        <w:t>Hvorfor kan der eksistere liv på Jorden?</w:t>
      </w:r>
    </w:p>
    <w:p w14:paraId="6877ACFF" w14:textId="77777777" w:rsidR="005927EA" w:rsidRDefault="005927EA">
      <w:pPr>
        <w:ind w:left="720"/>
      </w:pPr>
    </w:p>
    <w:p w14:paraId="5234AC3F" w14:textId="77777777" w:rsidR="005927EA" w:rsidRDefault="00000000">
      <w:pPr>
        <w:numPr>
          <w:ilvl w:val="0"/>
          <w:numId w:val="1"/>
        </w:numPr>
      </w:pPr>
      <w:r>
        <w:t>Hvad er Jordens masse?</w:t>
      </w:r>
    </w:p>
    <w:p w14:paraId="49C0BF28" w14:textId="77777777" w:rsidR="005927EA" w:rsidRDefault="005927EA">
      <w:pPr>
        <w:ind w:left="720"/>
      </w:pPr>
    </w:p>
    <w:p w14:paraId="02724C4F" w14:textId="77777777" w:rsidR="005927EA" w:rsidRDefault="00000000">
      <w:pPr>
        <w:numPr>
          <w:ilvl w:val="0"/>
          <w:numId w:val="1"/>
        </w:numPr>
      </w:pPr>
      <w:r>
        <w:t>Aflæs tallet for Jordens ækvatorradius i tabellen side 219 og brug det til at beregne Jordens rumfang, når det antages at Jorden er kugleformet (omregn først radius fra km til m).</w:t>
      </w:r>
    </w:p>
    <w:p w14:paraId="75E61FF4" w14:textId="77777777" w:rsidR="005927EA" w:rsidRDefault="005927EA">
      <w:pPr>
        <w:ind w:left="720"/>
      </w:pPr>
    </w:p>
    <w:p w14:paraId="1864C8C2" w14:textId="77777777" w:rsidR="005927EA" w:rsidRDefault="00000000">
      <w:pPr>
        <w:numPr>
          <w:ilvl w:val="0"/>
          <w:numId w:val="1"/>
        </w:numPr>
      </w:pPr>
      <w:r>
        <w:t>Beregn ved brug af resultaterne fra punkt 3) og 4) Jordens massefylde/densitet. Sammenlign resultatet med hvad du kan aflæse på figuren side 220.</w:t>
      </w:r>
    </w:p>
    <w:p w14:paraId="6D768148" w14:textId="77777777" w:rsidR="005927EA" w:rsidRDefault="005927EA"/>
    <w:p w14:paraId="764A99F2" w14:textId="77777777" w:rsidR="005927EA" w:rsidRDefault="005927EA">
      <w:pPr>
        <w:rPr>
          <w:b/>
        </w:rPr>
      </w:pPr>
    </w:p>
    <w:p w14:paraId="2700BD3F" w14:textId="77777777" w:rsidR="005927EA" w:rsidRDefault="00000000">
      <w:pPr>
        <w:rPr>
          <w:b/>
        </w:rPr>
      </w:pPr>
      <w:r>
        <w:rPr>
          <w:b/>
        </w:rPr>
        <w:t>Døgnet og året</w:t>
      </w:r>
    </w:p>
    <w:p w14:paraId="6268D5C1" w14:textId="77777777" w:rsidR="005927EA" w:rsidRDefault="00000000">
      <w:pPr>
        <w:numPr>
          <w:ilvl w:val="0"/>
          <w:numId w:val="1"/>
        </w:numPr>
      </w:pPr>
      <w:r>
        <w:t>Hvad er det, der gør, at vi på Jorden har nat og dag?</w:t>
      </w:r>
    </w:p>
    <w:p w14:paraId="6ADD2BF8" w14:textId="77777777" w:rsidR="005927EA" w:rsidRDefault="005927EA"/>
    <w:p w14:paraId="41ECC7A6" w14:textId="77777777" w:rsidR="005927EA" w:rsidRDefault="00000000">
      <w:pPr>
        <w:numPr>
          <w:ilvl w:val="0"/>
          <w:numId w:val="1"/>
        </w:numPr>
      </w:pPr>
      <w:r>
        <w:t>Hvad giver nat og hvad giver dag?</w:t>
      </w:r>
    </w:p>
    <w:p w14:paraId="33B3FD34" w14:textId="77777777" w:rsidR="005927EA" w:rsidRDefault="005927EA">
      <w:pPr>
        <w:ind w:left="720"/>
      </w:pPr>
    </w:p>
    <w:p w14:paraId="1B057BD3" w14:textId="77777777" w:rsidR="005927EA" w:rsidRDefault="00000000">
      <w:pPr>
        <w:numPr>
          <w:ilvl w:val="0"/>
          <w:numId w:val="1"/>
        </w:numPr>
      </w:pPr>
      <w:r>
        <w:t xml:space="preserve">Hvorfor er dag og nat ikke lige lange i løbet året? </w:t>
      </w:r>
    </w:p>
    <w:p w14:paraId="3C6C0F84" w14:textId="77777777" w:rsidR="005927EA" w:rsidRDefault="005927EA"/>
    <w:p w14:paraId="189C07D5" w14:textId="77777777" w:rsidR="005927EA" w:rsidRDefault="00000000">
      <w:pPr>
        <w:numPr>
          <w:ilvl w:val="0"/>
          <w:numId w:val="1"/>
        </w:numPr>
      </w:pPr>
      <w:r>
        <w:t>Hvad kaldes den plan som jorden roterer i en ellipseformet bane om Solen i?</w:t>
      </w:r>
    </w:p>
    <w:p w14:paraId="34E537CB" w14:textId="77777777" w:rsidR="005927EA" w:rsidRDefault="005927EA"/>
    <w:p w14:paraId="589A302D" w14:textId="77777777" w:rsidR="005927EA" w:rsidRDefault="00000000">
      <w:pPr>
        <w:numPr>
          <w:ilvl w:val="0"/>
          <w:numId w:val="1"/>
        </w:numPr>
      </w:pPr>
      <w:r>
        <w:t>Hvor lang tid tager det for Jorden at rotere om solen?</w:t>
      </w:r>
    </w:p>
    <w:p w14:paraId="2E37087D" w14:textId="77777777" w:rsidR="005927EA" w:rsidRDefault="005927EA"/>
    <w:p w14:paraId="104D6A98" w14:textId="77777777" w:rsidR="005927EA" w:rsidRDefault="00000000">
      <w:pPr>
        <w:numPr>
          <w:ilvl w:val="0"/>
          <w:numId w:val="1"/>
        </w:numPr>
      </w:pPr>
      <w:r>
        <w:t>Jorden bevæger sig én gang rundt i sin bane om Solen på ét år. I denne opgave antages det, at Jorden bevæger sig i en cirkelbane med en radius på 150 mio. km.</w:t>
      </w:r>
    </w:p>
    <w:p w14:paraId="04FF1221" w14:textId="77777777" w:rsidR="005927EA" w:rsidRDefault="00000000">
      <w:pPr>
        <w:numPr>
          <w:ilvl w:val="1"/>
          <w:numId w:val="2"/>
        </w:numPr>
      </w:pPr>
      <w:r>
        <w:t xml:space="preserve">Beregn, hvor mange timer der er på et år. </w:t>
      </w:r>
    </w:p>
    <w:p w14:paraId="48672559" w14:textId="77777777" w:rsidR="005927EA" w:rsidRDefault="00000000">
      <w:pPr>
        <w:numPr>
          <w:ilvl w:val="1"/>
          <w:numId w:val="2"/>
        </w:numPr>
      </w:pPr>
      <w:r>
        <w:t>Beregn Jordens hastighed i sin bane om Solen. Angiv svaret i km/t.</w:t>
      </w:r>
    </w:p>
    <w:p w14:paraId="3810AB5D" w14:textId="77777777" w:rsidR="005927EA" w:rsidRDefault="005927EA"/>
    <w:p w14:paraId="728AD511" w14:textId="77777777" w:rsidR="005927EA" w:rsidRDefault="00000000">
      <w:pPr>
        <w:numPr>
          <w:ilvl w:val="0"/>
          <w:numId w:val="1"/>
        </w:numPr>
      </w:pPr>
      <w:r>
        <w:t>Hvilken betydning har det, at Jorden roterer om solen i en ellipseformet bane, hvor jordaksen har en hældning på 23,4 grader i forhold vinkelret på ellipsebanen? Tegn og forklar.</w:t>
      </w:r>
    </w:p>
    <w:p w14:paraId="531CD58D" w14:textId="77777777" w:rsidR="005927EA" w:rsidRDefault="005927EA"/>
    <w:p w14:paraId="14395D1D" w14:textId="77777777" w:rsidR="005927EA" w:rsidRDefault="00000000">
      <w:pPr>
        <w:numPr>
          <w:ilvl w:val="0"/>
          <w:numId w:val="1"/>
        </w:numPr>
      </w:pPr>
      <w:r>
        <w:t>Ved hvilken årstid på den nordlige halvkugle er Jorden tættest på Solen?</w:t>
      </w:r>
    </w:p>
    <w:p w14:paraId="77B5E1AC" w14:textId="77777777" w:rsidR="005927EA" w:rsidRDefault="005927EA">
      <w:pPr>
        <w:ind w:left="720"/>
      </w:pPr>
    </w:p>
    <w:p w14:paraId="179F6FE9" w14:textId="77777777" w:rsidR="005927EA" w:rsidRDefault="00000000">
      <w:pPr>
        <w:numPr>
          <w:ilvl w:val="0"/>
          <w:numId w:val="1"/>
        </w:numPr>
      </w:pPr>
      <w:r>
        <w:lastRenderedPageBreak/>
        <w:t xml:space="preserve">Hvorfor er det varmere om sommeren end om vinteren? </w:t>
      </w:r>
    </w:p>
    <w:p w14:paraId="5A94EAD3" w14:textId="77777777" w:rsidR="005927EA" w:rsidRDefault="005927EA"/>
    <w:p w14:paraId="1E018ECD" w14:textId="77777777" w:rsidR="005927EA" w:rsidRDefault="00000000">
      <w:pPr>
        <w:numPr>
          <w:ilvl w:val="0"/>
          <w:numId w:val="1"/>
        </w:numPr>
      </w:pPr>
      <w:r>
        <w:t>Hvilke andre lande har vinter samtidig som os?</w:t>
      </w:r>
    </w:p>
    <w:p w14:paraId="3CD00266" w14:textId="77777777" w:rsidR="005927EA" w:rsidRDefault="005927EA"/>
    <w:p w14:paraId="12F8D82D" w14:textId="77777777" w:rsidR="005927EA" w:rsidRDefault="00000000">
      <w:pPr>
        <w:numPr>
          <w:ilvl w:val="0"/>
          <w:numId w:val="1"/>
        </w:numPr>
      </w:pPr>
      <w:r>
        <w:t xml:space="preserve">Hvad er sommer- og </w:t>
      </w:r>
      <w:proofErr w:type="spellStart"/>
      <w:r>
        <w:t>vinter-solhverv</w:t>
      </w:r>
      <w:proofErr w:type="spellEnd"/>
      <w:r>
        <w:t>?</w:t>
      </w:r>
    </w:p>
    <w:p w14:paraId="6F89F702" w14:textId="77777777" w:rsidR="005927EA" w:rsidRDefault="005927EA"/>
    <w:p w14:paraId="1AD5FE91" w14:textId="77777777" w:rsidR="005927EA" w:rsidRDefault="00000000">
      <w:pPr>
        <w:numPr>
          <w:ilvl w:val="0"/>
          <w:numId w:val="1"/>
        </w:numPr>
      </w:pPr>
      <w:r>
        <w:t>Hvad gælder der om dagens og nattens længde ved jævndøgn?</w:t>
      </w:r>
    </w:p>
    <w:p w14:paraId="1E93B74D" w14:textId="77777777" w:rsidR="005927EA" w:rsidRDefault="005927EA"/>
    <w:p w14:paraId="23EBC869" w14:textId="47BAD0E8" w:rsidR="005927EA" w:rsidRDefault="00000000">
      <w:pPr>
        <w:numPr>
          <w:ilvl w:val="0"/>
          <w:numId w:val="1"/>
        </w:numPr>
      </w:pPr>
      <w:r>
        <w:t>Lav opgave</w:t>
      </w:r>
      <w:r w:rsidR="00E34A86">
        <w:t xml:space="preserve"> 801</w:t>
      </w:r>
    </w:p>
    <w:p w14:paraId="277429E8" w14:textId="77777777" w:rsidR="005927EA" w:rsidRDefault="00000000">
      <w:pPr>
        <w:ind w:left="720"/>
      </w:pPr>
      <w:r>
        <w:rPr>
          <w:noProof/>
        </w:rPr>
        <w:drawing>
          <wp:inline distT="114300" distB="114300" distL="114300" distR="114300" wp14:anchorId="4DDD4192" wp14:editId="3C29642B">
            <wp:extent cx="4465810" cy="55312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65810" cy="5531213"/>
                    </a:xfrm>
                    <a:prstGeom prst="rect">
                      <a:avLst/>
                    </a:prstGeom>
                    <a:ln/>
                  </pic:spPr>
                </pic:pic>
              </a:graphicData>
            </a:graphic>
          </wp:inline>
        </w:drawing>
      </w:r>
    </w:p>
    <w:p w14:paraId="2E7860E1" w14:textId="77777777" w:rsidR="005927EA" w:rsidRDefault="005927EA"/>
    <w:p w14:paraId="5B296909" w14:textId="77777777" w:rsidR="005927EA" w:rsidRDefault="005927EA"/>
    <w:p w14:paraId="5EAF5B2E" w14:textId="77777777" w:rsidR="005927EA" w:rsidRDefault="00000000">
      <w:r>
        <w:br w:type="page"/>
      </w:r>
    </w:p>
    <w:p w14:paraId="0849D68C" w14:textId="77777777" w:rsidR="005927EA" w:rsidRDefault="00000000">
      <w:pPr>
        <w:pStyle w:val="Overskrift1"/>
        <w:rPr>
          <w:b/>
        </w:rPr>
      </w:pPr>
      <w:bookmarkStart w:id="1" w:name="_gi6tesqtmvn9" w:colFirst="0" w:colLast="0"/>
      <w:bookmarkEnd w:id="1"/>
      <w:r>
        <w:rPr>
          <w:u w:val="single"/>
        </w:rPr>
        <w:lastRenderedPageBreak/>
        <w:t>8.3 Månen</w:t>
      </w:r>
    </w:p>
    <w:p w14:paraId="13B85C61" w14:textId="77777777" w:rsidR="005927EA" w:rsidRDefault="00000000">
      <w:pPr>
        <w:numPr>
          <w:ilvl w:val="0"/>
          <w:numId w:val="3"/>
        </w:numPr>
      </w:pPr>
      <w:r>
        <w:t>Hvorfor er månen en måne og ikke en planet?</w:t>
      </w:r>
    </w:p>
    <w:p w14:paraId="22BCAC76" w14:textId="77777777" w:rsidR="005927EA" w:rsidRDefault="005927EA">
      <w:pPr>
        <w:ind w:left="720"/>
      </w:pPr>
    </w:p>
    <w:p w14:paraId="3B30FFB0" w14:textId="77777777" w:rsidR="005927EA" w:rsidRDefault="00000000">
      <w:pPr>
        <w:numPr>
          <w:ilvl w:val="0"/>
          <w:numId w:val="3"/>
        </w:numPr>
      </w:pPr>
      <w:r>
        <w:t>Hvor lang tid er månen om at rotere om jorden?</w:t>
      </w:r>
    </w:p>
    <w:p w14:paraId="61CDCE17" w14:textId="77777777" w:rsidR="005927EA" w:rsidRDefault="005927EA">
      <w:pPr>
        <w:ind w:left="720"/>
      </w:pPr>
    </w:p>
    <w:p w14:paraId="2F682950" w14:textId="77777777" w:rsidR="005927EA" w:rsidRDefault="00000000">
      <w:pPr>
        <w:numPr>
          <w:ilvl w:val="0"/>
          <w:numId w:val="3"/>
        </w:numPr>
      </w:pPr>
      <w:r>
        <w:t>Hvad vil det sige, at månen er i en bunden rotation om Jorden?</w:t>
      </w:r>
    </w:p>
    <w:p w14:paraId="4A05BD8D" w14:textId="77777777" w:rsidR="005927EA" w:rsidRDefault="005927EA">
      <w:pPr>
        <w:ind w:left="720"/>
      </w:pPr>
    </w:p>
    <w:p w14:paraId="59459BBE" w14:textId="77777777" w:rsidR="005927EA" w:rsidRDefault="00000000">
      <w:pPr>
        <w:numPr>
          <w:ilvl w:val="0"/>
          <w:numId w:val="3"/>
        </w:numPr>
      </w:pPr>
      <w:r>
        <w:t>Stjerner er legemer, der selv producerer energi, så de udsender lysstråling. Hvorfor kan man ikke kalde månen for en stjerne, selvom den jo ser ud til at lyse op på himlen?</w:t>
      </w:r>
    </w:p>
    <w:p w14:paraId="5E74B9D7" w14:textId="77777777" w:rsidR="005927EA" w:rsidRDefault="005927EA">
      <w:pPr>
        <w:ind w:left="720"/>
      </w:pPr>
    </w:p>
    <w:p w14:paraId="3F0A4393" w14:textId="21528373" w:rsidR="005927EA" w:rsidRDefault="00000000">
      <w:pPr>
        <w:numPr>
          <w:ilvl w:val="0"/>
          <w:numId w:val="3"/>
        </w:numPr>
      </w:pPr>
      <w:r>
        <w:t xml:space="preserve">Hvordan påvirker månen jorden? Se </w:t>
      </w:r>
      <w:r w:rsidR="00E34A86">
        <w:t>animation af tidevand på vildmedrummet.dk</w:t>
      </w:r>
    </w:p>
    <w:p w14:paraId="07CF2969" w14:textId="77777777" w:rsidR="005927EA" w:rsidRDefault="005927EA">
      <w:pPr>
        <w:ind w:left="720"/>
      </w:pPr>
    </w:p>
    <w:p w14:paraId="31744DCE" w14:textId="77777777" w:rsidR="005927EA" w:rsidRDefault="00000000">
      <w:pPr>
        <w:numPr>
          <w:ilvl w:val="0"/>
          <w:numId w:val="3"/>
        </w:numPr>
      </w:pPr>
      <w:r>
        <w:t>Hvorfor ser det ud til at månen skifter form fra nat til nat?</w:t>
      </w:r>
    </w:p>
    <w:p w14:paraId="55D99534" w14:textId="77777777" w:rsidR="005927EA" w:rsidRDefault="005927EA">
      <w:pPr>
        <w:ind w:left="720"/>
      </w:pPr>
    </w:p>
    <w:p w14:paraId="367B9841" w14:textId="34474ED8" w:rsidR="005927EA" w:rsidRDefault="00000000" w:rsidP="00E34A86">
      <w:pPr>
        <w:numPr>
          <w:ilvl w:val="0"/>
          <w:numId w:val="3"/>
        </w:numPr>
      </w:pPr>
      <w:r>
        <w:t xml:space="preserve">Giv en uddybende forklaring af månens faser, og ved hvilke positioner af solen, månen og jorden, at vi fra jorden ser de forskellige faser. Du kan eventuelt bruge animationen </w:t>
      </w:r>
      <w:r w:rsidR="00E34A86">
        <w:t xml:space="preserve">fra vildmedrummet.dk </w:t>
      </w:r>
    </w:p>
    <w:p w14:paraId="4D671396" w14:textId="77777777" w:rsidR="00E34A86" w:rsidRDefault="00E34A86" w:rsidP="00E34A86"/>
    <w:p w14:paraId="3E8CCEEE" w14:textId="77777777" w:rsidR="005927EA" w:rsidRDefault="00000000">
      <w:pPr>
        <w:numPr>
          <w:ilvl w:val="0"/>
          <w:numId w:val="3"/>
        </w:numPr>
      </w:pPr>
      <w:r>
        <w:t>Roterer månen rundt om jorden i ekliptikas plan?</w:t>
      </w:r>
    </w:p>
    <w:p w14:paraId="3AEB47B8" w14:textId="77777777" w:rsidR="005927EA" w:rsidRDefault="005927EA">
      <w:pPr>
        <w:ind w:left="720"/>
      </w:pPr>
    </w:p>
    <w:p w14:paraId="6F2B2DB7" w14:textId="77777777" w:rsidR="005927EA" w:rsidRDefault="00000000">
      <w:pPr>
        <w:numPr>
          <w:ilvl w:val="0"/>
          <w:numId w:val="3"/>
        </w:numPr>
      </w:pPr>
      <w:r>
        <w:t>Hvad ville der ske, hvis den gjorde?</w:t>
      </w:r>
    </w:p>
    <w:p w14:paraId="6685B772" w14:textId="77777777" w:rsidR="005927EA" w:rsidRDefault="005927EA">
      <w:pPr>
        <w:ind w:left="720"/>
      </w:pPr>
    </w:p>
    <w:p w14:paraId="32DB74E5" w14:textId="77777777" w:rsidR="005927EA" w:rsidRDefault="00000000">
      <w:pPr>
        <w:numPr>
          <w:ilvl w:val="0"/>
          <w:numId w:val="3"/>
        </w:numPr>
      </w:pPr>
      <w:r>
        <w:t>Forklar fænomenerne solformørkelse og måneformørkelse ved at bruge illustrationer og tekstforklaringer. Du kan finde billeder på nettet.</w:t>
      </w:r>
    </w:p>
    <w:p w14:paraId="28203EEC" w14:textId="021201DC" w:rsidR="005927EA" w:rsidRDefault="00000000">
      <w:pPr>
        <w:ind w:firstLine="720"/>
      </w:pPr>
      <w:r>
        <w:t>Solformørkelse:</w:t>
      </w:r>
      <w:hyperlink r:id="rId10">
        <w:r>
          <w:t xml:space="preserve"> </w:t>
        </w:r>
      </w:hyperlink>
      <w:r w:rsidR="00E34A86">
        <w:t xml:space="preserve"> </w:t>
      </w:r>
    </w:p>
    <w:p w14:paraId="781AB361" w14:textId="77777777" w:rsidR="005927EA" w:rsidRDefault="00000000">
      <w:pPr>
        <w:ind w:firstLine="720"/>
      </w:pPr>
      <w:r>
        <w:tab/>
        <w:t xml:space="preserve">Hvad er en solformørkelse? </w:t>
      </w:r>
    </w:p>
    <w:p w14:paraId="336093AA" w14:textId="77777777" w:rsidR="005927EA" w:rsidRDefault="00000000">
      <w:pPr>
        <w:ind w:left="720" w:firstLine="720"/>
      </w:pPr>
      <w:r>
        <w:t xml:space="preserve">Hvornår opstå en solformørkelse? </w:t>
      </w:r>
    </w:p>
    <w:p w14:paraId="1B0DAB2A" w14:textId="77777777" w:rsidR="005927EA" w:rsidRDefault="00000000">
      <w:pPr>
        <w:ind w:left="720" w:firstLine="720"/>
      </w:pPr>
      <w:r>
        <w:t>Er solformørkelser noget der sker ofte eller sjældent?</w:t>
      </w:r>
    </w:p>
    <w:p w14:paraId="766C2BE4" w14:textId="77777777" w:rsidR="005927EA" w:rsidRDefault="00000000">
      <w:pPr>
        <w:ind w:left="720" w:firstLine="720"/>
      </w:pPr>
      <w:r>
        <w:t>Totale/delvise solformørkelser?</w:t>
      </w:r>
      <w:r>
        <w:fldChar w:fldCharType="begin"/>
      </w:r>
      <w:r>
        <w:instrText xml:space="preserve"> HYPERLINK "http://www.rummet.dk/solsystemet/jorden/scene3.swf/view" </w:instrText>
      </w:r>
      <w:r>
        <w:fldChar w:fldCharType="separate"/>
      </w:r>
    </w:p>
    <w:p w14:paraId="2EDCCE87" w14:textId="77D326AB" w:rsidR="005927EA" w:rsidRDefault="00000000">
      <w:pPr>
        <w:ind w:firstLine="720"/>
      </w:pPr>
      <w:r>
        <w:fldChar w:fldCharType="end"/>
      </w:r>
      <w:r>
        <w:t>Måneformørkelse:</w:t>
      </w:r>
      <w:hyperlink r:id="rId11">
        <w:r>
          <w:t xml:space="preserve"> </w:t>
        </w:r>
      </w:hyperlink>
      <w:r w:rsidR="00E34A86">
        <w:t xml:space="preserve"> </w:t>
      </w:r>
    </w:p>
    <w:p w14:paraId="5714A3D0" w14:textId="77777777" w:rsidR="005927EA" w:rsidRDefault="005927EA"/>
    <w:sectPr w:rsidR="005927EA">
      <w:headerReference w:type="even" r:id="rId12"/>
      <w:headerReference w:type="default" r:id="rId13"/>
      <w:footerReference w:type="even" r:id="rId14"/>
      <w:footerReference w:type="default" r:id="rId15"/>
      <w:headerReference w:type="first" r:id="rId16"/>
      <w:footerReference w:type="first" r:id="rId17"/>
      <w:pgSz w:w="11906" w:h="16838"/>
      <w:pgMar w:top="566" w:right="1133" w:bottom="566" w:left="1417" w:header="720" w:footer="3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BD35" w14:textId="77777777" w:rsidR="00CF2E1C" w:rsidRDefault="00CF2E1C">
      <w:pPr>
        <w:spacing w:line="240" w:lineRule="auto"/>
      </w:pPr>
      <w:r>
        <w:separator/>
      </w:r>
    </w:p>
  </w:endnote>
  <w:endnote w:type="continuationSeparator" w:id="0">
    <w:p w14:paraId="51A7A42C" w14:textId="77777777" w:rsidR="00CF2E1C" w:rsidRDefault="00CF2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54E4" w14:textId="77777777" w:rsidR="00E34A86" w:rsidRDefault="00E34A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9344" w14:textId="77777777" w:rsidR="005927EA" w:rsidRDefault="00000000">
    <w:pPr>
      <w:jc w:val="right"/>
    </w:pPr>
    <w:r>
      <w:t xml:space="preserve">Side </w:t>
    </w:r>
    <w:r>
      <w:fldChar w:fldCharType="begin"/>
    </w:r>
    <w:r>
      <w:instrText>PAGE</w:instrText>
    </w:r>
    <w:r>
      <w:fldChar w:fldCharType="separate"/>
    </w:r>
    <w:r w:rsidR="00E34A86">
      <w:rPr>
        <w:noProof/>
      </w:rPr>
      <w:t>1</w:t>
    </w:r>
    <w:r>
      <w:fldChar w:fldCharType="end"/>
    </w:r>
    <w:r>
      <w:t xml:space="preserve"> af </w:t>
    </w:r>
    <w:r>
      <w:fldChar w:fldCharType="begin"/>
    </w:r>
    <w:r>
      <w:instrText>NUMPAGES</w:instrText>
    </w:r>
    <w:r>
      <w:fldChar w:fldCharType="separate"/>
    </w:r>
    <w:r w:rsidR="00E34A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4CD7" w14:textId="77777777" w:rsidR="00E34A86" w:rsidRDefault="00E34A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4DDDD" w14:textId="77777777" w:rsidR="00CF2E1C" w:rsidRDefault="00CF2E1C">
      <w:pPr>
        <w:spacing w:line="240" w:lineRule="auto"/>
      </w:pPr>
      <w:r>
        <w:separator/>
      </w:r>
    </w:p>
  </w:footnote>
  <w:footnote w:type="continuationSeparator" w:id="0">
    <w:p w14:paraId="7B1F9150" w14:textId="77777777" w:rsidR="00CF2E1C" w:rsidRDefault="00CF2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EE20" w14:textId="77777777" w:rsidR="00E34A86" w:rsidRDefault="00E34A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138E" w14:textId="77777777" w:rsidR="00E34A86" w:rsidRDefault="00E34A8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A6F2" w14:textId="77777777" w:rsidR="00E34A86" w:rsidRDefault="00E34A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960C6"/>
    <w:multiLevelType w:val="multilevel"/>
    <w:tmpl w:val="B6ECFAF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6121A2"/>
    <w:multiLevelType w:val="multilevel"/>
    <w:tmpl w:val="E2B611B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59390A"/>
    <w:multiLevelType w:val="multilevel"/>
    <w:tmpl w:val="D97E5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5008608">
    <w:abstractNumId w:val="0"/>
  </w:num>
  <w:num w:numId="2" w16cid:durableId="1603994989">
    <w:abstractNumId w:val="2"/>
  </w:num>
  <w:num w:numId="3" w16cid:durableId="159836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EA"/>
    <w:rsid w:val="005927EA"/>
    <w:rsid w:val="009C4BCD"/>
    <w:rsid w:val="00CF2E1C"/>
    <w:rsid w:val="00E34A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803A"/>
  <w15:docId w15:val="{9502C398-E4C5-D04D-A237-1996FCF8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Sidehoved">
    <w:name w:val="header"/>
    <w:basedOn w:val="Normal"/>
    <w:link w:val="SidehovedTegn"/>
    <w:uiPriority w:val="99"/>
    <w:unhideWhenUsed/>
    <w:rsid w:val="00E34A8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4A86"/>
  </w:style>
  <w:style w:type="paragraph" w:styleId="Sidefod">
    <w:name w:val="footer"/>
    <w:basedOn w:val="Normal"/>
    <w:link w:val="SidefodTegn"/>
    <w:uiPriority w:val="99"/>
    <w:unhideWhenUsed/>
    <w:rsid w:val="00E34A86"/>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4A86"/>
  </w:style>
  <w:style w:type="character" w:styleId="Hyperlink">
    <w:name w:val="Hyperlink"/>
    <w:basedOn w:val="Standardskrifttypeiafsnit"/>
    <w:uiPriority w:val="99"/>
    <w:unhideWhenUsed/>
    <w:rsid w:val="00E34A86"/>
    <w:rPr>
      <w:color w:val="0000FF" w:themeColor="hyperlink"/>
      <w:u w:val="single"/>
    </w:rPr>
  </w:style>
  <w:style w:type="character" w:styleId="Ulstomtale">
    <w:name w:val="Unresolved Mention"/>
    <w:basedOn w:val="Standardskrifttypeiafsnit"/>
    <w:uiPriority w:val="99"/>
    <w:semiHidden/>
    <w:unhideWhenUsed/>
    <w:rsid w:val="00E34A86"/>
    <w:rPr>
      <w:color w:val="605E5C"/>
      <w:shd w:val="clear" w:color="auto" w:fill="E1DFDD"/>
    </w:rPr>
  </w:style>
  <w:style w:type="character" w:styleId="BesgtLink">
    <w:name w:val="FollowedHyperlink"/>
    <w:basedOn w:val="Standardskrifttypeiafsnit"/>
    <w:uiPriority w:val="99"/>
    <w:semiHidden/>
    <w:unhideWhenUsed/>
    <w:rsid w:val="00E34A86"/>
    <w:rPr>
      <w:color w:val="800080" w:themeColor="followedHyperlink"/>
      <w:u w:val="single"/>
    </w:rPr>
  </w:style>
  <w:style w:type="paragraph" w:styleId="Listeafsnit">
    <w:name w:val="List Paragraph"/>
    <w:basedOn w:val="Normal"/>
    <w:uiPriority w:val="34"/>
    <w:qFormat/>
    <w:rsid w:val="00E34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vildmedrummet.dk/opgaver/interaktive-opgav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ldmedrummet.dk/solsystemet/jord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mmet.dk/solsystemet/jorden/scene5.swf/vie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ummet.dk/solsystemet/jorden/scene3.swf/vi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490</Words>
  <Characters>2991</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Kristoffer Martinsen</cp:lastModifiedBy>
  <cp:revision>2</cp:revision>
  <dcterms:created xsi:type="dcterms:W3CDTF">2024-12-02T11:48:00Z</dcterms:created>
  <dcterms:modified xsi:type="dcterms:W3CDTF">2024-12-02T11:55:00Z</dcterms:modified>
</cp:coreProperties>
</file>