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D133" w14:textId="77777777" w:rsidR="006A66EC" w:rsidRDefault="006A66EC" w:rsidP="009441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Formål: </w:t>
      </w:r>
    </w:p>
    <w:p w14:paraId="4D2746FA" w14:textId="53E06BFE" w:rsidR="006A66EC" w:rsidRDefault="006A66EC" w:rsidP="006A66EC">
      <w:pPr>
        <w:pStyle w:val="Listeafsnit"/>
        <w:numPr>
          <w:ilvl w:val="0"/>
          <w:numId w:val="1"/>
        </w:numPr>
      </w:pPr>
      <w:r>
        <w:t>at finde resonansfrekvenser for stående bølger på en snor</w:t>
      </w:r>
    </w:p>
    <w:p w14:paraId="41B102CE" w14:textId="36DBC673" w:rsidR="006A66EC" w:rsidRDefault="006A66EC" w:rsidP="006A66EC">
      <w:pPr>
        <w:pStyle w:val="Listeafsnit"/>
        <w:numPr>
          <w:ilvl w:val="0"/>
          <w:numId w:val="1"/>
        </w:numPr>
      </w:pPr>
      <w:r>
        <w:t xml:space="preserve">at </w:t>
      </w:r>
      <w:r w:rsidR="00731B7B">
        <w:t>eftervise</w:t>
      </w:r>
      <w:r>
        <w:t xml:space="preserve"> sammenhængen mellem </w:t>
      </w:r>
      <w:proofErr w:type="spellStart"/>
      <w:r>
        <w:t>snorspænding</w:t>
      </w:r>
      <w:proofErr w:type="spellEnd"/>
      <w:r>
        <w:t xml:space="preserve"> og bølgehastighed for stående bølger på en snor. </w:t>
      </w:r>
    </w:p>
    <w:p w14:paraId="39A77928" w14:textId="77777777" w:rsidR="006A66EC" w:rsidRDefault="006A66EC" w:rsidP="00944105">
      <w:pPr>
        <w:rPr>
          <w:b/>
          <w:sz w:val="28"/>
          <w:szCs w:val="28"/>
          <w:u w:val="single"/>
        </w:rPr>
      </w:pPr>
    </w:p>
    <w:p w14:paraId="00E9A078" w14:textId="0AD2526E" w:rsidR="00944105" w:rsidRDefault="00944105" w:rsidP="009441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Svingende streng</w:t>
      </w:r>
    </w:p>
    <w:p w14:paraId="44D71876" w14:textId="77777777" w:rsidR="006A66EC" w:rsidRDefault="006A66EC" w:rsidP="00944105">
      <w:pPr>
        <w:rPr>
          <w:b/>
          <w:sz w:val="28"/>
          <w:szCs w:val="28"/>
          <w:u w:val="single"/>
        </w:rPr>
      </w:pPr>
    </w:p>
    <w:p w14:paraId="3FB0EA90" w14:textId="77777777" w:rsidR="0037161E" w:rsidRDefault="00944105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5EE8">
        <w:rPr>
          <w:sz w:val="22"/>
          <w:szCs w:val="22"/>
        </w:rPr>
        <w:t xml:space="preserve">Tværbølgers udbredelsesfart på en streng afhænger både af </w:t>
      </w:r>
      <w:r w:rsidR="0037161E">
        <w:rPr>
          <w:sz w:val="22"/>
          <w:szCs w:val="22"/>
        </w:rPr>
        <w:t xml:space="preserve">hvor spændt snoren er og hvor tung snoren er. </w:t>
      </w:r>
    </w:p>
    <w:p w14:paraId="46F440F4" w14:textId="77777777" w:rsidR="0037161E" w:rsidRDefault="0037161E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8CCC08" w14:textId="77777777" w:rsidR="002E7D9D" w:rsidRDefault="002E7D9D" w:rsidP="002E7D9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B5EE8">
        <w:rPr>
          <w:sz w:val="22"/>
          <w:szCs w:val="22"/>
        </w:rPr>
        <w:t xml:space="preserve">norespændingen </w:t>
      </w:r>
      <w:r w:rsidRPr="002B5EE8">
        <w:rPr>
          <w:i/>
          <w:sz w:val="22"/>
          <w:szCs w:val="22"/>
        </w:rPr>
        <w:t>F</w:t>
      </w:r>
      <w:r w:rsidRPr="002B5EE8">
        <w:rPr>
          <w:sz w:val="22"/>
          <w:szCs w:val="22"/>
        </w:rPr>
        <w:t xml:space="preserve"> beregnes af hvor stor en masse </w:t>
      </w:r>
      <w:r w:rsidRPr="002B5EE8">
        <w:rPr>
          <w:i/>
          <w:sz w:val="22"/>
          <w:szCs w:val="22"/>
        </w:rPr>
        <w:t>m</w:t>
      </w:r>
      <w:r w:rsidRPr="002B5EE8">
        <w:rPr>
          <w:sz w:val="22"/>
          <w:szCs w:val="22"/>
        </w:rPr>
        <w:t>, vi hænger på den</w:t>
      </w:r>
      <w:r>
        <w:rPr>
          <w:sz w:val="22"/>
          <w:szCs w:val="22"/>
        </w:rPr>
        <w:t xml:space="preserve">: </w:t>
      </w:r>
    </w:p>
    <w:p w14:paraId="197C139E" w14:textId="77777777" w:rsidR="002E7D9D" w:rsidRDefault="002E7D9D" w:rsidP="002E7D9D">
      <w:pPr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 = m· g</m:t>
          </m:r>
        </m:oMath>
      </m:oMathPara>
    </w:p>
    <w:p w14:paraId="6EA34303" w14:textId="227514AA" w:rsidR="0037161E" w:rsidRDefault="0037161E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D404EA" w14:textId="77777777" w:rsidR="002E7D9D" w:rsidRDefault="002E7D9D" w:rsidP="002E7D9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Udbredelsesfarten af bølgerne kan beregnes ved:</w:t>
      </w:r>
    </w:p>
    <w:p w14:paraId="2DC258C3" w14:textId="47CD30D7" w:rsidR="002E7D9D" w:rsidRDefault="00313483" w:rsidP="005B0D28">
      <w:pPr>
        <w:overflowPunct w:val="0"/>
        <w:autoSpaceDE w:val="0"/>
        <w:autoSpaceDN w:val="0"/>
        <w:adjustRightInd w:val="0"/>
        <w:jc w:val="center"/>
        <w:rPr>
          <w:noProof/>
          <w:sz w:val="22"/>
          <w:szCs w:val="22"/>
        </w:rPr>
      </w:pPr>
      <w:r w:rsidRPr="002B5EE8">
        <w:rPr>
          <w:noProof/>
          <w:position w:val="-30"/>
          <w:sz w:val="22"/>
          <w:szCs w:val="22"/>
        </w:rPr>
        <w:object w:dxaOrig="820" w:dyaOrig="740" w14:anchorId="25D78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1.3pt;height:37.4pt;mso-width-percent:0;mso-height-percent:0;mso-width-percent:0;mso-height-percent:0" o:ole="">
            <v:imagedata r:id="rId7" o:title=""/>
          </v:shape>
          <o:OLEObject Type="Embed" ProgID="Equation.DSMT4" ShapeID="_x0000_i1032" DrawAspect="Content" ObjectID="_1794905844" r:id="rId8"/>
        </w:object>
      </w:r>
    </w:p>
    <w:p w14:paraId="712F6994" w14:textId="77777777" w:rsidR="002E7D9D" w:rsidRDefault="002E7D9D" w:rsidP="002E7D9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BDCC73" w14:textId="5778341F" w:rsidR="00944105" w:rsidRDefault="0037161E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Strengens</w:t>
      </w:r>
      <w:r w:rsidR="00944105" w:rsidRPr="002B5EE8">
        <w:rPr>
          <w:sz w:val="22"/>
          <w:szCs w:val="22"/>
        </w:rPr>
        <w:t xml:space="preserve"> specifikke masse </w:t>
      </w:r>
      <w:r w:rsidR="00944105" w:rsidRPr="002B5EE8">
        <w:rPr>
          <w:i/>
          <w:sz w:val="22"/>
          <w:szCs w:val="22"/>
        </w:rPr>
        <w:sym w:font="Symbol" w:char="006D"/>
      </w:r>
      <w:r w:rsidR="00944105" w:rsidRPr="002B5EE8">
        <w:rPr>
          <w:sz w:val="22"/>
          <w:szCs w:val="22"/>
        </w:rPr>
        <w:t xml:space="preserve"> </w:t>
      </w:r>
      <w:r w:rsidR="005B0D28">
        <w:rPr>
          <w:sz w:val="22"/>
          <w:szCs w:val="22"/>
        </w:rPr>
        <w:t xml:space="preserve">udregnes ud fra </w:t>
      </w:r>
    </w:p>
    <w:p w14:paraId="7572E35F" w14:textId="70342840" w:rsidR="0037161E" w:rsidRDefault="00313483" w:rsidP="005B0D28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B5EE8">
        <w:rPr>
          <w:noProof/>
          <w:position w:val="-24"/>
          <w:sz w:val="22"/>
          <w:szCs w:val="22"/>
        </w:rPr>
        <w:object w:dxaOrig="760" w:dyaOrig="620" w14:anchorId="61E06655">
          <v:shape id="_x0000_i1031" type="#_x0000_t75" alt="" style="width:37.95pt;height:30.7pt;mso-width-percent:0;mso-height-percent:0;mso-width-percent:0;mso-height-percent:0" o:ole="">
            <v:imagedata r:id="rId9" o:title=""/>
          </v:shape>
          <o:OLEObject Type="Embed" ProgID="Equation.DSMT4" ShapeID="_x0000_i1031" DrawAspect="Content" ObjectID="_1794905845" r:id="rId10"/>
        </w:object>
      </w:r>
      <w:r w:rsidR="0037161E" w:rsidRPr="002B5EE8">
        <w:rPr>
          <w:sz w:val="22"/>
          <w:szCs w:val="22"/>
        </w:rPr>
        <w:t xml:space="preserve">       </w:t>
      </w:r>
    </w:p>
    <w:p w14:paraId="0A49CA60" w14:textId="77777777" w:rsidR="0037161E" w:rsidRPr="002B5EE8" w:rsidRDefault="0037161E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591BBE" w14:textId="0EB720ED" w:rsidR="00944105" w:rsidRPr="002B5EE8" w:rsidRDefault="00944105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5EE8">
        <w:rPr>
          <w:sz w:val="22"/>
          <w:szCs w:val="22"/>
        </w:rPr>
        <w:t xml:space="preserve">Da vi desuden kan opfatte en stående bølge på en streng som en løbende bølge, der under sit frem- og tilbageløb hele tiden forstærker sig selv (interfererer konstruktivt med sig selv), gælder formlen for sammenhængen mellem hastigheden </w:t>
      </w:r>
      <w:r w:rsidRPr="002B5EE8">
        <w:rPr>
          <w:i/>
          <w:sz w:val="22"/>
          <w:szCs w:val="22"/>
        </w:rPr>
        <w:t>v</w:t>
      </w:r>
      <w:r w:rsidRPr="002B5EE8">
        <w:rPr>
          <w:sz w:val="22"/>
          <w:szCs w:val="22"/>
        </w:rPr>
        <w:t xml:space="preserve">, frekvensen </w:t>
      </w:r>
      <w:r w:rsidRPr="002B5EE8">
        <w:rPr>
          <w:i/>
          <w:sz w:val="22"/>
          <w:szCs w:val="22"/>
        </w:rPr>
        <w:t>f</w:t>
      </w:r>
      <w:r w:rsidRPr="002B5EE8">
        <w:rPr>
          <w:sz w:val="22"/>
          <w:szCs w:val="22"/>
        </w:rPr>
        <w:t xml:space="preserve"> og bølgelængden </w:t>
      </w:r>
      <w:r w:rsidRPr="002B5EE8">
        <w:rPr>
          <w:i/>
          <w:sz w:val="22"/>
          <w:szCs w:val="22"/>
        </w:rPr>
        <w:sym w:font="Symbol" w:char="006C"/>
      </w:r>
      <w:r w:rsidRPr="002B5EE8">
        <w:rPr>
          <w:sz w:val="22"/>
          <w:szCs w:val="22"/>
        </w:rPr>
        <w:t xml:space="preserve"> </w:t>
      </w:r>
      <w:r w:rsidR="006A66EC">
        <w:rPr>
          <w:sz w:val="22"/>
          <w:szCs w:val="22"/>
        </w:rPr>
        <w:t>:</w:t>
      </w:r>
    </w:p>
    <w:p w14:paraId="13AD6E57" w14:textId="77777777" w:rsidR="0037161E" w:rsidRDefault="00944105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5EE8">
        <w:rPr>
          <w:sz w:val="22"/>
          <w:szCs w:val="22"/>
        </w:rPr>
        <w:tab/>
      </w:r>
    </w:p>
    <w:p w14:paraId="46C89C01" w14:textId="2ED62E99" w:rsidR="00944105" w:rsidRPr="002B5EE8" w:rsidRDefault="00313483" w:rsidP="00EE1D01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B5EE8">
        <w:rPr>
          <w:noProof/>
          <w:position w:val="-10"/>
          <w:sz w:val="22"/>
          <w:szCs w:val="22"/>
        </w:rPr>
        <w:object w:dxaOrig="859" w:dyaOrig="320" w14:anchorId="6B6B4ED6">
          <v:shape id="_x0000_i1030" type="#_x0000_t75" alt="" style="width:43pt;height:16.2pt;mso-width-percent:0;mso-height-percent:0;mso-width-percent:0;mso-height-percent:0" o:ole="">
            <v:imagedata r:id="rId11" o:title=""/>
          </v:shape>
          <o:OLEObject Type="Embed" ProgID="Equation.DSMT4" ShapeID="_x0000_i1030" DrawAspect="Content" ObjectID="_1794905846" r:id="rId12"/>
        </w:object>
      </w:r>
    </w:p>
    <w:p w14:paraId="5D8E4ECD" w14:textId="77777777" w:rsidR="00944105" w:rsidRDefault="00944105" w:rsidP="00944105">
      <w:pPr>
        <w:overflowPunct w:val="0"/>
        <w:autoSpaceDE w:val="0"/>
        <w:autoSpaceDN w:val="0"/>
        <w:adjustRightInd w:val="0"/>
        <w:jc w:val="both"/>
      </w:pPr>
    </w:p>
    <w:p w14:paraId="3771FCD8" w14:textId="77777777" w:rsidR="00944105" w:rsidRDefault="00944105" w:rsidP="00944105">
      <w:pPr>
        <w:pStyle w:val="Overskrift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Eksperimentet</w:t>
      </w:r>
    </w:p>
    <w:p w14:paraId="6DDBBBAD" w14:textId="4734978D" w:rsidR="006A66EC" w:rsidRDefault="006A66EC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5EE8">
        <w:rPr>
          <w:sz w:val="22"/>
          <w:szCs w:val="22"/>
        </w:rPr>
        <w:t xml:space="preserve">Vi afmåler først </w:t>
      </w:r>
      <w:r w:rsidR="002E7D9D">
        <w:rPr>
          <w:sz w:val="22"/>
          <w:szCs w:val="22"/>
        </w:rPr>
        <w:t>1,5 - 2</w:t>
      </w:r>
      <w:r w:rsidRPr="002B5EE8">
        <w:rPr>
          <w:sz w:val="22"/>
          <w:szCs w:val="22"/>
        </w:rPr>
        <w:t xml:space="preserve">m fiskesnøre og beregner den specifikke masse μ. </w:t>
      </w:r>
    </w:p>
    <w:p w14:paraId="3DCABDEB" w14:textId="77777777" w:rsidR="006A66EC" w:rsidRDefault="006A66EC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8B6869" w14:textId="18D3B4B4" w:rsidR="001C4676" w:rsidRDefault="001C4676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Brug først </w:t>
      </w:r>
      <w:r w:rsidR="002E7D9D">
        <w:rPr>
          <w:sz w:val="22"/>
          <w:szCs w:val="22"/>
        </w:rPr>
        <w:t>et lod</w:t>
      </w:r>
      <w:r>
        <w:rPr>
          <w:sz w:val="22"/>
          <w:szCs w:val="22"/>
        </w:rPr>
        <w:t xml:space="preserve"> på 50 gram</w:t>
      </w:r>
    </w:p>
    <w:p w14:paraId="41713AEE" w14:textId="77777777" w:rsidR="001C4676" w:rsidRDefault="001C4676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FDB34D" w14:textId="1802AA4E" w:rsidR="00944105" w:rsidRPr="002B5EE8" w:rsidRDefault="001C4676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Find forskellige frekvenser der giver resonans. Registrer antallet af ’bug’ og bølgelængden af de stående bølger. </w:t>
      </w:r>
    </w:p>
    <w:p w14:paraId="61D459BA" w14:textId="17F5589C" w:rsidR="00944105" w:rsidRPr="002B5EE8" w:rsidRDefault="00944105" w:rsidP="00944105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B5EE8">
        <w:rPr>
          <w:sz w:val="22"/>
          <w:szCs w:val="22"/>
        </w:rPr>
        <w:t xml:space="preserve">hængt på snøren finder vi ved hjælp af funktionsgeneratoren de tre frekvenser, der giver resonans ved henholdsvis </w:t>
      </w:r>
      <w:r w:rsidR="00313483" w:rsidRPr="002B5EE8">
        <w:rPr>
          <w:noProof/>
          <w:position w:val="-12"/>
          <w:sz w:val="22"/>
          <w:szCs w:val="22"/>
        </w:rPr>
        <w:object w:dxaOrig="180" w:dyaOrig="360" w14:anchorId="4ABBCEF3">
          <v:shape id="_x0000_i1029" type="#_x0000_t75" alt="" style="width:8.95pt;height:18.4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94905847" r:id="rId14"/>
        </w:object>
      </w:r>
      <w:r w:rsidRPr="002B5EE8">
        <w:rPr>
          <w:sz w:val="22"/>
          <w:szCs w:val="22"/>
        </w:rPr>
        <w:sym w:font="Symbol" w:char="00D7"/>
      </w:r>
      <w:r w:rsidRPr="002B5EE8">
        <w:rPr>
          <w:i/>
          <w:sz w:val="22"/>
          <w:szCs w:val="22"/>
        </w:rPr>
        <w:sym w:font="Symbol" w:char="006C"/>
      </w:r>
      <w:r w:rsidRPr="002B5EE8">
        <w:rPr>
          <w:sz w:val="22"/>
          <w:szCs w:val="22"/>
        </w:rPr>
        <w:t xml:space="preserve">, </w:t>
      </w:r>
      <w:r w:rsidR="00313483" w:rsidRPr="002B5EE8">
        <w:rPr>
          <w:noProof/>
          <w:position w:val="-12"/>
          <w:sz w:val="22"/>
          <w:szCs w:val="22"/>
        </w:rPr>
        <w:object w:dxaOrig="180" w:dyaOrig="360" w14:anchorId="5309F487">
          <v:shape id="_x0000_i1028" type="#_x0000_t75" alt="" style="width:8.95pt;height:18.4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94905848" r:id="rId16"/>
        </w:object>
      </w:r>
      <w:r w:rsidRPr="002B5EE8">
        <w:rPr>
          <w:sz w:val="22"/>
          <w:szCs w:val="22"/>
        </w:rPr>
        <w:sym w:font="Symbol" w:char="00D7"/>
      </w:r>
      <w:r w:rsidRPr="002B5EE8">
        <w:rPr>
          <w:i/>
          <w:sz w:val="22"/>
          <w:szCs w:val="22"/>
        </w:rPr>
        <w:sym w:font="Symbol" w:char="006C"/>
      </w:r>
      <w:r w:rsidRPr="002B5EE8">
        <w:rPr>
          <w:sz w:val="22"/>
          <w:szCs w:val="22"/>
        </w:rPr>
        <w:t xml:space="preserve"> og </w:t>
      </w:r>
      <w:r w:rsidR="00313483" w:rsidRPr="002B5EE8">
        <w:rPr>
          <w:noProof/>
          <w:position w:val="-12"/>
          <w:sz w:val="22"/>
          <w:szCs w:val="22"/>
        </w:rPr>
        <w:object w:dxaOrig="180" w:dyaOrig="360" w14:anchorId="7A5B6286">
          <v:shape id="_x0000_i1027" type="#_x0000_t75" alt="" style="width:8.95pt;height:18.4pt;mso-width-percent:0;mso-height-percent:0;mso-width-percent:0;mso-height-percent:0" o:ole="">
            <v:imagedata r:id="rId17" o:title=""/>
          </v:shape>
          <o:OLEObject Type="Embed" ProgID="Equation.DSMT4" ShapeID="_x0000_i1027" DrawAspect="Content" ObjectID="_1794905849" r:id="rId18"/>
        </w:object>
      </w:r>
      <w:r w:rsidRPr="002B5EE8">
        <w:rPr>
          <w:sz w:val="22"/>
          <w:szCs w:val="22"/>
        </w:rPr>
        <w:sym w:font="Symbol" w:char="00D7"/>
      </w:r>
      <w:r w:rsidRPr="002B5EE8">
        <w:rPr>
          <w:i/>
          <w:sz w:val="22"/>
          <w:szCs w:val="22"/>
        </w:rPr>
        <w:sym w:font="Symbol" w:char="006C"/>
      </w:r>
      <w:r w:rsidRPr="002B5EE8">
        <w:rPr>
          <w:sz w:val="22"/>
          <w:szCs w:val="22"/>
        </w:rPr>
        <w:t xml:space="preserve"> (vi kan se det på maksimalt udsving af de stående bølger på snøren). På tegningen herunder er der fx resonans ved </w:t>
      </w:r>
      <w:r w:rsidR="00313483" w:rsidRPr="002B5EE8">
        <w:rPr>
          <w:noProof/>
          <w:position w:val="-12"/>
          <w:sz w:val="22"/>
          <w:szCs w:val="22"/>
        </w:rPr>
        <w:object w:dxaOrig="180" w:dyaOrig="360" w14:anchorId="068FA27D">
          <v:shape id="_x0000_i1026" type="#_x0000_t75" alt="" style="width:8.95pt;height:18.4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94905850" r:id="rId20"/>
        </w:object>
      </w:r>
      <w:r w:rsidRPr="002B5EE8">
        <w:rPr>
          <w:sz w:val="22"/>
          <w:szCs w:val="22"/>
        </w:rPr>
        <w:sym w:font="Symbol" w:char="00D7"/>
      </w:r>
      <w:r w:rsidRPr="002B5EE8">
        <w:rPr>
          <w:i/>
          <w:sz w:val="22"/>
          <w:szCs w:val="22"/>
        </w:rPr>
        <w:sym w:font="Symbol" w:char="006C"/>
      </w:r>
      <w:r w:rsidRPr="002B5EE8">
        <w:rPr>
          <w:sz w:val="22"/>
          <w:szCs w:val="22"/>
        </w:rPr>
        <w:t>.</w:t>
      </w:r>
    </w:p>
    <w:p w14:paraId="2A831CB9" w14:textId="77777777" w:rsidR="00944105" w:rsidRDefault="00944105" w:rsidP="00944105">
      <w:pPr>
        <w:overflowPunct w:val="0"/>
        <w:autoSpaceDE w:val="0"/>
        <w:autoSpaceDN w:val="0"/>
        <w:adjustRightInd w:val="0"/>
        <w:jc w:val="both"/>
      </w:pPr>
      <w:r>
        <w:t xml:space="preserve">M = _______________   L = ___________________   </w:t>
      </w:r>
      <w:r w:rsidR="00313483">
        <w:rPr>
          <w:noProof/>
          <w:position w:val="-24"/>
        </w:rPr>
        <w:object w:dxaOrig="760" w:dyaOrig="620" w14:anchorId="3178C52E">
          <v:shape id="_x0000_i1025" type="#_x0000_t75" alt="" style="width:37.95pt;height:30.7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94905851" r:id="rId21"/>
        </w:object>
      </w:r>
      <w:r>
        <w:t xml:space="preserve"> = ___________________</w:t>
      </w:r>
    </w:p>
    <w:p w14:paraId="02F1AB1F" w14:textId="77777777" w:rsidR="00944105" w:rsidRDefault="00944105" w:rsidP="00944105">
      <w:r>
        <w:rPr>
          <w:noProof/>
        </w:rPr>
        <w:drawing>
          <wp:anchor distT="0" distB="0" distL="114300" distR="114300" simplePos="0" relativeHeight="251659264" behindDoc="0" locked="0" layoutInCell="1" allowOverlap="1" wp14:anchorId="577E772B" wp14:editId="29AE833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875530" cy="1590040"/>
            <wp:effectExtent l="0" t="0" r="0" b="0"/>
            <wp:wrapNone/>
            <wp:docPr id="22" name="Billede 9" descr="strengbølger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engbølger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E636F" w14:textId="77777777" w:rsidR="00944105" w:rsidRDefault="00944105" w:rsidP="00944105"/>
    <w:p w14:paraId="50796262" w14:textId="77777777" w:rsidR="00944105" w:rsidRDefault="00944105" w:rsidP="00944105"/>
    <w:p w14:paraId="5BC017E4" w14:textId="77777777" w:rsidR="00944105" w:rsidRDefault="00944105" w:rsidP="00944105"/>
    <w:p w14:paraId="73616FA0" w14:textId="77777777" w:rsidR="00944105" w:rsidRDefault="00944105" w:rsidP="00944105"/>
    <w:p w14:paraId="7C04393E" w14:textId="77777777" w:rsidR="00944105" w:rsidRDefault="00944105" w:rsidP="00944105"/>
    <w:p w14:paraId="491503EC" w14:textId="77777777" w:rsidR="00944105" w:rsidRDefault="00944105" w:rsidP="00944105"/>
    <w:p w14:paraId="46444D13" w14:textId="77777777" w:rsidR="00944105" w:rsidRDefault="00944105" w:rsidP="00944105"/>
    <w:p w14:paraId="02C0FD86" w14:textId="77777777" w:rsidR="00CA3D14" w:rsidRDefault="00CA3D1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19"/>
        <w:gridCol w:w="4609"/>
      </w:tblGrid>
      <w:tr w:rsidR="006A66EC" w:rsidRPr="006A66EC" w14:paraId="469391E0" w14:textId="5DF8A8F5" w:rsidTr="006A66EC">
        <w:tc>
          <w:tcPr>
            <w:tcW w:w="5019" w:type="dxa"/>
          </w:tcPr>
          <w:p w14:paraId="0ECF6CF4" w14:textId="25DF0DF7" w:rsidR="006A66EC" w:rsidRPr="006A66EC" w:rsidRDefault="006A66EC" w:rsidP="008D1B97">
            <w:r w:rsidRPr="006A66EC">
              <w:lastRenderedPageBreak/>
              <w:t xml:space="preserve">Afstand fra </w:t>
            </w:r>
            <w:r w:rsidR="00BC5FC6">
              <w:t>trisse til vibrator</w:t>
            </w:r>
          </w:p>
        </w:tc>
        <w:tc>
          <w:tcPr>
            <w:tcW w:w="4609" w:type="dxa"/>
          </w:tcPr>
          <w:p w14:paraId="27769759" w14:textId="77777777" w:rsidR="006A66EC" w:rsidRPr="006A66EC" w:rsidRDefault="006A66EC" w:rsidP="008D1B97"/>
        </w:tc>
      </w:tr>
      <w:tr w:rsidR="006A66EC" w:rsidRPr="006A66EC" w14:paraId="68CC5283" w14:textId="0B98EABB" w:rsidTr="006A66EC">
        <w:tc>
          <w:tcPr>
            <w:tcW w:w="5019" w:type="dxa"/>
          </w:tcPr>
          <w:p w14:paraId="265011EC" w14:textId="77777777" w:rsidR="006A66EC" w:rsidRPr="006A66EC" w:rsidRDefault="006A66EC" w:rsidP="008D1B97"/>
        </w:tc>
        <w:tc>
          <w:tcPr>
            <w:tcW w:w="4609" w:type="dxa"/>
          </w:tcPr>
          <w:p w14:paraId="0471C0A9" w14:textId="77777777" w:rsidR="006A66EC" w:rsidRPr="006A66EC" w:rsidRDefault="006A66EC" w:rsidP="008D1B97"/>
        </w:tc>
      </w:tr>
      <w:tr w:rsidR="006A66EC" w:rsidRPr="006A66EC" w14:paraId="1CF35BA5" w14:textId="1AF8B3C4" w:rsidTr="006A66EC">
        <w:tc>
          <w:tcPr>
            <w:tcW w:w="5019" w:type="dxa"/>
          </w:tcPr>
          <w:p w14:paraId="01866C3F" w14:textId="77777777" w:rsidR="006A66EC" w:rsidRPr="006A66EC" w:rsidRDefault="006A66EC" w:rsidP="008D1B97">
            <w:r w:rsidRPr="006A66EC">
              <w:t>Længde af hele snoren:</w:t>
            </w:r>
          </w:p>
        </w:tc>
        <w:tc>
          <w:tcPr>
            <w:tcW w:w="4609" w:type="dxa"/>
          </w:tcPr>
          <w:p w14:paraId="52152BA9" w14:textId="77777777" w:rsidR="006A66EC" w:rsidRPr="006A66EC" w:rsidRDefault="006A66EC" w:rsidP="008D1B97"/>
        </w:tc>
      </w:tr>
      <w:tr w:rsidR="006A66EC" w:rsidRPr="006A66EC" w14:paraId="521EDB48" w14:textId="1138DAD9" w:rsidTr="006A66EC">
        <w:tc>
          <w:tcPr>
            <w:tcW w:w="5019" w:type="dxa"/>
          </w:tcPr>
          <w:p w14:paraId="3F0F899B" w14:textId="77777777" w:rsidR="006A66EC" w:rsidRPr="006A66EC" w:rsidRDefault="006A66EC" w:rsidP="008D1B97"/>
        </w:tc>
        <w:tc>
          <w:tcPr>
            <w:tcW w:w="4609" w:type="dxa"/>
          </w:tcPr>
          <w:p w14:paraId="4D307240" w14:textId="77777777" w:rsidR="006A66EC" w:rsidRPr="006A66EC" w:rsidRDefault="006A66EC" w:rsidP="008D1B97"/>
        </w:tc>
      </w:tr>
      <w:tr w:rsidR="006A66EC" w:rsidRPr="006A66EC" w14:paraId="1E8D73A9" w14:textId="569BDCA9" w:rsidTr="006A66EC">
        <w:tc>
          <w:tcPr>
            <w:tcW w:w="5019" w:type="dxa"/>
          </w:tcPr>
          <w:p w14:paraId="04CF44C2" w14:textId="77777777" w:rsidR="006A66EC" w:rsidRPr="006A66EC" w:rsidRDefault="006A66EC" w:rsidP="008D1B97">
            <w:r w:rsidRPr="006A66EC">
              <w:t xml:space="preserve">Vægt af snor: </w:t>
            </w:r>
          </w:p>
        </w:tc>
        <w:tc>
          <w:tcPr>
            <w:tcW w:w="4609" w:type="dxa"/>
          </w:tcPr>
          <w:p w14:paraId="346D3050" w14:textId="77777777" w:rsidR="006A66EC" w:rsidRPr="006A66EC" w:rsidRDefault="006A66EC" w:rsidP="008D1B97"/>
        </w:tc>
      </w:tr>
    </w:tbl>
    <w:p w14:paraId="6880D1F1" w14:textId="77777777" w:rsidR="006A66EC" w:rsidRDefault="006A66EC" w:rsidP="006A66EC"/>
    <w:p w14:paraId="3102EDFB" w14:textId="2C589532" w:rsidR="006A66EC" w:rsidRDefault="006A66EC" w:rsidP="006A66EC">
      <w:r>
        <w:t>Vægt</w:t>
      </w:r>
      <w:r w:rsidR="00EE1D01">
        <w:t xml:space="preserve"> af lod: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1594"/>
        <w:gridCol w:w="1246"/>
        <w:gridCol w:w="1566"/>
      </w:tblGrid>
      <w:tr w:rsidR="006A66EC" w14:paraId="3100A9C8" w14:textId="77777777" w:rsidTr="00644C30">
        <w:tc>
          <w:tcPr>
            <w:tcW w:w="2405" w:type="dxa"/>
          </w:tcPr>
          <w:p w14:paraId="58709172" w14:textId="77777777" w:rsidR="006A66EC" w:rsidRDefault="006A66EC" w:rsidP="00644C30">
            <w:r>
              <w:t>Frekvens</w:t>
            </w:r>
          </w:p>
        </w:tc>
        <w:tc>
          <w:tcPr>
            <w:tcW w:w="2405" w:type="dxa"/>
          </w:tcPr>
          <w:p w14:paraId="7188A564" w14:textId="77777777" w:rsidR="006A66EC" w:rsidRDefault="006A66EC" w:rsidP="00644C30">
            <w:r>
              <w:t>Bølgelængde</w:t>
            </w:r>
          </w:p>
        </w:tc>
        <w:tc>
          <w:tcPr>
            <w:tcW w:w="1594" w:type="dxa"/>
          </w:tcPr>
          <w:p w14:paraId="223DEB82" w14:textId="77777777" w:rsidR="006A66EC" w:rsidRDefault="006A66EC" w:rsidP="00644C30">
            <w:r>
              <w:t>Antal knudepunkter</w:t>
            </w:r>
          </w:p>
        </w:tc>
        <w:tc>
          <w:tcPr>
            <w:tcW w:w="1246" w:type="dxa"/>
          </w:tcPr>
          <w:p w14:paraId="3C80AF92" w14:textId="77777777" w:rsidR="006A66EC" w:rsidRDefault="006A66EC" w:rsidP="00644C30">
            <w:r>
              <w:t xml:space="preserve">Antal bug </w:t>
            </w:r>
          </w:p>
        </w:tc>
        <w:tc>
          <w:tcPr>
            <w:tcW w:w="1566" w:type="dxa"/>
          </w:tcPr>
          <w:p w14:paraId="2FDC499C" w14:textId="77777777" w:rsidR="006A66EC" w:rsidRDefault="006A66EC" w:rsidP="00644C30">
            <w:r>
              <w:t>Antal hele bølgelængder</w:t>
            </w:r>
          </w:p>
        </w:tc>
      </w:tr>
      <w:tr w:rsidR="006A66EC" w14:paraId="6E22C884" w14:textId="77777777" w:rsidTr="00644C30">
        <w:tc>
          <w:tcPr>
            <w:tcW w:w="2405" w:type="dxa"/>
          </w:tcPr>
          <w:p w14:paraId="017E3BC5" w14:textId="3256A598" w:rsidR="006A66EC" w:rsidRDefault="006A66EC" w:rsidP="00644C30"/>
        </w:tc>
        <w:tc>
          <w:tcPr>
            <w:tcW w:w="2405" w:type="dxa"/>
          </w:tcPr>
          <w:p w14:paraId="62C7AD6F" w14:textId="38AF2622" w:rsidR="006A66EC" w:rsidRDefault="006A66EC" w:rsidP="00644C30"/>
        </w:tc>
        <w:tc>
          <w:tcPr>
            <w:tcW w:w="1594" w:type="dxa"/>
          </w:tcPr>
          <w:p w14:paraId="2155765C" w14:textId="0CCD3D23" w:rsidR="006A66EC" w:rsidRDefault="006A66EC" w:rsidP="00644C30"/>
        </w:tc>
        <w:tc>
          <w:tcPr>
            <w:tcW w:w="1246" w:type="dxa"/>
          </w:tcPr>
          <w:p w14:paraId="66AA701A" w14:textId="6C5ED2E3" w:rsidR="006A66EC" w:rsidRDefault="006A66EC" w:rsidP="00644C30"/>
        </w:tc>
        <w:tc>
          <w:tcPr>
            <w:tcW w:w="1566" w:type="dxa"/>
          </w:tcPr>
          <w:p w14:paraId="339B76A1" w14:textId="0765EDC2" w:rsidR="006A66EC" w:rsidRDefault="006A66EC" w:rsidP="00644C30"/>
        </w:tc>
      </w:tr>
      <w:tr w:rsidR="006A66EC" w14:paraId="2528DF3B" w14:textId="77777777" w:rsidTr="00644C30">
        <w:tc>
          <w:tcPr>
            <w:tcW w:w="2405" w:type="dxa"/>
          </w:tcPr>
          <w:p w14:paraId="47735B7A" w14:textId="594F1695" w:rsidR="006A66EC" w:rsidRDefault="006A66EC" w:rsidP="00644C30"/>
        </w:tc>
        <w:tc>
          <w:tcPr>
            <w:tcW w:w="2405" w:type="dxa"/>
          </w:tcPr>
          <w:p w14:paraId="2F8923F9" w14:textId="261045B6" w:rsidR="006A66EC" w:rsidRDefault="006A66EC" w:rsidP="00644C30"/>
        </w:tc>
        <w:tc>
          <w:tcPr>
            <w:tcW w:w="1594" w:type="dxa"/>
          </w:tcPr>
          <w:p w14:paraId="3B35DA54" w14:textId="39950C93" w:rsidR="006A66EC" w:rsidRDefault="006A66EC" w:rsidP="00644C30"/>
        </w:tc>
        <w:tc>
          <w:tcPr>
            <w:tcW w:w="1246" w:type="dxa"/>
          </w:tcPr>
          <w:p w14:paraId="1C059E50" w14:textId="55BFC929" w:rsidR="006A66EC" w:rsidRDefault="006A66EC" w:rsidP="00644C30"/>
        </w:tc>
        <w:tc>
          <w:tcPr>
            <w:tcW w:w="1566" w:type="dxa"/>
          </w:tcPr>
          <w:p w14:paraId="1E9715B7" w14:textId="411B7762" w:rsidR="006A66EC" w:rsidRDefault="006A66EC" w:rsidP="00644C30"/>
        </w:tc>
      </w:tr>
      <w:tr w:rsidR="006A66EC" w14:paraId="219D2E93" w14:textId="77777777" w:rsidTr="00644C30">
        <w:tc>
          <w:tcPr>
            <w:tcW w:w="2405" w:type="dxa"/>
          </w:tcPr>
          <w:p w14:paraId="2C08946E" w14:textId="228A34C2" w:rsidR="006A66EC" w:rsidRDefault="006A66EC" w:rsidP="00644C30"/>
        </w:tc>
        <w:tc>
          <w:tcPr>
            <w:tcW w:w="2405" w:type="dxa"/>
          </w:tcPr>
          <w:p w14:paraId="60330A10" w14:textId="5AA5B7D4" w:rsidR="006A66EC" w:rsidRDefault="006A66EC" w:rsidP="00644C30"/>
        </w:tc>
        <w:tc>
          <w:tcPr>
            <w:tcW w:w="1594" w:type="dxa"/>
          </w:tcPr>
          <w:p w14:paraId="2115FA4E" w14:textId="3FF95103" w:rsidR="006A66EC" w:rsidRDefault="006A66EC" w:rsidP="00644C30"/>
        </w:tc>
        <w:tc>
          <w:tcPr>
            <w:tcW w:w="1246" w:type="dxa"/>
          </w:tcPr>
          <w:p w14:paraId="63304ACA" w14:textId="1B2044BA" w:rsidR="006A66EC" w:rsidRDefault="006A66EC" w:rsidP="00644C30"/>
        </w:tc>
        <w:tc>
          <w:tcPr>
            <w:tcW w:w="1566" w:type="dxa"/>
          </w:tcPr>
          <w:p w14:paraId="4EB21A06" w14:textId="4A222633" w:rsidR="006A66EC" w:rsidRDefault="006A66EC" w:rsidP="00644C30"/>
        </w:tc>
      </w:tr>
      <w:tr w:rsidR="006A66EC" w14:paraId="07AF73A2" w14:textId="77777777" w:rsidTr="00644C30">
        <w:tc>
          <w:tcPr>
            <w:tcW w:w="2405" w:type="dxa"/>
          </w:tcPr>
          <w:p w14:paraId="26108170" w14:textId="77748C29" w:rsidR="006A66EC" w:rsidRDefault="006A66EC" w:rsidP="00644C30"/>
        </w:tc>
        <w:tc>
          <w:tcPr>
            <w:tcW w:w="2405" w:type="dxa"/>
          </w:tcPr>
          <w:p w14:paraId="62427CD4" w14:textId="5FE88CF5" w:rsidR="006A66EC" w:rsidRDefault="006A66EC" w:rsidP="00644C30"/>
        </w:tc>
        <w:tc>
          <w:tcPr>
            <w:tcW w:w="1594" w:type="dxa"/>
          </w:tcPr>
          <w:p w14:paraId="2BBBB45F" w14:textId="1A984DAC" w:rsidR="006A66EC" w:rsidRDefault="006A66EC" w:rsidP="00644C30"/>
        </w:tc>
        <w:tc>
          <w:tcPr>
            <w:tcW w:w="1246" w:type="dxa"/>
          </w:tcPr>
          <w:p w14:paraId="5B0374CE" w14:textId="1F7D0793" w:rsidR="006A66EC" w:rsidRDefault="006A66EC" w:rsidP="00644C30"/>
        </w:tc>
        <w:tc>
          <w:tcPr>
            <w:tcW w:w="1566" w:type="dxa"/>
          </w:tcPr>
          <w:p w14:paraId="2EA4E9F0" w14:textId="2B16A9CE" w:rsidR="006A66EC" w:rsidRDefault="006A66EC" w:rsidP="00644C30"/>
        </w:tc>
      </w:tr>
      <w:tr w:rsidR="006A66EC" w14:paraId="02328A32" w14:textId="77777777" w:rsidTr="00644C30">
        <w:tc>
          <w:tcPr>
            <w:tcW w:w="2405" w:type="dxa"/>
          </w:tcPr>
          <w:p w14:paraId="70F3C05A" w14:textId="7DDC97DD" w:rsidR="006A66EC" w:rsidRDefault="006A66EC" w:rsidP="00644C30"/>
        </w:tc>
        <w:tc>
          <w:tcPr>
            <w:tcW w:w="2405" w:type="dxa"/>
          </w:tcPr>
          <w:p w14:paraId="522726DE" w14:textId="17CBBB49" w:rsidR="006A66EC" w:rsidRDefault="006A66EC" w:rsidP="00644C30"/>
        </w:tc>
        <w:tc>
          <w:tcPr>
            <w:tcW w:w="1594" w:type="dxa"/>
          </w:tcPr>
          <w:p w14:paraId="430AFB53" w14:textId="591F1093" w:rsidR="006A66EC" w:rsidRDefault="006A66EC" w:rsidP="00644C30"/>
        </w:tc>
        <w:tc>
          <w:tcPr>
            <w:tcW w:w="1246" w:type="dxa"/>
          </w:tcPr>
          <w:p w14:paraId="17586F7A" w14:textId="10BA60C5" w:rsidR="006A66EC" w:rsidRDefault="006A66EC" w:rsidP="00644C30"/>
        </w:tc>
        <w:tc>
          <w:tcPr>
            <w:tcW w:w="1566" w:type="dxa"/>
          </w:tcPr>
          <w:p w14:paraId="36B96A5F" w14:textId="4D31F615" w:rsidR="006A66EC" w:rsidRDefault="006A66EC" w:rsidP="00644C30"/>
        </w:tc>
      </w:tr>
      <w:tr w:rsidR="006A66EC" w14:paraId="500E2DDF" w14:textId="77777777" w:rsidTr="00644C30">
        <w:tc>
          <w:tcPr>
            <w:tcW w:w="2405" w:type="dxa"/>
          </w:tcPr>
          <w:p w14:paraId="67EC3ECF" w14:textId="77777777" w:rsidR="006A66EC" w:rsidRDefault="006A66EC" w:rsidP="00644C30"/>
        </w:tc>
        <w:tc>
          <w:tcPr>
            <w:tcW w:w="2405" w:type="dxa"/>
          </w:tcPr>
          <w:p w14:paraId="6D327034" w14:textId="77777777" w:rsidR="006A66EC" w:rsidRDefault="006A66EC" w:rsidP="00644C30"/>
        </w:tc>
        <w:tc>
          <w:tcPr>
            <w:tcW w:w="1594" w:type="dxa"/>
          </w:tcPr>
          <w:p w14:paraId="4307660A" w14:textId="77777777" w:rsidR="006A66EC" w:rsidRDefault="006A66EC" w:rsidP="00644C30"/>
        </w:tc>
        <w:tc>
          <w:tcPr>
            <w:tcW w:w="1246" w:type="dxa"/>
          </w:tcPr>
          <w:p w14:paraId="0DE25DE2" w14:textId="77777777" w:rsidR="006A66EC" w:rsidRDefault="006A66EC" w:rsidP="00644C30"/>
        </w:tc>
        <w:tc>
          <w:tcPr>
            <w:tcW w:w="1566" w:type="dxa"/>
          </w:tcPr>
          <w:p w14:paraId="40386F2F" w14:textId="77777777" w:rsidR="006A66EC" w:rsidRDefault="006A66EC" w:rsidP="00644C30"/>
        </w:tc>
      </w:tr>
      <w:tr w:rsidR="006A66EC" w14:paraId="225A0967" w14:textId="77777777" w:rsidTr="00644C30">
        <w:tc>
          <w:tcPr>
            <w:tcW w:w="2405" w:type="dxa"/>
          </w:tcPr>
          <w:p w14:paraId="4B02AF02" w14:textId="77777777" w:rsidR="006A66EC" w:rsidRDefault="006A66EC" w:rsidP="00644C30"/>
        </w:tc>
        <w:tc>
          <w:tcPr>
            <w:tcW w:w="2405" w:type="dxa"/>
          </w:tcPr>
          <w:p w14:paraId="4100C840" w14:textId="77777777" w:rsidR="006A66EC" w:rsidRDefault="006A66EC" w:rsidP="00644C30"/>
        </w:tc>
        <w:tc>
          <w:tcPr>
            <w:tcW w:w="1594" w:type="dxa"/>
          </w:tcPr>
          <w:p w14:paraId="560F2800" w14:textId="77777777" w:rsidR="006A66EC" w:rsidRDefault="006A66EC" w:rsidP="00644C30"/>
        </w:tc>
        <w:tc>
          <w:tcPr>
            <w:tcW w:w="1246" w:type="dxa"/>
          </w:tcPr>
          <w:p w14:paraId="1E7E5F4B" w14:textId="77777777" w:rsidR="006A66EC" w:rsidRDefault="006A66EC" w:rsidP="00644C30"/>
        </w:tc>
        <w:tc>
          <w:tcPr>
            <w:tcW w:w="1566" w:type="dxa"/>
          </w:tcPr>
          <w:p w14:paraId="711A8B2C" w14:textId="77777777" w:rsidR="006A66EC" w:rsidRDefault="006A66EC" w:rsidP="00644C30"/>
        </w:tc>
      </w:tr>
    </w:tbl>
    <w:p w14:paraId="732775FA" w14:textId="77777777" w:rsidR="006A66EC" w:rsidRDefault="006A66EC" w:rsidP="006A66EC"/>
    <w:p w14:paraId="45CB99C0" w14:textId="77777777" w:rsidR="00EE1D01" w:rsidRDefault="00EE1D01" w:rsidP="00EE1D01">
      <w:r>
        <w:t>Vægt af lod:</w:t>
      </w:r>
    </w:p>
    <w:p w14:paraId="4BE5F58D" w14:textId="5D607B8D" w:rsidR="006A66EC" w:rsidRDefault="006A66EC" w:rsidP="006A66E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1594"/>
        <w:gridCol w:w="1246"/>
        <w:gridCol w:w="1566"/>
      </w:tblGrid>
      <w:tr w:rsidR="006A66EC" w14:paraId="450AE18C" w14:textId="77777777" w:rsidTr="00644C30">
        <w:tc>
          <w:tcPr>
            <w:tcW w:w="2405" w:type="dxa"/>
          </w:tcPr>
          <w:p w14:paraId="5009F445" w14:textId="77777777" w:rsidR="006A66EC" w:rsidRDefault="006A66EC" w:rsidP="00644C30">
            <w:r>
              <w:t>Frekvens</w:t>
            </w:r>
          </w:p>
        </w:tc>
        <w:tc>
          <w:tcPr>
            <w:tcW w:w="2405" w:type="dxa"/>
          </w:tcPr>
          <w:p w14:paraId="28ECD0F0" w14:textId="77777777" w:rsidR="006A66EC" w:rsidRDefault="006A66EC" w:rsidP="00644C30">
            <w:r>
              <w:t>Bølgelængde</w:t>
            </w:r>
          </w:p>
        </w:tc>
        <w:tc>
          <w:tcPr>
            <w:tcW w:w="1594" w:type="dxa"/>
          </w:tcPr>
          <w:p w14:paraId="201840CF" w14:textId="77777777" w:rsidR="006A66EC" w:rsidRDefault="006A66EC" w:rsidP="00644C30">
            <w:r>
              <w:t>Antal knudepunkter</w:t>
            </w:r>
          </w:p>
        </w:tc>
        <w:tc>
          <w:tcPr>
            <w:tcW w:w="1246" w:type="dxa"/>
          </w:tcPr>
          <w:p w14:paraId="5D7B12D3" w14:textId="77777777" w:rsidR="006A66EC" w:rsidRDefault="006A66EC" w:rsidP="00644C30">
            <w:r>
              <w:t xml:space="preserve">Antal bug </w:t>
            </w:r>
          </w:p>
        </w:tc>
        <w:tc>
          <w:tcPr>
            <w:tcW w:w="1566" w:type="dxa"/>
          </w:tcPr>
          <w:p w14:paraId="558E0962" w14:textId="77777777" w:rsidR="006A66EC" w:rsidRDefault="006A66EC" w:rsidP="00644C30">
            <w:r>
              <w:t>Antal hele bølgelængder</w:t>
            </w:r>
          </w:p>
        </w:tc>
      </w:tr>
      <w:tr w:rsidR="006A66EC" w14:paraId="17FD68AC" w14:textId="77777777" w:rsidTr="00644C30">
        <w:tc>
          <w:tcPr>
            <w:tcW w:w="2405" w:type="dxa"/>
          </w:tcPr>
          <w:p w14:paraId="4D7B95BE" w14:textId="4E434A0A" w:rsidR="006A66EC" w:rsidRDefault="006A66EC" w:rsidP="00644C30"/>
        </w:tc>
        <w:tc>
          <w:tcPr>
            <w:tcW w:w="2405" w:type="dxa"/>
          </w:tcPr>
          <w:p w14:paraId="192C8AB8" w14:textId="2FD30A6A" w:rsidR="006A66EC" w:rsidRDefault="006A66EC" w:rsidP="00644C30"/>
        </w:tc>
        <w:tc>
          <w:tcPr>
            <w:tcW w:w="1594" w:type="dxa"/>
          </w:tcPr>
          <w:p w14:paraId="5CD26F83" w14:textId="1343EC75" w:rsidR="006A66EC" w:rsidRDefault="006A66EC" w:rsidP="00644C30"/>
        </w:tc>
        <w:tc>
          <w:tcPr>
            <w:tcW w:w="1246" w:type="dxa"/>
          </w:tcPr>
          <w:p w14:paraId="100CD70D" w14:textId="7AC283B7" w:rsidR="006A66EC" w:rsidRDefault="006A66EC" w:rsidP="00644C30"/>
        </w:tc>
        <w:tc>
          <w:tcPr>
            <w:tcW w:w="1566" w:type="dxa"/>
          </w:tcPr>
          <w:p w14:paraId="57A2B4C2" w14:textId="1255A5B3" w:rsidR="006A66EC" w:rsidRDefault="006A66EC" w:rsidP="00644C30"/>
        </w:tc>
      </w:tr>
      <w:tr w:rsidR="006A66EC" w14:paraId="62D742C2" w14:textId="77777777" w:rsidTr="00644C30">
        <w:tc>
          <w:tcPr>
            <w:tcW w:w="2405" w:type="dxa"/>
          </w:tcPr>
          <w:p w14:paraId="6FA53B10" w14:textId="6040D5C1" w:rsidR="006A66EC" w:rsidRDefault="006A66EC" w:rsidP="00644C30"/>
        </w:tc>
        <w:tc>
          <w:tcPr>
            <w:tcW w:w="2405" w:type="dxa"/>
          </w:tcPr>
          <w:p w14:paraId="30D7D7F0" w14:textId="6BA6275C" w:rsidR="006A66EC" w:rsidRDefault="006A66EC" w:rsidP="00644C30"/>
        </w:tc>
        <w:tc>
          <w:tcPr>
            <w:tcW w:w="1594" w:type="dxa"/>
          </w:tcPr>
          <w:p w14:paraId="6383E73B" w14:textId="70C5B463" w:rsidR="006A66EC" w:rsidRDefault="006A66EC" w:rsidP="00644C30"/>
        </w:tc>
        <w:tc>
          <w:tcPr>
            <w:tcW w:w="1246" w:type="dxa"/>
          </w:tcPr>
          <w:p w14:paraId="564AA27E" w14:textId="6A3E3D61" w:rsidR="006A66EC" w:rsidRDefault="006A66EC" w:rsidP="00644C30"/>
        </w:tc>
        <w:tc>
          <w:tcPr>
            <w:tcW w:w="1566" w:type="dxa"/>
          </w:tcPr>
          <w:p w14:paraId="0848905F" w14:textId="067C510E" w:rsidR="006A66EC" w:rsidRDefault="006A66EC" w:rsidP="00644C30"/>
        </w:tc>
      </w:tr>
      <w:tr w:rsidR="006A66EC" w14:paraId="5025BEF7" w14:textId="77777777" w:rsidTr="00644C30">
        <w:tc>
          <w:tcPr>
            <w:tcW w:w="2405" w:type="dxa"/>
          </w:tcPr>
          <w:p w14:paraId="7728F9CB" w14:textId="13F1170C" w:rsidR="006A66EC" w:rsidRDefault="006A66EC" w:rsidP="00644C30"/>
        </w:tc>
        <w:tc>
          <w:tcPr>
            <w:tcW w:w="2405" w:type="dxa"/>
          </w:tcPr>
          <w:p w14:paraId="7A03E178" w14:textId="143A1981" w:rsidR="006A66EC" w:rsidRDefault="006A66EC" w:rsidP="00644C30"/>
        </w:tc>
        <w:tc>
          <w:tcPr>
            <w:tcW w:w="1594" w:type="dxa"/>
          </w:tcPr>
          <w:p w14:paraId="01EDBB33" w14:textId="35E45914" w:rsidR="006A66EC" w:rsidRDefault="006A66EC" w:rsidP="00644C30"/>
        </w:tc>
        <w:tc>
          <w:tcPr>
            <w:tcW w:w="1246" w:type="dxa"/>
          </w:tcPr>
          <w:p w14:paraId="183337B8" w14:textId="077F336C" w:rsidR="006A66EC" w:rsidRDefault="006A66EC" w:rsidP="00644C30"/>
        </w:tc>
        <w:tc>
          <w:tcPr>
            <w:tcW w:w="1566" w:type="dxa"/>
          </w:tcPr>
          <w:p w14:paraId="7FED5D6B" w14:textId="32552528" w:rsidR="006A66EC" w:rsidRDefault="006A66EC" w:rsidP="00644C30"/>
        </w:tc>
      </w:tr>
      <w:tr w:rsidR="006A66EC" w14:paraId="56ADFE9B" w14:textId="77777777" w:rsidTr="00644C30">
        <w:tc>
          <w:tcPr>
            <w:tcW w:w="2405" w:type="dxa"/>
          </w:tcPr>
          <w:p w14:paraId="531BF58D" w14:textId="2BB40E68" w:rsidR="006A66EC" w:rsidRDefault="006A66EC" w:rsidP="00644C30"/>
        </w:tc>
        <w:tc>
          <w:tcPr>
            <w:tcW w:w="2405" w:type="dxa"/>
          </w:tcPr>
          <w:p w14:paraId="72A80AAC" w14:textId="3C9498BB" w:rsidR="006A66EC" w:rsidRDefault="006A66EC" w:rsidP="00644C30"/>
        </w:tc>
        <w:tc>
          <w:tcPr>
            <w:tcW w:w="1594" w:type="dxa"/>
          </w:tcPr>
          <w:p w14:paraId="33AE4A44" w14:textId="46797544" w:rsidR="006A66EC" w:rsidRDefault="006A66EC" w:rsidP="00644C30"/>
        </w:tc>
        <w:tc>
          <w:tcPr>
            <w:tcW w:w="1246" w:type="dxa"/>
          </w:tcPr>
          <w:p w14:paraId="4063EE31" w14:textId="689C125D" w:rsidR="006A66EC" w:rsidRDefault="006A66EC" w:rsidP="00644C30"/>
        </w:tc>
        <w:tc>
          <w:tcPr>
            <w:tcW w:w="1566" w:type="dxa"/>
          </w:tcPr>
          <w:p w14:paraId="54B59F52" w14:textId="230DEF25" w:rsidR="006A66EC" w:rsidRDefault="006A66EC" w:rsidP="00644C30"/>
        </w:tc>
      </w:tr>
      <w:tr w:rsidR="006A66EC" w14:paraId="6912DF98" w14:textId="77777777" w:rsidTr="00644C30">
        <w:tc>
          <w:tcPr>
            <w:tcW w:w="2405" w:type="dxa"/>
          </w:tcPr>
          <w:p w14:paraId="6C0D56C6" w14:textId="2930B402" w:rsidR="006A66EC" w:rsidRDefault="006A66EC" w:rsidP="00644C30"/>
        </w:tc>
        <w:tc>
          <w:tcPr>
            <w:tcW w:w="2405" w:type="dxa"/>
          </w:tcPr>
          <w:p w14:paraId="56C6DB4C" w14:textId="73233838" w:rsidR="006A66EC" w:rsidRDefault="006A66EC" w:rsidP="00644C30"/>
        </w:tc>
        <w:tc>
          <w:tcPr>
            <w:tcW w:w="1594" w:type="dxa"/>
          </w:tcPr>
          <w:p w14:paraId="25D7C5B5" w14:textId="27333920" w:rsidR="006A66EC" w:rsidRDefault="006A66EC" w:rsidP="00644C30"/>
        </w:tc>
        <w:tc>
          <w:tcPr>
            <w:tcW w:w="1246" w:type="dxa"/>
          </w:tcPr>
          <w:p w14:paraId="61C87516" w14:textId="5E20B100" w:rsidR="006A66EC" w:rsidRDefault="006A66EC" w:rsidP="00644C30"/>
        </w:tc>
        <w:tc>
          <w:tcPr>
            <w:tcW w:w="1566" w:type="dxa"/>
          </w:tcPr>
          <w:p w14:paraId="6240C001" w14:textId="359988C5" w:rsidR="006A66EC" w:rsidRDefault="006A66EC" w:rsidP="00644C30"/>
        </w:tc>
      </w:tr>
    </w:tbl>
    <w:p w14:paraId="1418C661" w14:textId="77777777" w:rsidR="006A66EC" w:rsidRDefault="006A66EC" w:rsidP="006A66EC"/>
    <w:p w14:paraId="157F29E5" w14:textId="77777777" w:rsidR="006A66EC" w:rsidRDefault="006A66EC" w:rsidP="006A66EC"/>
    <w:p w14:paraId="4A76E193" w14:textId="77777777" w:rsidR="006A66EC" w:rsidRDefault="006A66EC" w:rsidP="006A66EC">
      <w:r>
        <w:t xml:space="preserve">50 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1594"/>
        <w:gridCol w:w="1246"/>
        <w:gridCol w:w="1566"/>
      </w:tblGrid>
      <w:tr w:rsidR="006A66EC" w14:paraId="4C60B943" w14:textId="77777777" w:rsidTr="00644C30">
        <w:tc>
          <w:tcPr>
            <w:tcW w:w="2405" w:type="dxa"/>
          </w:tcPr>
          <w:p w14:paraId="4DB8A4C2" w14:textId="77777777" w:rsidR="006A66EC" w:rsidRDefault="006A66EC" w:rsidP="00644C30">
            <w:r>
              <w:t>Frekvens</w:t>
            </w:r>
          </w:p>
        </w:tc>
        <w:tc>
          <w:tcPr>
            <w:tcW w:w="2405" w:type="dxa"/>
          </w:tcPr>
          <w:p w14:paraId="3F9596F2" w14:textId="77777777" w:rsidR="006A66EC" w:rsidRDefault="006A66EC" w:rsidP="00644C30">
            <w:r>
              <w:t>Bølgelængde</w:t>
            </w:r>
          </w:p>
        </w:tc>
        <w:tc>
          <w:tcPr>
            <w:tcW w:w="1594" w:type="dxa"/>
          </w:tcPr>
          <w:p w14:paraId="68CC8E0A" w14:textId="77777777" w:rsidR="006A66EC" w:rsidRDefault="006A66EC" w:rsidP="00644C30">
            <w:r>
              <w:t>Antal knudepunkter</w:t>
            </w:r>
          </w:p>
        </w:tc>
        <w:tc>
          <w:tcPr>
            <w:tcW w:w="1246" w:type="dxa"/>
          </w:tcPr>
          <w:p w14:paraId="0A720475" w14:textId="77777777" w:rsidR="006A66EC" w:rsidRDefault="006A66EC" w:rsidP="00644C30">
            <w:r>
              <w:t xml:space="preserve">Antal bug </w:t>
            </w:r>
          </w:p>
        </w:tc>
        <w:tc>
          <w:tcPr>
            <w:tcW w:w="1566" w:type="dxa"/>
          </w:tcPr>
          <w:p w14:paraId="5321A26B" w14:textId="77777777" w:rsidR="006A66EC" w:rsidRDefault="006A66EC" w:rsidP="00644C30">
            <w:r>
              <w:t>Antal hele bølgelængder</w:t>
            </w:r>
          </w:p>
        </w:tc>
      </w:tr>
      <w:tr w:rsidR="006A66EC" w14:paraId="2F6CCEEA" w14:textId="77777777" w:rsidTr="00644C30">
        <w:tc>
          <w:tcPr>
            <w:tcW w:w="2405" w:type="dxa"/>
          </w:tcPr>
          <w:p w14:paraId="35B029BD" w14:textId="57C1F94E" w:rsidR="006A66EC" w:rsidRDefault="006A66EC" w:rsidP="00644C30"/>
        </w:tc>
        <w:tc>
          <w:tcPr>
            <w:tcW w:w="2405" w:type="dxa"/>
          </w:tcPr>
          <w:p w14:paraId="423E0ECD" w14:textId="428A894C" w:rsidR="006A66EC" w:rsidRDefault="006A66EC" w:rsidP="00644C30"/>
        </w:tc>
        <w:tc>
          <w:tcPr>
            <w:tcW w:w="1594" w:type="dxa"/>
          </w:tcPr>
          <w:p w14:paraId="61CAB1D3" w14:textId="2774AFD7" w:rsidR="006A66EC" w:rsidRDefault="006A66EC" w:rsidP="00644C30"/>
        </w:tc>
        <w:tc>
          <w:tcPr>
            <w:tcW w:w="1246" w:type="dxa"/>
          </w:tcPr>
          <w:p w14:paraId="3814E650" w14:textId="62851B49" w:rsidR="006A66EC" w:rsidRDefault="006A66EC" w:rsidP="00644C30"/>
        </w:tc>
        <w:tc>
          <w:tcPr>
            <w:tcW w:w="1566" w:type="dxa"/>
          </w:tcPr>
          <w:p w14:paraId="14D44BCE" w14:textId="5FC9F9E8" w:rsidR="006A66EC" w:rsidRDefault="006A66EC" w:rsidP="00644C30"/>
        </w:tc>
      </w:tr>
      <w:tr w:rsidR="006A66EC" w14:paraId="56C8C451" w14:textId="77777777" w:rsidTr="00644C30">
        <w:tc>
          <w:tcPr>
            <w:tcW w:w="2405" w:type="dxa"/>
          </w:tcPr>
          <w:p w14:paraId="7C4ABFDF" w14:textId="72388AB2" w:rsidR="006A66EC" w:rsidRDefault="006A66EC" w:rsidP="00644C30"/>
        </w:tc>
        <w:tc>
          <w:tcPr>
            <w:tcW w:w="2405" w:type="dxa"/>
          </w:tcPr>
          <w:p w14:paraId="5AAFB82F" w14:textId="7BEDF0B7" w:rsidR="006A66EC" w:rsidRDefault="006A66EC" w:rsidP="00644C30"/>
        </w:tc>
        <w:tc>
          <w:tcPr>
            <w:tcW w:w="1594" w:type="dxa"/>
          </w:tcPr>
          <w:p w14:paraId="2239CBC0" w14:textId="754BE71B" w:rsidR="006A66EC" w:rsidRDefault="006A66EC" w:rsidP="00644C30"/>
        </w:tc>
        <w:tc>
          <w:tcPr>
            <w:tcW w:w="1246" w:type="dxa"/>
          </w:tcPr>
          <w:p w14:paraId="1E4A5513" w14:textId="7E35E981" w:rsidR="006A66EC" w:rsidRDefault="006A66EC" w:rsidP="00644C30"/>
        </w:tc>
        <w:tc>
          <w:tcPr>
            <w:tcW w:w="1566" w:type="dxa"/>
          </w:tcPr>
          <w:p w14:paraId="24AE88F4" w14:textId="4786173A" w:rsidR="006A66EC" w:rsidRDefault="006A66EC" w:rsidP="00644C30"/>
        </w:tc>
      </w:tr>
      <w:tr w:rsidR="006A66EC" w14:paraId="5008A924" w14:textId="77777777" w:rsidTr="00644C30">
        <w:tc>
          <w:tcPr>
            <w:tcW w:w="2405" w:type="dxa"/>
          </w:tcPr>
          <w:p w14:paraId="6F2042CC" w14:textId="351C5F15" w:rsidR="006A66EC" w:rsidRDefault="006A66EC" w:rsidP="00644C30"/>
        </w:tc>
        <w:tc>
          <w:tcPr>
            <w:tcW w:w="2405" w:type="dxa"/>
          </w:tcPr>
          <w:p w14:paraId="43AF711D" w14:textId="37C253FA" w:rsidR="006A66EC" w:rsidRDefault="006A66EC" w:rsidP="00644C30"/>
        </w:tc>
        <w:tc>
          <w:tcPr>
            <w:tcW w:w="1594" w:type="dxa"/>
          </w:tcPr>
          <w:p w14:paraId="3C9339AE" w14:textId="7AAC1C30" w:rsidR="006A66EC" w:rsidRDefault="006A66EC" w:rsidP="00644C30"/>
        </w:tc>
        <w:tc>
          <w:tcPr>
            <w:tcW w:w="1246" w:type="dxa"/>
          </w:tcPr>
          <w:p w14:paraId="7718A15F" w14:textId="3F855F77" w:rsidR="006A66EC" w:rsidRDefault="006A66EC" w:rsidP="00644C30"/>
        </w:tc>
        <w:tc>
          <w:tcPr>
            <w:tcW w:w="1566" w:type="dxa"/>
          </w:tcPr>
          <w:p w14:paraId="06F3BF90" w14:textId="7E2DD65B" w:rsidR="006A66EC" w:rsidRDefault="006A66EC" w:rsidP="00644C30"/>
        </w:tc>
      </w:tr>
      <w:tr w:rsidR="006A66EC" w14:paraId="182C0CAC" w14:textId="77777777" w:rsidTr="00644C30">
        <w:tc>
          <w:tcPr>
            <w:tcW w:w="2405" w:type="dxa"/>
          </w:tcPr>
          <w:p w14:paraId="774D9BE6" w14:textId="6B6F1F39" w:rsidR="006A66EC" w:rsidRDefault="006A66EC" w:rsidP="00644C30"/>
        </w:tc>
        <w:tc>
          <w:tcPr>
            <w:tcW w:w="2405" w:type="dxa"/>
          </w:tcPr>
          <w:p w14:paraId="7762ADE1" w14:textId="14430DA5" w:rsidR="006A66EC" w:rsidRDefault="006A66EC" w:rsidP="00644C30"/>
        </w:tc>
        <w:tc>
          <w:tcPr>
            <w:tcW w:w="1594" w:type="dxa"/>
          </w:tcPr>
          <w:p w14:paraId="1FB57D29" w14:textId="6FBBD764" w:rsidR="006A66EC" w:rsidRDefault="006A66EC" w:rsidP="00644C30"/>
        </w:tc>
        <w:tc>
          <w:tcPr>
            <w:tcW w:w="1246" w:type="dxa"/>
          </w:tcPr>
          <w:p w14:paraId="108F6171" w14:textId="5765996D" w:rsidR="006A66EC" w:rsidRDefault="006A66EC" w:rsidP="00644C30"/>
        </w:tc>
        <w:tc>
          <w:tcPr>
            <w:tcW w:w="1566" w:type="dxa"/>
          </w:tcPr>
          <w:p w14:paraId="6799F3D4" w14:textId="1C788A7D" w:rsidR="006A66EC" w:rsidRDefault="006A66EC" w:rsidP="00644C30"/>
        </w:tc>
      </w:tr>
      <w:tr w:rsidR="006A66EC" w14:paraId="30F44A96" w14:textId="77777777" w:rsidTr="00644C30">
        <w:tc>
          <w:tcPr>
            <w:tcW w:w="2405" w:type="dxa"/>
          </w:tcPr>
          <w:p w14:paraId="6CEED13D" w14:textId="1B72A374" w:rsidR="006A66EC" w:rsidRDefault="006A66EC" w:rsidP="00644C30"/>
        </w:tc>
        <w:tc>
          <w:tcPr>
            <w:tcW w:w="2405" w:type="dxa"/>
          </w:tcPr>
          <w:p w14:paraId="20DDF830" w14:textId="79A3C968" w:rsidR="006A66EC" w:rsidRDefault="006A66EC" w:rsidP="00644C30"/>
        </w:tc>
        <w:tc>
          <w:tcPr>
            <w:tcW w:w="1594" w:type="dxa"/>
          </w:tcPr>
          <w:p w14:paraId="7E8719FB" w14:textId="36F53FF7" w:rsidR="006A66EC" w:rsidRDefault="006A66EC" w:rsidP="00644C30"/>
        </w:tc>
        <w:tc>
          <w:tcPr>
            <w:tcW w:w="1246" w:type="dxa"/>
          </w:tcPr>
          <w:p w14:paraId="1FFCBC81" w14:textId="25E40089" w:rsidR="006A66EC" w:rsidRDefault="006A66EC" w:rsidP="00644C30"/>
        </w:tc>
        <w:tc>
          <w:tcPr>
            <w:tcW w:w="1566" w:type="dxa"/>
          </w:tcPr>
          <w:p w14:paraId="3DD86054" w14:textId="210DB4F6" w:rsidR="006A66EC" w:rsidRDefault="006A66EC" w:rsidP="00644C30"/>
        </w:tc>
      </w:tr>
    </w:tbl>
    <w:p w14:paraId="26DE2EB1" w14:textId="77777777" w:rsidR="006A66EC" w:rsidRDefault="006A66EC" w:rsidP="006A66EC"/>
    <w:p w14:paraId="65ED89B5" w14:textId="64C8DC90" w:rsidR="0037161E" w:rsidRDefault="0037161E" w:rsidP="00944105">
      <w:pPr>
        <w:rPr>
          <w:sz w:val="22"/>
          <w:szCs w:val="22"/>
        </w:rPr>
      </w:pPr>
    </w:p>
    <w:p w14:paraId="08C26B2A" w14:textId="549E20E8" w:rsidR="0037161E" w:rsidRPr="005B0D28" w:rsidRDefault="004E3D18" w:rsidP="00944105">
      <w:pPr>
        <w:rPr>
          <w:b/>
          <w:bCs/>
          <w:sz w:val="22"/>
          <w:szCs w:val="22"/>
        </w:rPr>
      </w:pPr>
      <w:r w:rsidRPr="005B0D28">
        <w:rPr>
          <w:b/>
          <w:bCs/>
          <w:sz w:val="22"/>
          <w:szCs w:val="22"/>
        </w:rPr>
        <w:t>Databehandling:</w:t>
      </w:r>
    </w:p>
    <w:p w14:paraId="634629C6" w14:textId="379CE8D7" w:rsidR="002E7D9D" w:rsidRDefault="002E7D9D" w:rsidP="00944105">
      <w:pPr>
        <w:rPr>
          <w:sz w:val="22"/>
          <w:szCs w:val="22"/>
        </w:rPr>
      </w:pPr>
      <w:r>
        <w:rPr>
          <w:sz w:val="22"/>
          <w:szCs w:val="22"/>
        </w:rPr>
        <w:t xml:space="preserve">Udregn hastigheden af </w:t>
      </w:r>
      <w:proofErr w:type="spellStart"/>
      <w:r>
        <w:rPr>
          <w:sz w:val="22"/>
          <w:szCs w:val="22"/>
        </w:rPr>
        <w:t>snorbølgerne</w:t>
      </w:r>
      <w:proofErr w:type="spellEnd"/>
      <w:r>
        <w:rPr>
          <w:sz w:val="22"/>
          <w:szCs w:val="22"/>
        </w:rPr>
        <w:t xml:space="preserve"> for alle målingerne</w:t>
      </w:r>
      <w:r w:rsidR="005B0D28">
        <w:rPr>
          <w:sz w:val="22"/>
          <w:szCs w:val="22"/>
        </w:rPr>
        <w:t xml:space="preserve"> ud fra bølgeligningen for </w:t>
      </w:r>
      <w:proofErr w:type="spellStart"/>
      <w:r w:rsidR="005B0D28">
        <w:rPr>
          <w:sz w:val="22"/>
          <w:szCs w:val="22"/>
        </w:rPr>
        <w:t>snorbølgerne</w:t>
      </w:r>
      <w:proofErr w:type="spellEnd"/>
      <w:r>
        <w:rPr>
          <w:sz w:val="22"/>
          <w:szCs w:val="22"/>
        </w:rPr>
        <w:t xml:space="preserve">. </w:t>
      </w:r>
    </w:p>
    <w:p w14:paraId="488BAF87" w14:textId="77777777" w:rsidR="002E7D9D" w:rsidRDefault="002E7D9D" w:rsidP="00944105">
      <w:pPr>
        <w:rPr>
          <w:sz w:val="22"/>
          <w:szCs w:val="22"/>
        </w:rPr>
      </w:pPr>
    </w:p>
    <w:p w14:paraId="1348D2DD" w14:textId="6DB0DC33" w:rsidR="005B0D28" w:rsidRDefault="005B0D28" w:rsidP="002E7D9D">
      <w:pPr>
        <w:rPr>
          <w:noProof/>
          <w:sz w:val="22"/>
          <w:szCs w:val="22"/>
        </w:rPr>
      </w:pPr>
      <w:r>
        <w:rPr>
          <w:sz w:val="22"/>
          <w:szCs w:val="22"/>
        </w:rPr>
        <w:t xml:space="preserve">Udregn også hastigheden ud fra </w:t>
      </w:r>
      <w:proofErr w:type="spellStart"/>
      <w:r>
        <w:rPr>
          <w:sz w:val="22"/>
          <w:szCs w:val="22"/>
        </w:rPr>
        <w:t>snorspændingen</w:t>
      </w:r>
      <w:proofErr w:type="spellEnd"/>
      <w:r>
        <w:rPr>
          <w:sz w:val="22"/>
          <w:szCs w:val="22"/>
        </w:rPr>
        <w:t xml:space="preserve"> og den specifikke masse.</w:t>
      </w:r>
      <w:r w:rsidRPr="005B0D28">
        <w:rPr>
          <w:noProof/>
          <w:sz w:val="22"/>
          <w:szCs w:val="22"/>
        </w:rPr>
        <w:t xml:space="preserve"> </w:t>
      </w:r>
    </w:p>
    <w:p w14:paraId="1FC3453D" w14:textId="77777777" w:rsidR="00731B7B" w:rsidRDefault="00731B7B" w:rsidP="002E7D9D">
      <w:pPr>
        <w:rPr>
          <w:noProof/>
          <w:sz w:val="22"/>
          <w:szCs w:val="22"/>
        </w:rPr>
      </w:pPr>
    </w:p>
    <w:p w14:paraId="471DB16B" w14:textId="1E841359" w:rsidR="00731B7B" w:rsidRDefault="00731B7B" w:rsidP="002E7D9D">
      <w:pPr>
        <w:rPr>
          <w:sz w:val="22"/>
          <w:szCs w:val="22"/>
        </w:rPr>
      </w:pPr>
      <w:r>
        <w:rPr>
          <w:noProof/>
          <w:sz w:val="22"/>
          <w:szCs w:val="22"/>
        </w:rPr>
        <w:t>Udregn den procentvise afvigelse.</w:t>
      </w:r>
    </w:p>
    <w:p w14:paraId="1354167F" w14:textId="77777777" w:rsidR="005B0D28" w:rsidRDefault="005B0D28" w:rsidP="002E7D9D">
      <w:pPr>
        <w:rPr>
          <w:sz w:val="22"/>
          <w:szCs w:val="22"/>
        </w:rPr>
      </w:pPr>
    </w:p>
    <w:p w14:paraId="5FE8F585" w14:textId="2A7E0D71" w:rsidR="002E7D9D" w:rsidRDefault="005B0D28" w:rsidP="002E7D9D">
      <w:pPr>
        <w:rPr>
          <w:b/>
          <w:bCs/>
          <w:sz w:val="22"/>
          <w:szCs w:val="22"/>
        </w:rPr>
      </w:pPr>
      <w:r w:rsidRPr="005B0D28">
        <w:rPr>
          <w:b/>
          <w:bCs/>
          <w:sz w:val="22"/>
          <w:szCs w:val="22"/>
        </w:rPr>
        <w:t>Diskussion</w:t>
      </w:r>
    </w:p>
    <w:p w14:paraId="5E0799B8" w14:textId="0BA08416" w:rsidR="005B0D28" w:rsidRDefault="005B0D28" w:rsidP="002E7D9D">
      <w:pPr>
        <w:rPr>
          <w:sz w:val="22"/>
          <w:szCs w:val="22"/>
        </w:rPr>
      </w:pPr>
      <w:r>
        <w:rPr>
          <w:sz w:val="22"/>
          <w:szCs w:val="22"/>
        </w:rPr>
        <w:t>Giv et bud på størrelsen af måleusikkerhederne</w:t>
      </w:r>
      <w:r w:rsidR="00731B7B">
        <w:rPr>
          <w:sz w:val="22"/>
          <w:szCs w:val="22"/>
        </w:rPr>
        <w:t xml:space="preserve">. Hvilken har størst betydning for jeres måling af </w:t>
      </w:r>
      <w:proofErr w:type="spellStart"/>
      <w:r w:rsidR="00731B7B">
        <w:rPr>
          <w:sz w:val="22"/>
          <w:szCs w:val="22"/>
        </w:rPr>
        <w:t>snorbølgernes</w:t>
      </w:r>
      <w:proofErr w:type="spellEnd"/>
      <w:r w:rsidR="00731B7B">
        <w:rPr>
          <w:sz w:val="22"/>
          <w:szCs w:val="22"/>
        </w:rPr>
        <w:t xml:space="preserve"> hastighed?</w:t>
      </w:r>
    </w:p>
    <w:p w14:paraId="059667EC" w14:textId="7D9317AC" w:rsidR="005B0D28" w:rsidRDefault="005B0D28" w:rsidP="005B0D28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Måling af bølgelængde</w:t>
      </w:r>
    </w:p>
    <w:p w14:paraId="55FC4307" w14:textId="7832C73B" w:rsidR="005B0D28" w:rsidRDefault="005B0D28" w:rsidP="005B0D28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Måling af snorens masse</w:t>
      </w:r>
    </w:p>
    <w:p w14:paraId="02D39AE7" w14:textId="3FFEE0FD" w:rsidR="005B0D28" w:rsidRDefault="005B0D28" w:rsidP="005B0D28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Måling af snorens længde</w:t>
      </w:r>
    </w:p>
    <w:p w14:paraId="0EDF5BE0" w14:textId="43EADDCF" w:rsidR="005B0D28" w:rsidRPr="005B0D28" w:rsidRDefault="005B0D28" w:rsidP="005B0D28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Måling resonansfrekvenser</w:t>
      </w:r>
    </w:p>
    <w:p w14:paraId="6743CEE0" w14:textId="77777777" w:rsidR="005B0D28" w:rsidRDefault="005B0D28" w:rsidP="005B0D28">
      <w:pPr>
        <w:rPr>
          <w:sz w:val="22"/>
          <w:szCs w:val="22"/>
        </w:rPr>
      </w:pPr>
    </w:p>
    <w:p w14:paraId="2F48B2BA" w14:textId="3D31F23B" w:rsidR="005B0D28" w:rsidRPr="005B0D28" w:rsidRDefault="005B0D28" w:rsidP="005B0D28">
      <w:pPr>
        <w:rPr>
          <w:sz w:val="22"/>
          <w:szCs w:val="22"/>
        </w:rPr>
      </w:pPr>
      <w:r w:rsidRPr="005B0D28">
        <w:rPr>
          <w:sz w:val="22"/>
          <w:szCs w:val="22"/>
        </w:rPr>
        <w:t>Vurder hvilke</w:t>
      </w:r>
      <w:r w:rsidR="00731B7B">
        <w:rPr>
          <w:sz w:val="22"/>
          <w:szCs w:val="22"/>
        </w:rPr>
        <w:t>n indflydelse</w:t>
      </w:r>
      <w:r w:rsidRPr="005B0D28">
        <w:rPr>
          <w:sz w:val="22"/>
          <w:szCs w:val="22"/>
        </w:rPr>
        <w:t xml:space="preserve"> fejlkilder kan have haft på jeres resultater.</w:t>
      </w:r>
    </w:p>
    <w:p w14:paraId="0B286C07" w14:textId="7CC21C2F" w:rsidR="005B0D28" w:rsidRDefault="005B0D28" w:rsidP="002E7D9D">
      <w:pPr>
        <w:rPr>
          <w:sz w:val="22"/>
          <w:szCs w:val="22"/>
        </w:rPr>
      </w:pPr>
    </w:p>
    <w:p w14:paraId="2BB8CA00" w14:textId="521FE324" w:rsidR="005B0D28" w:rsidRDefault="005B0D28" w:rsidP="002E7D9D">
      <w:pPr>
        <w:rPr>
          <w:sz w:val="22"/>
          <w:szCs w:val="22"/>
        </w:rPr>
      </w:pPr>
      <w:r>
        <w:rPr>
          <w:sz w:val="22"/>
          <w:szCs w:val="22"/>
        </w:rPr>
        <w:t>Mulige fejlkilder</w:t>
      </w:r>
      <w:r w:rsidR="00731B7B">
        <w:rPr>
          <w:sz w:val="22"/>
          <w:szCs w:val="22"/>
        </w:rPr>
        <w:t xml:space="preserve"> (der kan være flere afhængigt af hvordan </w:t>
      </w:r>
      <w:proofErr w:type="gramStart"/>
      <w:r w:rsidR="00731B7B">
        <w:rPr>
          <w:sz w:val="22"/>
          <w:szCs w:val="22"/>
        </w:rPr>
        <w:t>i</w:t>
      </w:r>
      <w:proofErr w:type="gramEnd"/>
      <w:r w:rsidR="00731B7B">
        <w:rPr>
          <w:sz w:val="22"/>
          <w:szCs w:val="22"/>
        </w:rPr>
        <w:t xml:space="preserve"> har udført forsøget).</w:t>
      </w:r>
    </w:p>
    <w:p w14:paraId="60AB5742" w14:textId="505C9C14" w:rsidR="005B0D28" w:rsidRDefault="00731B7B" w:rsidP="005B0D28">
      <w:pPr>
        <w:pStyle w:val="Listeafsni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5B0D28">
        <w:rPr>
          <w:sz w:val="22"/>
          <w:szCs w:val="22"/>
        </w:rPr>
        <w:t>oddet sving</w:t>
      </w:r>
      <w:r>
        <w:rPr>
          <w:sz w:val="22"/>
          <w:szCs w:val="22"/>
        </w:rPr>
        <w:t>er op og ned eller fra side til side</w:t>
      </w:r>
    </w:p>
    <w:p w14:paraId="2DEAF421" w14:textId="01F88C08" w:rsidR="005B0D28" w:rsidRDefault="00731B7B" w:rsidP="005B0D28">
      <w:pPr>
        <w:pStyle w:val="Listeafsni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Gnidning i trissen.</w:t>
      </w:r>
    </w:p>
    <w:p w14:paraId="7CD93781" w14:textId="536F05A8" w:rsidR="00731B7B" w:rsidRPr="00731B7B" w:rsidRDefault="00731B7B" w:rsidP="00731B7B">
      <w:pPr>
        <w:pStyle w:val="Listeafsni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Vibratoren er ikke et knudepunkt for bølgebevægelsen. </w:t>
      </w:r>
    </w:p>
    <w:p w14:paraId="5496BC64" w14:textId="77777777" w:rsidR="005B0D28" w:rsidRDefault="005B0D28" w:rsidP="00731B7B">
      <w:pPr>
        <w:rPr>
          <w:sz w:val="22"/>
          <w:szCs w:val="22"/>
        </w:rPr>
      </w:pPr>
    </w:p>
    <w:p w14:paraId="786E6750" w14:textId="6876B81B" w:rsidR="00731B7B" w:rsidRDefault="00731B7B" w:rsidP="00731B7B">
      <w:pPr>
        <w:rPr>
          <w:sz w:val="22"/>
          <w:szCs w:val="22"/>
        </w:rPr>
      </w:pPr>
      <w:r>
        <w:rPr>
          <w:sz w:val="22"/>
          <w:szCs w:val="22"/>
        </w:rPr>
        <w:t xml:space="preserve">Vurder om </w:t>
      </w:r>
      <w:r w:rsidR="00EE1D01">
        <w:rPr>
          <w:sz w:val="22"/>
          <w:szCs w:val="22"/>
        </w:rPr>
        <w:t>resultaterne passer med snorspændinge</w:t>
      </w:r>
    </w:p>
    <w:p w14:paraId="43881EEB" w14:textId="6B8FFB09" w:rsidR="00731B7B" w:rsidRPr="00731B7B" w:rsidRDefault="00731B7B" w:rsidP="00731B7B">
      <w:pPr>
        <w:rPr>
          <w:sz w:val="22"/>
          <w:szCs w:val="22"/>
        </w:rPr>
      </w:pPr>
      <w:r>
        <w:rPr>
          <w:sz w:val="22"/>
          <w:szCs w:val="22"/>
        </w:rPr>
        <w:t>(eventuelt diskuter hvordan jeres forsøg ville kunne forbedres)</w:t>
      </w:r>
    </w:p>
    <w:p w14:paraId="683800EB" w14:textId="322566E4" w:rsidR="002E7D9D" w:rsidRDefault="002E7D9D" w:rsidP="002E7D9D">
      <w:pPr>
        <w:rPr>
          <w:sz w:val="22"/>
          <w:szCs w:val="22"/>
        </w:rPr>
      </w:pPr>
    </w:p>
    <w:p w14:paraId="406C953B" w14:textId="7AF03BA8" w:rsidR="005B0D28" w:rsidRPr="005B0D28" w:rsidRDefault="005B0D28" w:rsidP="002E7D9D">
      <w:pPr>
        <w:rPr>
          <w:b/>
          <w:bCs/>
          <w:sz w:val="22"/>
          <w:szCs w:val="22"/>
        </w:rPr>
      </w:pPr>
      <w:r w:rsidRPr="005B0D28">
        <w:rPr>
          <w:b/>
          <w:bCs/>
          <w:sz w:val="22"/>
          <w:szCs w:val="22"/>
        </w:rPr>
        <w:t>Konklusion</w:t>
      </w:r>
    </w:p>
    <w:p w14:paraId="4FB37CA6" w14:textId="77777777" w:rsidR="005B0D28" w:rsidRDefault="005B0D28" w:rsidP="002E7D9D">
      <w:pPr>
        <w:rPr>
          <w:sz w:val="22"/>
          <w:szCs w:val="22"/>
        </w:rPr>
      </w:pPr>
    </w:p>
    <w:p w14:paraId="2F98800D" w14:textId="77777777" w:rsidR="005B0D28" w:rsidRPr="001E02A0" w:rsidRDefault="005B0D28" w:rsidP="002E7D9D">
      <w:pPr>
        <w:rPr>
          <w:sz w:val="22"/>
          <w:szCs w:val="22"/>
        </w:rPr>
      </w:pPr>
    </w:p>
    <w:sectPr w:rsidR="005B0D28" w:rsidRPr="001E02A0">
      <w:head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48BC" w14:textId="77777777" w:rsidR="00313483" w:rsidRDefault="00313483" w:rsidP="00944105">
      <w:r>
        <w:separator/>
      </w:r>
    </w:p>
  </w:endnote>
  <w:endnote w:type="continuationSeparator" w:id="0">
    <w:p w14:paraId="0AABD2CE" w14:textId="77777777" w:rsidR="00313483" w:rsidRDefault="00313483" w:rsidP="0094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C856" w14:textId="77777777" w:rsidR="00313483" w:rsidRDefault="00313483" w:rsidP="00944105">
      <w:r>
        <w:separator/>
      </w:r>
    </w:p>
  </w:footnote>
  <w:footnote w:type="continuationSeparator" w:id="0">
    <w:p w14:paraId="6006353B" w14:textId="77777777" w:rsidR="00313483" w:rsidRDefault="00313483" w:rsidP="0094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2FB6" w14:textId="2A8CCC91" w:rsidR="004C1A6E" w:rsidRDefault="004C1A6E">
    <w:pPr>
      <w:pStyle w:val="Sidehoved"/>
      <w:rPr>
        <w:sz w:val="20"/>
      </w:rPr>
    </w:pPr>
  </w:p>
  <w:p w14:paraId="0FA92B2B" w14:textId="3CF36D89" w:rsidR="004C1A6E" w:rsidRDefault="000E2ACA">
    <w:pPr>
      <w:pStyle w:val="Sidehoved"/>
      <w:rPr>
        <w:sz w:val="20"/>
      </w:rPr>
    </w:pPr>
    <w:r>
      <w:rPr>
        <w:sz w:val="20"/>
      </w:rPr>
      <w:t>Gefion Gymnasium</w:t>
    </w:r>
    <w:r w:rsidR="00944105">
      <w:rPr>
        <w:sz w:val="20"/>
      </w:rPr>
      <w:t xml:space="preserve"> 20</w:t>
    </w:r>
    <w:r w:rsidR="001E02A0">
      <w:rPr>
        <w:sz w:val="20"/>
      </w:rPr>
      <w:t>2</w:t>
    </w:r>
    <w:r w:rsidR="00EF2D52">
      <w:rPr>
        <w:sz w:val="20"/>
      </w:rPr>
      <w:t>3</w:t>
    </w:r>
  </w:p>
  <w:p w14:paraId="67E9C020" w14:textId="77777777" w:rsidR="004C1A6E" w:rsidRDefault="000E2ACA">
    <w:pPr>
      <w:pStyle w:val="Sidehoved"/>
      <w:rPr>
        <w:sz w:val="20"/>
      </w:rPr>
    </w:pPr>
    <w:r>
      <w:rPr>
        <w:sz w:val="20"/>
      </w:rPr>
      <w:t>KMA</w:t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442"/>
    <w:multiLevelType w:val="hybridMultilevel"/>
    <w:tmpl w:val="FBFC9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548"/>
    <w:multiLevelType w:val="hybridMultilevel"/>
    <w:tmpl w:val="E4B6A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588D"/>
    <w:multiLevelType w:val="hybridMultilevel"/>
    <w:tmpl w:val="D45A3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17730">
    <w:abstractNumId w:val="1"/>
  </w:num>
  <w:num w:numId="2" w16cid:durableId="1209147644">
    <w:abstractNumId w:val="0"/>
  </w:num>
  <w:num w:numId="3" w16cid:durableId="170612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05"/>
    <w:rsid w:val="00000C91"/>
    <w:rsid w:val="00012C1C"/>
    <w:rsid w:val="000E271F"/>
    <w:rsid w:val="000E2ACA"/>
    <w:rsid w:val="001C4676"/>
    <w:rsid w:val="001D1E5C"/>
    <w:rsid w:val="001E02A0"/>
    <w:rsid w:val="001F5B82"/>
    <w:rsid w:val="0021418B"/>
    <w:rsid w:val="002A283E"/>
    <w:rsid w:val="002A3396"/>
    <w:rsid w:val="002C7627"/>
    <w:rsid w:val="002E7D9D"/>
    <w:rsid w:val="00313483"/>
    <w:rsid w:val="00316A69"/>
    <w:rsid w:val="0037161E"/>
    <w:rsid w:val="004A3AC4"/>
    <w:rsid w:val="004C1A6E"/>
    <w:rsid w:val="004E3D18"/>
    <w:rsid w:val="005B0D28"/>
    <w:rsid w:val="006A66EC"/>
    <w:rsid w:val="006E1060"/>
    <w:rsid w:val="00731B7B"/>
    <w:rsid w:val="00944105"/>
    <w:rsid w:val="00982658"/>
    <w:rsid w:val="0099505E"/>
    <w:rsid w:val="00A140BB"/>
    <w:rsid w:val="00A1764C"/>
    <w:rsid w:val="00B26585"/>
    <w:rsid w:val="00B70B0E"/>
    <w:rsid w:val="00BA2B9C"/>
    <w:rsid w:val="00BC5FC6"/>
    <w:rsid w:val="00C037C0"/>
    <w:rsid w:val="00CA3D14"/>
    <w:rsid w:val="00D2737A"/>
    <w:rsid w:val="00D30DCB"/>
    <w:rsid w:val="00D658F2"/>
    <w:rsid w:val="00DA3081"/>
    <w:rsid w:val="00DE2BF3"/>
    <w:rsid w:val="00E844EA"/>
    <w:rsid w:val="00EE1D01"/>
    <w:rsid w:val="00EF2D52"/>
    <w:rsid w:val="00F01C26"/>
    <w:rsid w:val="00F725B4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FA1"/>
  <w14:defaultImageDpi w14:val="32767"/>
  <w15:chartTrackingRefBased/>
  <w15:docId w15:val="{C6737A3E-EBB6-FB44-9C0E-C36D085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105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140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44105"/>
    <w:pPr>
      <w:keepNext/>
      <w:jc w:val="both"/>
      <w:outlineLvl w:val="1"/>
    </w:pPr>
    <w:rPr>
      <w:rFonts w:ascii="Verdana" w:hAnsi="Verdana"/>
      <w:spacing w:val="-2"/>
      <w:sz w:val="3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944105"/>
    <w:rPr>
      <w:rFonts w:ascii="Verdana" w:eastAsia="Times New Roman" w:hAnsi="Verdana" w:cs="Times New Roman"/>
      <w:spacing w:val="-2"/>
      <w:sz w:val="30"/>
      <w:szCs w:val="20"/>
      <w:lang w:eastAsia="da-DK"/>
    </w:rPr>
  </w:style>
  <w:style w:type="paragraph" w:styleId="Sidehoved">
    <w:name w:val="header"/>
    <w:basedOn w:val="Normal"/>
    <w:link w:val="SidehovedTegn"/>
    <w:rsid w:val="009441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44105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rsid w:val="009441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44105"/>
    <w:rPr>
      <w:rFonts w:ascii="Times New Roman" w:eastAsia="Times New Roman" w:hAnsi="Times New Roman" w:cs="Times New Roman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140BB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A140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40B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140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6A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A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Martinsen</dc:creator>
  <cp:keywords/>
  <dc:description/>
  <cp:lastModifiedBy>Kristoffer Martinsen</cp:lastModifiedBy>
  <cp:revision>2</cp:revision>
  <dcterms:created xsi:type="dcterms:W3CDTF">2024-12-05T11:11:00Z</dcterms:created>
  <dcterms:modified xsi:type="dcterms:W3CDTF">2024-12-05T11:11:00Z</dcterms:modified>
</cp:coreProperties>
</file>