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36D3" w14:textId="0E110770" w:rsidR="008A0B1A" w:rsidRDefault="008A0B1A" w:rsidP="008A0B1A">
      <w:pPr>
        <w:pStyle w:val="Overskrift1"/>
      </w:pPr>
      <w:r>
        <w:t xml:space="preserve">Eksempler på gode startsætninger til en </w:t>
      </w:r>
      <w:r>
        <w:t xml:space="preserve">psykologisk </w:t>
      </w:r>
      <w:r>
        <w:t>analyse...</w:t>
      </w:r>
    </w:p>
    <w:p w14:paraId="08A1CB5F" w14:textId="77777777" w:rsidR="008A0B1A" w:rsidRDefault="008A0B1A" w:rsidP="008A0B1A"/>
    <w:p w14:paraId="4A90C4BD" w14:textId="377B1A04" w:rsidR="008A0B1A" w:rsidRPr="008A0B1A" w:rsidRDefault="008A0B1A" w:rsidP="008A0B1A">
      <w:pPr>
        <w:pStyle w:val="Listeafsnit"/>
        <w:numPr>
          <w:ilvl w:val="0"/>
          <w:numId w:val="2"/>
        </w:numPr>
      </w:pPr>
      <w:r w:rsidRPr="008A0B1A">
        <w:t>Hvis vi ser på materialet med udgangspunkt i Giddens teori om det senmoderne samfund der karakterises som ... så viser materialet at …</w:t>
      </w:r>
    </w:p>
    <w:p w14:paraId="1533219E" w14:textId="77777777" w:rsidR="008A0B1A" w:rsidRPr="008A0B1A" w:rsidRDefault="008A0B1A" w:rsidP="008A0B1A">
      <w:pPr>
        <w:pStyle w:val="Listeafsnit"/>
        <w:numPr>
          <w:ilvl w:val="0"/>
          <w:numId w:val="2"/>
        </w:numPr>
      </w:pPr>
      <w:r w:rsidRPr="008A0B1A">
        <w:t>Giddens/</w:t>
      </w:r>
      <w:proofErr w:type="spellStart"/>
      <w:r w:rsidRPr="008A0B1A">
        <w:t>Gergen</w:t>
      </w:r>
      <w:proofErr w:type="spellEnd"/>
      <w:r w:rsidRPr="008A0B1A">
        <w:t xml:space="preserve"> beskriver identitetsdannelse som ... dette kan kobles til materialet hvor vi ser at unge ...</w:t>
      </w:r>
    </w:p>
    <w:p w14:paraId="72422227" w14:textId="77777777" w:rsidR="008A0B1A" w:rsidRPr="008A0B1A" w:rsidRDefault="008A0B1A" w:rsidP="008A0B1A">
      <w:pPr>
        <w:pStyle w:val="Listeafsnit"/>
        <w:numPr>
          <w:ilvl w:val="0"/>
          <w:numId w:val="2"/>
        </w:numPr>
      </w:pPr>
      <w:r w:rsidRPr="008A0B1A">
        <w:t>Med udgangspunkt i Forbruger og konkurrence</w:t>
      </w:r>
      <w:r w:rsidRPr="008A0B1A">
        <w:t>styrelsens</w:t>
      </w:r>
      <w:r w:rsidRPr="008A0B1A">
        <w:t xml:space="preserve"> undersøgelse "Young Consumers and </w:t>
      </w:r>
      <w:proofErr w:type="gramStart"/>
      <w:r w:rsidRPr="008A0B1A">
        <w:t>social</w:t>
      </w:r>
      <w:proofErr w:type="gramEnd"/>
      <w:r w:rsidRPr="008A0B1A">
        <w:t xml:space="preserve"> media" og vores egen undersøgelse om "unges brug af sociale medier" kan man sige, at sociale medie har en betydning for identitetsdannelsen hos unge fordi ... </w:t>
      </w:r>
    </w:p>
    <w:p w14:paraId="23FBD8D5" w14:textId="77777777" w:rsidR="008A0B1A" w:rsidRPr="008A0B1A" w:rsidRDefault="008A0B1A" w:rsidP="008A0B1A">
      <w:pPr>
        <w:pStyle w:val="Listeafsnit"/>
        <w:numPr>
          <w:ilvl w:val="0"/>
          <w:numId w:val="2"/>
        </w:numPr>
      </w:pPr>
      <w:r w:rsidRPr="008A0B1A">
        <w:t>Materialet viser at mange unge oplever følgende fordele/ulemper ved sociale medier ... dette kan der være mange grunde til, man kan fx overveje om ... </w:t>
      </w:r>
    </w:p>
    <w:p w14:paraId="7413BE4F" w14:textId="77777777" w:rsidR="008A0B1A" w:rsidRPr="008A0B1A" w:rsidRDefault="008A0B1A" w:rsidP="008A0B1A">
      <w:pPr>
        <w:pStyle w:val="Listeafsnit"/>
        <w:numPr>
          <w:ilvl w:val="0"/>
          <w:numId w:val="2"/>
        </w:numPr>
      </w:pPr>
      <w:r w:rsidRPr="008A0B1A">
        <w:t>Nogle unge nævner følgende ulemper ... dette har en betydning for unges identitetsdannelse fordi ... </w:t>
      </w:r>
    </w:p>
    <w:p w14:paraId="7650B4CB" w14:textId="0FBA2B17" w:rsidR="003F2AC9" w:rsidRDefault="008A0B1A" w:rsidP="008A0B1A">
      <w:pPr>
        <w:pStyle w:val="Listeafsnit"/>
        <w:numPr>
          <w:ilvl w:val="0"/>
          <w:numId w:val="2"/>
        </w:numPr>
      </w:pPr>
      <w:r w:rsidRPr="008A0B1A">
        <w:t>Nogle unge oplever at bruge mere tid på sociale medier end de ønsker, med udgangspunkt i ... kan man sige at ...</w:t>
      </w:r>
    </w:p>
    <w:sectPr w:rsidR="003F2A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331ED"/>
    <w:multiLevelType w:val="hybridMultilevel"/>
    <w:tmpl w:val="92C62F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B45B0"/>
    <w:multiLevelType w:val="hybridMultilevel"/>
    <w:tmpl w:val="4C8859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204052">
    <w:abstractNumId w:val="0"/>
  </w:num>
  <w:num w:numId="2" w16cid:durableId="164384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1A"/>
    <w:rsid w:val="003F2AC9"/>
    <w:rsid w:val="008A0B1A"/>
    <w:rsid w:val="00A54575"/>
    <w:rsid w:val="00B45C66"/>
    <w:rsid w:val="00BB5BD6"/>
    <w:rsid w:val="00F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D63A1B"/>
  <w15:chartTrackingRefBased/>
  <w15:docId w15:val="{67B8DA38-BEA5-8D4F-9769-EAA2A333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0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0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0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0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0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0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0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0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0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0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0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0B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0B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0B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0B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0B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0B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0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0B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0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0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0B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0B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0B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0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0B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0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799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Bruun Olesen</dc:creator>
  <cp:keywords/>
  <dc:description/>
  <cp:lastModifiedBy>Anne Bruun Olesen</cp:lastModifiedBy>
  <cp:revision>1</cp:revision>
  <dcterms:created xsi:type="dcterms:W3CDTF">2025-02-26T08:47:00Z</dcterms:created>
  <dcterms:modified xsi:type="dcterms:W3CDTF">2025-02-26T08:49:00Z</dcterms:modified>
</cp:coreProperties>
</file>