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0D6D" w14:textId="77777777" w:rsidR="009D0909" w:rsidRPr="00351B86" w:rsidRDefault="009D0909" w:rsidP="00DD22AF">
      <w:pPr>
        <w:jc w:val="both"/>
        <w:rPr>
          <w:rFonts w:ascii="Garamond" w:hAnsi="Garamond"/>
        </w:rPr>
      </w:pPr>
    </w:p>
    <w:p w14:paraId="44E2E8A9" w14:textId="627F3F32" w:rsidR="009D0909" w:rsidRPr="00351B86" w:rsidRDefault="00E47DB0" w:rsidP="00DD22AF">
      <w:pPr>
        <w:jc w:val="both"/>
        <w:rPr>
          <w:rFonts w:ascii="Garamond" w:hAnsi="Garamond"/>
          <w:b/>
          <w:lang w:val="en-US"/>
        </w:rPr>
      </w:pPr>
      <w:r w:rsidRPr="00351B86">
        <w:rPr>
          <w:rFonts w:ascii="Garamond" w:hAnsi="Garamond"/>
          <w:b/>
          <w:lang w:val="en-US"/>
        </w:rPr>
        <w:t>1</w:t>
      </w:r>
      <w:r w:rsidR="00F60961">
        <w:rPr>
          <w:rFonts w:ascii="Garamond" w:hAnsi="Garamond"/>
          <w:b/>
          <w:lang w:val="en-US"/>
        </w:rPr>
        <w:t>hf</w:t>
      </w:r>
      <w:r w:rsidR="00351B86" w:rsidRPr="00351B86">
        <w:rPr>
          <w:rFonts w:ascii="Garamond" w:hAnsi="Garamond"/>
          <w:b/>
          <w:lang w:val="en-US"/>
        </w:rPr>
        <w:t>/bk</w:t>
      </w:r>
      <w:r w:rsidR="00A845CA" w:rsidRPr="00351B86">
        <w:rPr>
          <w:rFonts w:ascii="Garamond" w:hAnsi="Garamond"/>
          <w:b/>
          <w:lang w:val="en-US"/>
        </w:rPr>
        <w:t xml:space="preserve"> </w:t>
      </w:r>
      <w:r w:rsidR="00384164">
        <w:rPr>
          <w:rFonts w:ascii="Garamond" w:hAnsi="Garamond"/>
          <w:b/>
          <w:lang w:val="en-US"/>
        </w:rPr>
        <w:t>august</w:t>
      </w:r>
      <w:r w:rsidR="0044415B">
        <w:rPr>
          <w:rFonts w:ascii="Garamond" w:hAnsi="Garamond"/>
          <w:b/>
          <w:lang w:val="en-US"/>
        </w:rPr>
        <w:t xml:space="preserve"> </w:t>
      </w:r>
      <w:r w:rsidR="0014792D" w:rsidRPr="00351B86">
        <w:rPr>
          <w:rFonts w:ascii="Garamond" w:hAnsi="Garamond"/>
          <w:b/>
          <w:lang w:val="en-US"/>
        </w:rPr>
        <w:t>20</w:t>
      </w:r>
      <w:r w:rsidR="00385F59" w:rsidRPr="00351B86">
        <w:rPr>
          <w:rFonts w:ascii="Garamond" w:hAnsi="Garamond"/>
          <w:b/>
          <w:lang w:val="en-US"/>
        </w:rPr>
        <w:t>2</w:t>
      </w:r>
      <w:r w:rsidR="0044415B">
        <w:rPr>
          <w:rFonts w:ascii="Garamond" w:hAnsi="Garamond"/>
          <w:b/>
          <w:lang w:val="en-US"/>
        </w:rPr>
        <w:t>5</w:t>
      </w:r>
      <w:r w:rsidR="009D0909" w:rsidRPr="00351B86">
        <w:rPr>
          <w:rFonts w:ascii="Garamond" w:hAnsi="Garamond"/>
          <w:b/>
          <w:lang w:val="en-US"/>
        </w:rPr>
        <w:t>/Alf Gørup Theilgaard</w:t>
      </w:r>
    </w:p>
    <w:p w14:paraId="57FAFA7B" w14:textId="3ED34053" w:rsidR="009D0909" w:rsidRDefault="009D0909" w:rsidP="00DD22AF">
      <w:pPr>
        <w:jc w:val="both"/>
        <w:rPr>
          <w:rFonts w:ascii="Garamond" w:hAnsi="Garamond"/>
          <w:b/>
          <w:sz w:val="28"/>
          <w:szCs w:val="28"/>
        </w:rPr>
      </w:pPr>
      <w:r w:rsidRPr="00351B86">
        <w:rPr>
          <w:rFonts w:ascii="Garamond" w:hAnsi="Garamond"/>
          <w:b/>
          <w:sz w:val="28"/>
          <w:szCs w:val="28"/>
        </w:rPr>
        <w:t>Arbejdsopgave/billedanalyse.</w:t>
      </w:r>
      <w:r w:rsidR="0044415B">
        <w:rPr>
          <w:rFonts w:ascii="Garamond" w:hAnsi="Garamond"/>
          <w:b/>
          <w:sz w:val="28"/>
          <w:szCs w:val="28"/>
        </w:rPr>
        <w:t xml:space="preserve"> </w:t>
      </w:r>
    </w:p>
    <w:p w14:paraId="49578D83" w14:textId="07BBC02B" w:rsidR="0044415B" w:rsidRPr="0044415B" w:rsidRDefault="0044415B" w:rsidP="0044415B">
      <w:pPr>
        <w:pStyle w:val="Listeafsnit"/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portræt og komposition i rum</w:t>
      </w:r>
    </w:p>
    <w:p w14:paraId="52683665" w14:textId="77777777" w:rsidR="008B0A28" w:rsidRPr="00351B86" w:rsidRDefault="009D0909" w:rsidP="00DD22AF">
      <w:pPr>
        <w:jc w:val="both"/>
        <w:rPr>
          <w:rFonts w:ascii="Garamond" w:hAnsi="Garamond"/>
        </w:rPr>
      </w:pPr>
      <w:r w:rsidRPr="00351B86">
        <w:rPr>
          <w:rFonts w:ascii="Garamond" w:hAnsi="Garamond"/>
          <w:noProof/>
          <w:lang w:eastAsia="da-DK"/>
        </w:rPr>
        <w:drawing>
          <wp:inline distT="0" distB="0" distL="0" distR="0" wp14:anchorId="03313850" wp14:editId="1249FCC7">
            <wp:extent cx="6120130" cy="4928745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BA83F" w14:textId="77777777" w:rsidR="009D0909" w:rsidRPr="00351B86" w:rsidRDefault="009D0909" w:rsidP="00DD22AF">
      <w:pPr>
        <w:jc w:val="both"/>
        <w:rPr>
          <w:rFonts w:ascii="Garamond" w:hAnsi="Garamond"/>
          <w:b/>
          <w:bCs/>
          <w:sz w:val="24"/>
          <w:szCs w:val="24"/>
        </w:rPr>
      </w:pPr>
      <w:r w:rsidRPr="00351B86">
        <w:rPr>
          <w:rFonts w:ascii="Garamond" w:hAnsi="Garamond"/>
          <w:b/>
          <w:bCs/>
          <w:sz w:val="24"/>
          <w:szCs w:val="24"/>
        </w:rPr>
        <w:t>Constantin Hansen: Et selskab af danske kunstnere i Rom, 1837</w:t>
      </w:r>
    </w:p>
    <w:p w14:paraId="0B722D6A" w14:textId="77777777" w:rsidR="00DD22AF" w:rsidRPr="00351B86" w:rsidRDefault="009D0909" w:rsidP="00DD22AF">
      <w:pPr>
        <w:jc w:val="both"/>
        <w:rPr>
          <w:rFonts w:ascii="Garamond" w:hAnsi="Garamond"/>
          <w:sz w:val="24"/>
          <w:szCs w:val="24"/>
        </w:rPr>
      </w:pPr>
      <w:r w:rsidRPr="00351B86">
        <w:rPr>
          <w:rFonts w:ascii="Garamond" w:hAnsi="Garamond"/>
          <w:sz w:val="24"/>
          <w:szCs w:val="24"/>
        </w:rPr>
        <w:t>Billedet er malet på opfordring af en betydende dansk kunstforening. Constantin Hansen</w:t>
      </w:r>
      <w:r w:rsidR="006E55E6" w:rsidRPr="00351B86">
        <w:rPr>
          <w:rFonts w:ascii="Garamond" w:hAnsi="Garamond"/>
          <w:sz w:val="24"/>
          <w:szCs w:val="24"/>
        </w:rPr>
        <w:t>s</w:t>
      </w:r>
      <w:r w:rsidRPr="00351B86">
        <w:rPr>
          <w:rFonts w:ascii="Garamond" w:hAnsi="Garamond"/>
          <w:sz w:val="24"/>
          <w:szCs w:val="24"/>
        </w:rPr>
        <w:t xml:space="preserve"> billede af livet i Rom set med kunstnerøjne (billedet portrætterer kendte danske billedkunstnere/arkitekter i Rom</w:t>
      </w:r>
      <w:r w:rsidR="00DD22AF" w:rsidRPr="00351B86">
        <w:rPr>
          <w:rFonts w:ascii="Garamond" w:hAnsi="Garamond"/>
          <w:sz w:val="24"/>
          <w:szCs w:val="24"/>
        </w:rPr>
        <w:t>) er sidenhen berømmet pga. kompositionen og detaljerne.</w:t>
      </w:r>
    </w:p>
    <w:p w14:paraId="3644FBA6" w14:textId="77777777" w:rsidR="009D0909" w:rsidRPr="00351B86" w:rsidRDefault="00DD22AF" w:rsidP="00DD22AF">
      <w:pPr>
        <w:jc w:val="both"/>
        <w:rPr>
          <w:rFonts w:ascii="Garamond" w:hAnsi="Garamond"/>
          <w:sz w:val="24"/>
          <w:szCs w:val="24"/>
        </w:rPr>
      </w:pPr>
      <w:r w:rsidRPr="00351B86">
        <w:rPr>
          <w:rFonts w:ascii="Garamond" w:hAnsi="Garamond"/>
          <w:sz w:val="24"/>
          <w:szCs w:val="24"/>
        </w:rPr>
        <w:t xml:space="preserve">Beskriv motivet, kompositionen, detaljerne og </w:t>
      </w:r>
      <w:r w:rsidR="00235006" w:rsidRPr="00351B86">
        <w:rPr>
          <w:rFonts w:ascii="Garamond" w:hAnsi="Garamond"/>
          <w:sz w:val="24"/>
          <w:szCs w:val="24"/>
        </w:rPr>
        <w:t>særlige elementer.</w:t>
      </w:r>
    </w:p>
    <w:p w14:paraId="0F76EC5C" w14:textId="77777777" w:rsidR="00235006" w:rsidRPr="00351B86" w:rsidRDefault="00235006" w:rsidP="00DD22AF">
      <w:pPr>
        <w:jc w:val="both"/>
        <w:rPr>
          <w:rFonts w:ascii="Garamond" w:hAnsi="Garamond"/>
          <w:b/>
          <w:sz w:val="24"/>
          <w:szCs w:val="24"/>
        </w:rPr>
      </w:pPr>
      <w:r w:rsidRPr="00351B86">
        <w:rPr>
          <w:rFonts w:ascii="Garamond" w:hAnsi="Garamond"/>
          <w:b/>
          <w:sz w:val="24"/>
          <w:szCs w:val="24"/>
        </w:rPr>
        <w:t>Kreativ øvelse med kunstnerisk bearbejdning</w:t>
      </w:r>
      <w:r w:rsidR="00BD5C36" w:rsidRPr="00351B86">
        <w:rPr>
          <w:rFonts w:ascii="Garamond" w:hAnsi="Garamond"/>
          <w:b/>
          <w:sz w:val="24"/>
          <w:szCs w:val="24"/>
        </w:rPr>
        <w:t xml:space="preserve"> – en parafrase</w:t>
      </w:r>
    </w:p>
    <w:p w14:paraId="6056408A" w14:textId="77777777" w:rsidR="006A054F" w:rsidRPr="00351B86" w:rsidRDefault="006A054F" w:rsidP="00DD22AF">
      <w:pPr>
        <w:jc w:val="both"/>
        <w:rPr>
          <w:rFonts w:ascii="Garamond" w:hAnsi="Garamond"/>
          <w:sz w:val="24"/>
          <w:szCs w:val="24"/>
        </w:rPr>
      </w:pPr>
      <w:r w:rsidRPr="00351B86">
        <w:rPr>
          <w:rFonts w:ascii="Garamond" w:hAnsi="Garamond"/>
          <w:sz w:val="24"/>
          <w:szCs w:val="24"/>
        </w:rPr>
        <w:t xml:space="preserve">Marker med </w:t>
      </w:r>
      <w:r w:rsidR="00F11456" w:rsidRPr="00351B86">
        <w:rPr>
          <w:rFonts w:ascii="Garamond" w:hAnsi="Garamond"/>
          <w:sz w:val="24"/>
          <w:szCs w:val="24"/>
        </w:rPr>
        <w:t xml:space="preserve">linjer, </w:t>
      </w:r>
      <w:r w:rsidRPr="00351B86">
        <w:rPr>
          <w:rFonts w:ascii="Garamond" w:hAnsi="Garamond"/>
          <w:sz w:val="24"/>
          <w:szCs w:val="24"/>
        </w:rPr>
        <w:t>cirkler, trekanter, firkanter og lignende nogle</w:t>
      </w:r>
      <w:r w:rsidR="00F11456" w:rsidRPr="00351B86">
        <w:rPr>
          <w:rFonts w:ascii="Garamond" w:hAnsi="Garamond"/>
          <w:sz w:val="24"/>
          <w:szCs w:val="24"/>
        </w:rPr>
        <w:t xml:space="preserve"> </w:t>
      </w:r>
      <w:r w:rsidR="00BD5C36" w:rsidRPr="00351B86">
        <w:rPr>
          <w:rFonts w:ascii="Garamond" w:hAnsi="Garamond"/>
          <w:sz w:val="24"/>
          <w:szCs w:val="24"/>
        </w:rPr>
        <w:t xml:space="preserve">forløb/strukturer i billedet. Lad disse danne udgangspunkt for et nyt, eget værk. </w:t>
      </w:r>
    </w:p>
    <w:p w14:paraId="67F6D408" w14:textId="77777777" w:rsidR="00235006" w:rsidRPr="00351B86" w:rsidRDefault="00235006" w:rsidP="00DD22AF">
      <w:pPr>
        <w:jc w:val="both"/>
        <w:rPr>
          <w:rFonts w:ascii="Garamond" w:hAnsi="Garamond"/>
        </w:rPr>
      </w:pPr>
    </w:p>
    <w:sectPr w:rsidR="00235006" w:rsidRPr="00351B86" w:rsidSect="008B0A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5696"/>
    <w:multiLevelType w:val="hybridMultilevel"/>
    <w:tmpl w:val="4D74EB2A"/>
    <w:lvl w:ilvl="0" w:tplc="86C836D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09"/>
    <w:rsid w:val="001029A8"/>
    <w:rsid w:val="00110167"/>
    <w:rsid w:val="0012087B"/>
    <w:rsid w:val="00123727"/>
    <w:rsid w:val="0014792D"/>
    <w:rsid w:val="001A580C"/>
    <w:rsid w:val="00235006"/>
    <w:rsid w:val="002F5AEA"/>
    <w:rsid w:val="002F73BC"/>
    <w:rsid w:val="00351B86"/>
    <w:rsid w:val="003572AB"/>
    <w:rsid w:val="00384164"/>
    <w:rsid w:val="00385F59"/>
    <w:rsid w:val="0044415B"/>
    <w:rsid w:val="004C54C8"/>
    <w:rsid w:val="00616C67"/>
    <w:rsid w:val="006A054F"/>
    <w:rsid w:val="006E4DE3"/>
    <w:rsid w:val="006E55E6"/>
    <w:rsid w:val="00766962"/>
    <w:rsid w:val="00773B23"/>
    <w:rsid w:val="008632C7"/>
    <w:rsid w:val="008B0A28"/>
    <w:rsid w:val="0095251B"/>
    <w:rsid w:val="009D0909"/>
    <w:rsid w:val="00A845CA"/>
    <w:rsid w:val="00AF2B28"/>
    <w:rsid w:val="00BD5C36"/>
    <w:rsid w:val="00DD22AF"/>
    <w:rsid w:val="00E34504"/>
    <w:rsid w:val="00E47DB0"/>
    <w:rsid w:val="00EA1F5A"/>
    <w:rsid w:val="00F11456"/>
    <w:rsid w:val="00F60961"/>
    <w:rsid w:val="00F7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4965"/>
  <w15:docId w15:val="{76208768-6200-4CE9-A78A-41B1ED2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090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4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Alf Gørup Theilgaard</cp:lastModifiedBy>
  <cp:revision>3</cp:revision>
  <cp:lastPrinted>2013-02-26T08:34:00Z</cp:lastPrinted>
  <dcterms:created xsi:type="dcterms:W3CDTF">2025-11-03T06:40:00Z</dcterms:created>
  <dcterms:modified xsi:type="dcterms:W3CDTF">2025-11-03T06:40:00Z</dcterms:modified>
</cp:coreProperties>
</file>