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7460" w14:textId="67DCCEC8" w:rsidR="00C415E7" w:rsidRDefault="00301B6D">
      <w:pPr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1hfbk</w:t>
      </w:r>
      <w:r w:rsidR="00C415E7" w:rsidRPr="00C415E7">
        <w:rPr>
          <w:rFonts w:ascii="Garamond" w:hAnsi="Garamond"/>
          <w:noProof/>
          <w:sz w:val="24"/>
          <w:szCs w:val="24"/>
        </w:rPr>
        <w:t xml:space="preserve">, </w:t>
      </w:r>
      <w:r>
        <w:rPr>
          <w:rFonts w:ascii="Garamond" w:hAnsi="Garamond"/>
          <w:noProof/>
          <w:sz w:val="24"/>
          <w:szCs w:val="24"/>
        </w:rPr>
        <w:t>august</w:t>
      </w:r>
      <w:r w:rsidR="00DB2E31">
        <w:rPr>
          <w:rFonts w:ascii="Garamond" w:hAnsi="Garamond"/>
          <w:noProof/>
          <w:sz w:val="24"/>
          <w:szCs w:val="24"/>
        </w:rPr>
        <w:t xml:space="preserve"> 202</w:t>
      </w:r>
      <w:r>
        <w:rPr>
          <w:rFonts w:ascii="Garamond" w:hAnsi="Garamond"/>
          <w:noProof/>
          <w:sz w:val="24"/>
          <w:szCs w:val="24"/>
        </w:rPr>
        <w:t>5</w:t>
      </w:r>
      <w:r w:rsidR="00C415E7" w:rsidRPr="00C415E7">
        <w:rPr>
          <w:rFonts w:ascii="Garamond" w:hAnsi="Garamond"/>
          <w:noProof/>
          <w:sz w:val="24"/>
          <w:szCs w:val="24"/>
        </w:rPr>
        <w:t>/Alf Gørup Theilgaard</w:t>
      </w:r>
    </w:p>
    <w:p w14:paraId="1879DFE8" w14:textId="39BB9302" w:rsidR="00C415E7" w:rsidRDefault="00C415E7">
      <w:pPr>
        <w:rPr>
          <w:rFonts w:ascii="Garamond" w:hAnsi="Garamond"/>
          <w:noProof/>
          <w:sz w:val="24"/>
          <w:szCs w:val="24"/>
        </w:rPr>
      </w:pPr>
    </w:p>
    <w:p w14:paraId="6C0393EF" w14:textId="2A396AD0" w:rsidR="00DB2E31" w:rsidRDefault="00DB2E31">
      <w:pPr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Kunstnerisk remake</w:t>
      </w:r>
    </w:p>
    <w:p w14:paraId="1CFFECA3" w14:textId="4813FF8F" w:rsidR="00C415E7" w:rsidRDefault="00DB2E31">
      <w:pPr>
        <w:rPr>
          <w:rFonts w:ascii="Garamond" w:hAnsi="Garamond"/>
          <w:b/>
          <w:bCs/>
          <w:noProof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w:t xml:space="preserve">Eksempel </w:t>
      </w:r>
      <w:r w:rsidR="00C415E7" w:rsidRPr="00C415E7">
        <w:rPr>
          <w:rFonts w:ascii="Garamond" w:hAnsi="Garamond"/>
          <w:b/>
          <w:bCs/>
          <w:noProof/>
          <w:sz w:val="24"/>
          <w:szCs w:val="24"/>
        </w:rPr>
        <w:t>Romantik – før og nu.</w:t>
      </w:r>
    </w:p>
    <w:p w14:paraId="5ABEC0F3" w14:textId="2F3C852E" w:rsidR="00EC64D9" w:rsidRDefault="00676B74" w:rsidP="00FC5FBF">
      <w:pPr>
        <w:pStyle w:val="Listeafsnit"/>
        <w:numPr>
          <w:ilvl w:val="0"/>
          <w:numId w:val="1"/>
        </w:numPr>
        <w:rPr>
          <w:rFonts w:ascii="Garamond" w:hAnsi="Garamond"/>
          <w:i/>
          <w:iCs/>
          <w:noProof/>
          <w:sz w:val="24"/>
          <w:szCs w:val="24"/>
        </w:rPr>
      </w:pPr>
      <w:r>
        <w:rPr>
          <w:rFonts w:ascii="Garamond" w:hAnsi="Garamond"/>
          <w:i/>
          <w:iCs/>
          <w:noProof/>
          <w:sz w:val="24"/>
          <w:szCs w:val="24"/>
        </w:rPr>
        <w:t>Et r</w:t>
      </w:r>
      <w:r w:rsidR="00FC5FBF" w:rsidRPr="00FC5FBF">
        <w:rPr>
          <w:rFonts w:ascii="Garamond" w:hAnsi="Garamond"/>
          <w:i/>
          <w:iCs/>
          <w:noProof/>
          <w:sz w:val="24"/>
          <w:szCs w:val="24"/>
        </w:rPr>
        <w:t>omant</w:t>
      </w:r>
      <w:r>
        <w:rPr>
          <w:rFonts w:ascii="Garamond" w:hAnsi="Garamond"/>
          <w:i/>
          <w:iCs/>
          <w:noProof/>
          <w:sz w:val="24"/>
          <w:szCs w:val="24"/>
        </w:rPr>
        <w:t>isk</w:t>
      </w:r>
      <w:r w:rsidR="00FC5FBF" w:rsidRPr="00FC5FBF">
        <w:rPr>
          <w:rFonts w:ascii="Garamond" w:hAnsi="Garamond"/>
          <w:i/>
          <w:iCs/>
          <w:noProof/>
          <w:sz w:val="24"/>
          <w:szCs w:val="24"/>
        </w:rPr>
        <w:t xml:space="preserve"> landskab genfortolket</w:t>
      </w:r>
    </w:p>
    <w:p w14:paraId="042D3E2C" w14:textId="77777777" w:rsidR="00C415E7" w:rsidRDefault="00C415E7">
      <w:pPr>
        <w:rPr>
          <w:noProof/>
        </w:rPr>
      </w:pPr>
    </w:p>
    <w:p w14:paraId="0FF946AD" w14:textId="196383BD" w:rsidR="00811B5D" w:rsidRDefault="00C415E7">
      <w:pPr>
        <w:rPr>
          <w:noProof/>
        </w:rPr>
      </w:pPr>
      <w:r>
        <w:rPr>
          <w:noProof/>
        </w:rPr>
        <w:drawing>
          <wp:inline distT="0" distB="0" distL="0" distR="0" wp14:anchorId="7EF0A5F9" wp14:editId="711C464E">
            <wp:extent cx="5370046" cy="4476998"/>
            <wp:effectExtent l="0" t="0" r="2540" b="0"/>
            <wp:docPr id="2" name="Billede 2" descr="Ugens kunstner: Allan O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gens kunstner: Allan Ot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050" cy="451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9DAA" w14:textId="116189A6" w:rsidR="00C415E7" w:rsidRDefault="00C415E7">
      <w:pPr>
        <w:rPr>
          <w:noProof/>
        </w:rPr>
      </w:pPr>
      <w:r>
        <w:rPr>
          <w:noProof/>
        </w:rPr>
        <w:t>Allan Otte: Lundbye Remake, 2011</w:t>
      </w:r>
    </w:p>
    <w:p w14:paraId="65EA6A29" w14:textId="6CF7A452" w:rsidR="00C415E7" w:rsidRDefault="00C415E7">
      <w:pPr>
        <w:rPr>
          <w:noProof/>
        </w:rPr>
      </w:pPr>
    </w:p>
    <w:p w14:paraId="7367E089" w14:textId="77777777" w:rsidR="00C415E7" w:rsidRDefault="00C415E7">
      <w:pPr>
        <w:rPr>
          <w:noProof/>
        </w:rPr>
      </w:pPr>
    </w:p>
    <w:p w14:paraId="6D606A53" w14:textId="77777777" w:rsidR="00C415E7" w:rsidRDefault="00C415E7" w:rsidP="00C415E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EEE8AF9" wp14:editId="1D3A8A78">
            <wp:extent cx="6120130" cy="4584700"/>
            <wp:effectExtent l="0" t="0" r="0" b="6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0431" w14:textId="6079CF03" w:rsidR="00DB2E31" w:rsidRDefault="00F745DF" w:rsidP="00DB2E31">
      <w:pPr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Hankehøj ved Vallekilde i Odsherred kendes fra maleren Johan Thomas Lund</w:t>
      </w:r>
      <w:r w:rsidR="00E85396">
        <w:rPr>
          <w:rFonts w:ascii="Garamond" w:hAnsi="Garamond"/>
          <w:noProof/>
          <w:sz w:val="24"/>
          <w:szCs w:val="24"/>
        </w:rPr>
        <w:t>b</w:t>
      </w:r>
      <w:r>
        <w:rPr>
          <w:rFonts w:ascii="Garamond" w:hAnsi="Garamond"/>
          <w:noProof/>
          <w:sz w:val="24"/>
          <w:szCs w:val="24"/>
        </w:rPr>
        <w:t xml:space="preserve">yes maleri fra 1847. </w:t>
      </w:r>
      <w:r w:rsidR="00DB2E31">
        <w:rPr>
          <w:rFonts w:ascii="Garamond" w:hAnsi="Garamond"/>
          <w:noProof/>
          <w:sz w:val="24"/>
          <w:szCs w:val="24"/>
        </w:rPr>
        <w:t>Om Lundbyes billede hedder det:</w:t>
      </w:r>
    </w:p>
    <w:p w14:paraId="769A88A4" w14:textId="77777777" w:rsidR="00DB2E31" w:rsidRPr="00B1031C" w:rsidRDefault="00DB2E31" w:rsidP="00DB2E31">
      <w:pPr>
        <w:jc w:val="both"/>
        <w:rPr>
          <w:rFonts w:ascii="Garamond" w:hAnsi="Garamond"/>
          <w:i/>
          <w:iCs/>
          <w:noProof/>
          <w:sz w:val="24"/>
          <w:szCs w:val="24"/>
        </w:rPr>
      </w:pPr>
      <w:r w:rsidRPr="00B1031C">
        <w:rPr>
          <w:rFonts w:ascii="Garamond" w:hAnsi="Garamond"/>
          <w:i/>
          <w:iCs/>
          <w:noProof/>
          <w:sz w:val="24"/>
          <w:szCs w:val="24"/>
        </w:rPr>
        <w:t>”På dette efterårslandskab, et af Lundbyes sidste absolutte hovedværker, består hovemotivet i kontrasten mellem de forblæste tjørnebuske, hårdt medtagne af den stride vind, og gravhøjen, der har overlevet årtusinders hærgen. Forrest går den lille vogterdreng som led i den seneste generation på stedet. Det handler alt sammen om menneskets plads i naturen og om det store tidsperspektiv.”</w:t>
      </w:r>
      <w:r>
        <w:rPr>
          <w:rStyle w:val="Fodnotehenvisning"/>
          <w:rFonts w:ascii="Garamond" w:hAnsi="Garamond"/>
          <w:i/>
          <w:iCs/>
          <w:noProof/>
          <w:sz w:val="24"/>
          <w:szCs w:val="24"/>
        </w:rPr>
        <w:footnoteReference w:id="1"/>
      </w:r>
    </w:p>
    <w:p w14:paraId="28600C40" w14:textId="5289602F" w:rsidR="00C415E7" w:rsidRPr="00A1263C" w:rsidRDefault="00F745DF" w:rsidP="00A1263C">
      <w:pPr>
        <w:jc w:val="both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Senere er billedet parafraseret</w:t>
      </w:r>
      <w:r w:rsidR="00676B74">
        <w:rPr>
          <w:rFonts w:ascii="Garamond" w:hAnsi="Garamond"/>
          <w:noProof/>
          <w:sz w:val="24"/>
          <w:szCs w:val="24"/>
        </w:rPr>
        <w:t xml:space="preserve"> i en kunstnerisk remake</w:t>
      </w:r>
      <w:r>
        <w:rPr>
          <w:rFonts w:ascii="Garamond" w:hAnsi="Garamond"/>
          <w:noProof/>
          <w:sz w:val="24"/>
          <w:szCs w:val="24"/>
        </w:rPr>
        <w:t xml:space="preserve"> af Allan Otte i 2011 (parafrase; at nyfortolke et værk)</w:t>
      </w:r>
      <w:r w:rsidR="00A1263C">
        <w:rPr>
          <w:rFonts w:ascii="Garamond" w:hAnsi="Garamond"/>
          <w:noProof/>
          <w:sz w:val="24"/>
          <w:szCs w:val="24"/>
        </w:rPr>
        <w:t xml:space="preserve"> og i en remediering er det musikalsk fortolket af Søren Mølstrøm i 2016; følg link:</w:t>
      </w:r>
    </w:p>
    <w:p w14:paraId="39CEE9DE" w14:textId="5BA07237" w:rsidR="00C415E7" w:rsidRDefault="002B04F1" w:rsidP="00C415E7">
      <w:pPr>
        <w:rPr>
          <w:noProof/>
        </w:rPr>
      </w:pPr>
      <w:hyperlink r:id="rId10" w:history="1">
        <w:r w:rsidR="00C415E7" w:rsidRPr="002F1ACC">
          <w:rPr>
            <w:rStyle w:val="Hyperlink"/>
            <w:noProof/>
          </w:rPr>
          <w:t>https://www.youtube.com/watch?v=dj1be-wPZqs</w:t>
        </w:r>
      </w:hyperlink>
    </w:p>
    <w:p w14:paraId="1A3FB250" w14:textId="7B3BD4A5" w:rsidR="0062027B" w:rsidRDefault="0062027B"/>
    <w:p w14:paraId="4159BB85" w14:textId="73A66096" w:rsidR="00676B74" w:rsidRPr="00676B74" w:rsidRDefault="00676B74">
      <w:pPr>
        <w:rPr>
          <w:rFonts w:ascii="Garamond" w:hAnsi="Garamond"/>
          <w:b/>
          <w:sz w:val="24"/>
          <w:szCs w:val="24"/>
        </w:rPr>
      </w:pPr>
      <w:r w:rsidRPr="00676B74">
        <w:rPr>
          <w:rFonts w:ascii="Garamond" w:hAnsi="Garamond"/>
          <w:b/>
          <w:sz w:val="24"/>
          <w:szCs w:val="24"/>
        </w:rPr>
        <w:t>Dagens opgave</w:t>
      </w:r>
    </w:p>
    <w:p w14:paraId="50D45A52" w14:textId="74B94210" w:rsidR="00676B74" w:rsidRPr="00676B74" w:rsidRDefault="00676B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Lav en kunstnerisk remake af det udleverede relief (med klassisk/romantisk motiv). Den kunstneriske remake må ændre/tilføje/fjerne dele, men ikke totalt omgøre udgangspunktet.</w:t>
      </w:r>
    </w:p>
    <w:sectPr w:rsidR="00676B74" w:rsidRPr="00676B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5116" w14:textId="77777777" w:rsidR="002B04F1" w:rsidRDefault="002B04F1" w:rsidP="00B1031C">
      <w:pPr>
        <w:spacing w:after="0" w:line="240" w:lineRule="auto"/>
      </w:pPr>
      <w:r>
        <w:separator/>
      </w:r>
    </w:p>
  </w:endnote>
  <w:endnote w:type="continuationSeparator" w:id="0">
    <w:p w14:paraId="149BFABA" w14:textId="77777777" w:rsidR="002B04F1" w:rsidRDefault="002B04F1" w:rsidP="00B1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C9B0" w14:textId="77777777" w:rsidR="002B04F1" w:rsidRDefault="002B04F1" w:rsidP="00B1031C">
      <w:pPr>
        <w:spacing w:after="0" w:line="240" w:lineRule="auto"/>
      </w:pPr>
      <w:r>
        <w:separator/>
      </w:r>
    </w:p>
  </w:footnote>
  <w:footnote w:type="continuationSeparator" w:id="0">
    <w:p w14:paraId="4414A64A" w14:textId="77777777" w:rsidR="002B04F1" w:rsidRDefault="002B04F1" w:rsidP="00B1031C">
      <w:pPr>
        <w:spacing w:after="0" w:line="240" w:lineRule="auto"/>
      </w:pPr>
      <w:r>
        <w:continuationSeparator/>
      </w:r>
    </w:p>
  </w:footnote>
  <w:footnote w:id="1">
    <w:p w14:paraId="2178E84D" w14:textId="77777777" w:rsidR="00DB2E31" w:rsidRDefault="00DB2E31" w:rsidP="00DB2E31">
      <w:pPr>
        <w:pStyle w:val="Fodnotetekst"/>
      </w:pPr>
      <w:r>
        <w:rPr>
          <w:rStyle w:val="Fodnotehenvisning"/>
        </w:rPr>
        <w:footnoteRef/>
      </w:r>
      <w:r>
        <w:t xml:space="preserve"> Johan Svenningsen: Seks år af et liv. Johan Thomas Lundbye. Dagbøger om tro, skæbne, kunst og kærlighed. s. 485, Ny Carlsberg Fondet/Strandberg Publishing, 2018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573"/>
    <w:multiLevelType w:val="hybridMultilevel"/>
    <w:tmpl w:val="F18E7BC8"/>
    <w:lvl w:ilvl="0" w:tplc="41ACE73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93"/>
    <w:rsid w:val="002B04F1"/>
    <w:rsid w:val="00301B6D"/>
    <w:rsid w:val="004E2501"/>
    <w:rsid w:val="0062027B"/>
    <w:rsid w:val="00637013"/>
    <w:rsid w:val="006715B4"/>
    <w:rsid w:val="00676B74"/>
    <w:rsid w:val="00811B5D"/>
    <w:rsid w:val="00834047"/>
    <w:rsid w:val="008474D0"/>
    <w:rsid w:val="00A1263C"/>
    <w:rsid w:val="00AD1193"/>
    <w:rsid w:val="00B1031C"/>
    <w:rsid w:val="00B52281"/>
    <w:rsid w:val="00C415E7"/>
    <w:rsid w:val="00DB2E31"/>
    <w:rsid w:val="00E77515"/>
    <w:rsid w:val="00E85396"/>
    <w:rsid w:val="00EC64D9"/>
    <w:rsid w:val="00F67335"/>
    <w:rsid w:val="00F745DF"/>
    <w:rsid w:val="00F83370"/>
    <w:rsid w:val="00F911C3"/>
    <w:rsid w:val="00F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C1F5"/>
  <w15:chartTrackingRefBased/>
  <w15:docId w15:val="{20B1CDE1-ADCF-4B43-BB9E-CDAB3D28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11B5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1B5D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1031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1031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1031C"/>
    <w:rPr>
      <w:vertAlign w:val="superscript"/>
    </w:rPr>
  </w:style>
  <w:style w:type="paragraph" w:styleId="Listeafsnit">
    <w:name w:val="List Paragraph"/>
    <w:basedOn w:val="Normal"/>
    <w:uiPriority w:val="34"/>
    <w:qFormat/>
    <w:rsid w:val="00FC5FBF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637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j1be-wPZq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F19B-7BDF-465E-9FFA-86B58AB6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Gørup Theilgaard</dc:creator>
  <cp:keywords/>
  <dc:description/>
  <cp:lastModifiedBy>Alf Gørup Theilgaard</cp:lastModifiedBy>
  <cp:revision>3</cp:revision>
  <dcterms:created xsi:type="dcterms:W3CDTF">2025-08-26T18:43:00Z</dcterms:created>
  <dcterms:modified xsi:type="dcterms:W3CDTF">2025-08-26T18:43:00Z</dcterms:modified>
</cp:coreProperties>
</file>