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8BAA" w14:textId="466D57C2" w:rsidR="00BA6C91" w:rsidRDefault="00485A8A">
      <w:pPr>
        <w:rPr>
          <w:rFonts w:ascii="Garamond" w:hAnsi="Garamond"/>
          <w:sz w:val="24"/>
          <w:szCs w:val="24"/>
        </w:rPr>
      </w:pPr>
      <w:r w:rsidRPr="00485A8A">
        <w:rPr>
          <w:rFonts w:ascii="Garamond" w:hAnsi="Garamond"/>
          <w:sz w:val="24"/>
          <w:szCs w:val="24"/>
        </w:rPr>
        <w:t>1hfbk/oktober 202</w:t>
      </w:r>
      <w:r w:rsidR="0094320E">
        <w:rPr>
          <w:rFonts w:ascii="Garamond" w:hAnsi="Garamond"/>
          <w:sz w:val="24"/>
          <w:szCs w:val="24"/>
        </w:rPr>
        <w:t>5</w:t>
      </w:r>
      <w:r w:rsidRPr="00485A8A">
        <w:rPr>
          <w:rFonts w:ascii="Garamond" w:hAnsi="Garamond"/>
          <w:sz w:val="24"/>
          <w:szCs w:val="24"/>
        </w:rPr>
        <w:t>/Alf Gørup Theilgaard</w:t>
      </w:r>
    </w:p>
    <w:p w14:paraId="0F55DBFF" w14:textId="6BE57284" w:rsidR="00485A8A" w:rsidRDefault="00485A8A">
      <w:pPr>
        <w:rPr>
          <w:rFonts w:ascii="Garamond" w:hAnsi="Garamond"/>
          <w:sz w:val="24"/>
          <w:szCs w:val="24"/>
        </w:rPr>
      </w:pPr>
    </w:p>
    <w:p w14:paraId="605F6A43" w14:textId="2C35380F" w:rsidR="00485A8A" w:rsidRPr="00E63F2A" w:rsidRDefault="00485A8A" w:rsidP="00485A8A">
      <w:pPr>
        <w:rPr>
          <w:rFonts w:ascii="Garamond" w:hAnsi="Garamond"/>
          <w:b/>
          <w:bCs/>
          <w:sz w:val="28"/>
          <w:szCs w:val="28"/>
        </w:rPr>
      </w:pPr>
      <w:r w:rsidRPr="00E63F2A">
        <w:rPr>
          <w:rFonts w:ascii="Garamond" w:hAnsi="Garamond"/>
          <w:b/>
          <w:bCs/>
          <w:sz w:val="28"/>
          <w:szCs w:val="28"/>
        </w:rPr>
        <w:t>Eksamensprojekt - indledende overvejelser</w:t>
      </w:r>
    </w:p>
    <w:p w14:paraId="10B46647" w14:textId="73C46890" w:rsidR="00485A8A" w:rsidRDefault="00485A8A" w:rsidP="00485A8A">
      <w:pPr>
        <w:rPr>
          <w:rFonts w:ascii="Garamond" w:hAnsi="Garamond"/>
          <w:sz w:val="24"/>
          <w:szCs w:val="24"/>
        </w:rPr>
      </w:pPr>
    </w:p>
    <w:p w14:paraId="5F769408" w14:textId="00123371" w:rsidR="00485A8A" w:rsidRDefault="00485A8A" w:rsidP="00485A8A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Tema/emne: </w:t>
      </w:r>
      <w:r w:rsidRPr="00485A8A">
        <w:rPr>
          <w:rFonts w:ascii="Garamond" w:hAnsi="Garamond"/>
          <w:b/>
          <w:bCs/>
          <w:sz w:val="24"/>
          <w:szCs w:val="24"/>
        </w:rPr>
        <w:t>”Kunst, der skaber debat”</w:t>
      </w:r>
    </w:p>
    <w:p w14:paraId="554C2421" w14:textId="77777777" w:rsidR="00E63F2A" w:rsidRPr="00485A8A" w:rsidRDefault="00E63F2A" w:rsidP="00485A8A">
      <w:pPr>
        <w:rPr>
          <w:rFonts w:ascii="Garamond" w:hAnsi="Garamond"/>
          <w:b/>
          <w:bCs/>
          <w:sz w:val="24"/>
          <w:szCs w:val="24"/>
        </w:rPr>
      </w:pPr>
    </w:p>
    <w:p w14:paraId="7AED1075" w14:textId="7A128D16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Hvad vil jeg undersøge/hvad vil jeg skabe debat om?</w:t>
      </w:r>
    </w:p>
    <w:p w14:paraId="34BB6F9E" w14:textId="15B5C629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97FCA7D" w14:textId="6512FB07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4351862" w14:textId="23F51D1A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D6A3C73" w14:textId="4729C535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87F4CCF" w14:textId="77777777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D9D3087" w14:textId="77777777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952448F" w14:textId="77777777" w:rsidR="00485A8A" w:rsidRDefault="00485A8A" w:rsidP="00485A8A">
      <w:pPr>
        <w:rPr>
          <w:rFonts w:ascii="Garamond" w:hAnsi="Garamond"/>
          <w:sz w:val="24"/>
          <w:szCs w:val="24"/>
        </w:rPr>
      </w:pPr>
    </w:p>
    <w:p w14:paraId="0947A83E" w14:textId="541CDBCB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Hvad vil jeg arbejde med - hvilken form?</w:t>
      </w:r>
    </w:p>
    <w:p w14:paraId="7228DD46" w14:textId="24BDC12A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EA8301E" w14:textId="3F9DBEA0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1A6D878" w14:textId="18CB2CFE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589C4FF" w14:textId="36B270C6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69D3205" w14:textId="77777777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C60A1BF" w14:textId="77777777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C5F75FD" w14:textId="7229DD6C" w:rsidR="00485A8A" w:rsidRDefault="00485A8A" w:rsidP="00485A8A">
      <w:pPr>
        <w:rPr>
          <w:rFonts w:ascii="Garamond" w:hAnsi="Garamond"/>
          <w:sz w:val="24"/>
          <w:szCs w:val="24"/>
        </w:rPr>
      </w:pPr>
    </w:p>
    <w:p w14:paraId="4B206B8C" w14:textId="51A7BC3E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Hvilken stil - hvilket udtryk - hvilken inspiration?</w:t>
      </w:r>
    </w:p>
    <w:p w14:paraId="2AED6CC4" w14:textId="717277A9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F659424" w14:textId="06F10BC3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85CF3C8" w14:textId="0794DEB5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5308703" w14:textId="77777777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90DCEF9" w14:textId="41C9E88B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B1F88EF" w14:textId="53D4FF55" w:rsidR="00485A8A" w:rsidRDefault="00485A8A" w:rsidP="00485A8A">
      <w:pPr>
        <w:rPr>
          <w:rFonts w:ascii="Garamond" w:hAnsi="Garamond"/>
          <w:sz w:val="24"/>
          <w:szCs w:val="24"/>
        </w:rPr>
      </w:pPr>
    </w:p>
    <w:p w14:paraId="2D5436CC" w14:textId="77777777" w:rsidR="00485A8A" w:rsidRDefault="00485A8A" w:rsidP="00485A8A">
      <w:pPr>
        <w:rPr>
          <w:rFonts w:ascii="Garamond" w:hAnsi="Garamond"/>
          <w:sz w:val="24"/>
          <w:szCs w:val="24"/>
        </w:rPr>
      </w:pPr>
    </w:p>
    <w:p w14:paraId="3407DA1E" w14:textId="75ACC518" w:rsidR="00485A8A" w:rsidRDefault="00485A8A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Hvilken proces? - beskriv den gerne i </w:t>
      </w:r>
      <w:r w:rsidR="00E63F2A">
        <w:rPr>
          <w:rFonts w:ascii="Garamond" w:hAnsi="Garamond"/>
          <w:sz w:val="24"/>
          <w:szCs w:val="24"/>
        </w:rPr>
        <w:t>oversigtsform</w:t>
      </w:r>
    </w:p>
    <w:p w14:paraId="4BF1F579" w14:textId="6BFCEE77" w:rsidR="00485A8A" w:rsidRPr="00E63F2A" w:rsidRDefault="00E63F2A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E63F2A">
        <w:rPr>
          <w:rFonts w:ascii="Garamond" w:hAnsi="Garamond"/>
          <w:sz w:val="24"/>
          <w:szCs w:val="24"/>
        </w:rPr>
        <w:t>Brug fx denne skabelon</w:t>
      </w:r>
      <w:r w:rsidR="00E467EC">
        <w:rPr>
          <w:rFonts w:ascii="Garamond" w:hAnsi="Garamond"/>
          <w:sz w:val="24"/>
          <w:szCs w:val="24"/>
        </w:rPr>
        <w:t xml:space="preserve"> </w:t>
      </w:r>
      <w:r w:rsidR="00AD3BAD">
        <w:rPr>
          <w:rFonts w:ascii="Garamond" w:hAnsi="Garamond"/>
          <w:sz w:val="24"/>
          <w:szCs w:val="24"/>
        </w:rPr>
        <w:t>(overfør fx skabelonen til et A3</w:t>
      </w:r>
      <w:r w:rsidR="0060450F">
        <w:rPr>
          <w:rFonts w:ascii="Garamond" w:hAnsi="Garamond"/>
          <w:sz w:val="24"/>
          <w:szCs w:val="24"/>
        </w:rPr>
        <w:t>ark)</w:t>
      </w:r>
    </w:p>
    <w:p w14:paraId="43CBA9CC" w14:textId="773DD331" w:rsidR="00485A8A" w:rsidRDefault="00485A8A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9DC0812" w14:textId="2C59C340" w:rsidR="00485A8A" w:rsidRDefault="00485A8A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>
        <w:rPr>
          <w:noProof/>
        </w:rPr>
        <w:drawing>
          <wp:inline distT="0" distB="0" distL="0" distR="0" wp14:anchorId="0AA43669" wp14:editId="61A551AE">
            <wp:extent cx="7263935" cy="5371465"/>
            <wp:effectExtent l="0" t="0" r="0" b="635"/>
            <wp:docPr id="1" name="Billede 1" descr="Mood Board Template Craft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od Board Template Craft De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825" cy="539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EBF89" w14:textId="77777777" w:rsidR="00485A8A" w:rsidRPr="00485A8A" w:rsidRDefault="00485A8A" w:rsidP="00485A8A">
      <w:pPr>
        <w:rPr>
          <w:rFonts w:ascii="Garamond" w:hAnsi="Garamond"/>
          <w:sz w:val="24"/>
          <w:szCs w:val="24"/>
        </w:rPr>
      </w:pPr>
    </w:p>
    <w:sectPr w:rsidR="00485A8A" w:rsidRPr="00485A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131C"/>
    <w:multiLevelType w:val="hybridMultilevel"/>
    <w:tmpl w:val="874E47E4"/>
    <w:lvl w:ilvl="0" w:tplc="25825CD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25E84"/>
    <w:multiLevelType w:val="hybridMultilevel"/>
    <w:tmpl w:val="1C507854"/>
    <w:lvl w:ilvl="0" w:tplc="A41407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8A"/>
    <w:rsid w:val="00047A04"/>
    <w:rsid w:val="00485A8A"/>
    <w:rsid w:val="0060450F"/>
    <w:rsid w:val="0094320E"/>
    <w:rsid w:val="00AD3BAD"/>
    <w:rsid w:val="00BA6C91"/>
    <w:rsid w:val="00BE480D"/>
    <w:rsid w:val="00E467EC"/>
    <w:rsid w:val="00E6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E753"/>
  <w15:chartTrackingRefBased/>
  <w15:docId w15:val="{D31FA711-85CC-47B3-973D-0A1C2EAA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Gørup Theilgaard</dc:creator>
  <cp:keywords/>
  <dc:description/>
  <cp:lastModifiedBy>Alf Gørup Theilgaard</cp:lastModifiedBy>
  <cp:revision>3</cp:revision>
  <dcterms:created xsi:type="dcterms:W3CDTF">2025-10-19T15:00:00Z</dcterms:created>
  <dcterms:modified xsi:type="dcterms:W3CDTF">2025-10-19T15:01:00Z</dcterms:modified>
</cp:coreProperties>
</file>