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8B90" w14:textId="77777777" w:rsidR="00613018" w:rsidRDefault="00AB4587">
      <w:r>
        <w:t>Industrialisering og Demokrati</w:t>
      </w:r>
    </w:p>
    <w:p w14:paraId="16EDFA44" w14:textId="77777777" w:rsidR="00AB4587" w:rsidRDefault="00AB4587"/>
    <w:p w14:paraId="42A6CC35" w14:textId="77777777" w:rsidR="00AB4587" w:rsidRDefault="00AB4587" w:rsidP="00AB4587">
      <w:pPr>
        <w:pStyle w:val="Listeafsnit"/>
        <w:numPr>
          <w:ilvl w:val="0"/>
          <w:numId w:val="1"/>
        </w:numPr>
      </w:pPr>
      <w:r>
        <w:t>Forklar hvad fødselskvotient og dødskvotient er, hvilke faktorer der påvirker dem og hvad demografisk transition er, i skal inddrage figuren:</w:t>
      </w:r>
    </w:p>
    <w:p w14:paraId="13F4EE5D" w14:textId="77777777" w:rsidR="00AB4587" w:rsidRDefault="00AB4587" w:rsidP="00AB4587">
      <w:r>
        <w:rPr>
          <w:noProof/>
          <w:lang w:eastAsia="da-DK"/>
        </w:rPr>
        <w:drawing>
          <wp:inline distT="0" distB="0" distL="0" distR="0" wp14:anchorId="1F384447" wp14:editId="4CA0286A">
            <wp:extent cx="5029200" cy="4394158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171" cy="440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928D9" w14:textId="77777777" w:rsidR="00AB4587" w:rsidRDefault="00AB4587" w:rsidP="00AB4587">
      <w:pPr>
        <w:pStyle w:val="Listeafsnit"/>
        <w:numPr>
          <w:ilvl w:val="0"/>
          <w:numId w:val="1"/>
        </w:numPr>
      </w:pPr>
      <w:r>
        <w:t>Hvor lever den danske befolkning i denne periode, og sker der en udvikling</w:t>
      </w:r>
    </w:p>
    <w:p w14:paraId="7B50D61C" w14:textId="7F4DF5B5" w:rsidR="00AB4587" w:rsidRDefault="00A36548" w:rsidP="00AB4587">
      <w:pPr>
        <w:pStyle w:val="Listeafsnit"/>
        <w:numPr>
          <w:ilvl w:val="0"/>
          <w:numId w:val="1"/>
        </w:numPr>
      </w:pPr>
      <w:r>
        <w:t>Læs kilde 35 ”Andelsmejerier, 1885” sammen</w:t>
      </w:r>
      <w:r w:rsidR="0078310B">
        <w:t xml:space="preserve"> (s.137)</w:t>
      </w:r>
    </w:p>
    <w:p w14:paraId="6732E2BC" w14:textId="77777777" w:rsidR="004D6630" w:rsidRDefault="004D6630" w:rsidP="004D6630">
      <w:pPr>
        <w:pStyle w:val="Listeafsnit"/>
        <w:numPr>
          <w:ilvl w:val="0"/>
          <w:numId w:val="1"/>
        </w:numPr>
      </w:pPr>
      <w:r>
        <w:t>Hvad er andelsmejerier? Hvorfor bliver de oprettet? Hvordan er forholdet mellem aktier/antal køer og antal stemmer til generalforsamlingen?</w:t>
      </w:r>
    </w:p>
    <w:p w14:paraId="26313C29" w14:textId="77777777" w:rsidR="00550A7E" w:rsidRPr="00550A7E" w:rsidRDefault="00550A7E" w:rsidP="00550A7E">
      <w:pPr>
        <w:numPr>
          <w:ilvl w:val="0"/>
          <w:numId w:val="1"/>
        </w:numPr>
        <w:shd w:val="clear" w:color="auto" w:fill="FFFFFF"/>
        <w:spacing w:after="74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550A7E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Hvorledes er andelsmejeriet styret og organiseret?</w:t>
      </w:r>
    </w:p>
    <w:p w14:paraId="49DDC005" w14:textId="77777777" w:rsidR="004D6630" w:rsidRPr="00550A7E" w:rsidRDefault="00550A7E" w:rsidP="004D6630">
      <w:pPr>
        <w:numPr>
          <w:ilvl w:val="0"/>
          <w:numId w:val="1"/>
        </w:numPr>
        <w:shd w:val="clear" w:color="auto" w:fill="FFFFFF"/>
        <w:spacing w:after="74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550A7E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Hvilke krav stilles der for medlemskab af andelsmejeriet og hvad er begrundelsen herfor?</w:t>
      </w:r>
    </w:p>
    <w:p w14:paraId="5B1C5276" w14:textId="77777777" w:rsidR="004D6630" w:rsidRDefault="004D6630" w:rsidP="004D6630"/>
    <w:p w14:paraId="6894601E" w14:textId="77777777" w:rsidR="004D6630" w:rsidRDefault="004D6630" w:rsidP="004D6630"/>
    <w:sectPr w:rsidR="004D66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3FA0"/>
    <w:multiLevelType w:val="multilevel"/>
    <w:tmpl w:val="4080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C7396"/>
    <w:multiLevelType w:val="hybridMultilevel"/>
    <w:tmpl w:val="1DB8901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C257B"/>
    <w:multiLevelType w:val="hybridMultilevel"/>
    <w:tmpl w:val="DD0E15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734797">
    <w:abstractNumId w:val="2"/>
  </w:num>
  <w:num w:numId="2" w16cid:durableId="423915413">
    <w:abstractNumId w:val="1"/>
  </w:num>
  <w:num w:numId="3" w16cid:durableId="207801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87"/>
    <w:rsid w:val="004D6630"/>
    <w:rsid w:val="00550A7E"/>
    <w:rsid w:val="00613018"/>
    <w:rsid w:val="0078310B"/>
    <w:rsid w:val="00A36548"/>
    <w:rsid w:val="00A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3E84"/>
  <w15:chartTrackingRefBased/>
  <w15:docId w15:val="{8FB5368A-D026-41C5-8D9E-6DB1E794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Sønderskov Kristensen</dc:creator>
  <cp:keywords/>
  <dc:description/>
  <cp:lastModifiedBy>Kim Sønderskov Kristensen</cp:lastModifiedBy>
  <cp:revision>2</cp:revision>
  <dcterms:created xsi:type="dcterms:W3CDTF">2023-03-10T10:05:00Z</dcterms:created>
  <dcterms:modified xsi:type="dcterms:W3CDTF">2023-03-10T10:05:00Z</dcterms:modified>
</cp:coreProperties>
</file>