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F0ED" w14:textId="77777777" w:rsidR="0036488F" w:rsidRDefault="0036488F" w:rsidP="0036488F">
      <w:pPr>
        <w:pStyle w:val="Titel"/>
        <w:jc w:val="center"/>
      </w:pPr>
      <w:r>
        <w:t>De ti bud</w:t>
      </w:r>
    </w:p>
    <w:p w14:paraId="1491968E" w14:textId="77777777" w:rsidR="0036488F" w:rsidRDefault="0036488F" w:rsidP="0036488F">
      <w:pPr>
        <w:pStyle w:val="Undertitel"/>
        <w:jc w:val="center"/>
      </w:pPr>
      <w:r>
        <w:t>Arbejdsspørgsmål</w:t>
      </w:r>
    </w:p>
    <w:p w14:paraId="304992FD" w14:textId="77777777" w:rsidR="0036488F" w:rsidRDefault="0036488F" w:rsidP="0036488F"/>
    <w:p w14:paraId="1198BFBE" w14:textId="77777777" w:rsidR="0036488F" w:rsidRDefault="0036488F" w:rsidP="0036488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 2. Mosebog 20, 1-21 betegnes som en myte? Hvilke af vores fagbegreber kan komme i spil?</w:t>
      </w:r>
    </w:p>
    <w:p w14:paraId="2C00889B" w14:textId="77777777" w:rsidR="0036488F" w:rsidRDefault="0036488F" w:rsidP="0036488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Hvorfor giver Gud mennesket de ti bud?</w:t>
      </w:r>
    </w:p>
    <w:p w14:paraId="2B857F12" w14:textId="77777777" w:rsidR="0036488F" w:rsidRDefault="0036488F" w:rsidP="0036488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er indholdet i de ti bud og hvilken funktion har de?</w:t>
      </w:r>
    </w:p>
    <w:p w14:paraId="3B68AA6F" w14:textId="77777777" w:rsidR="0036488F" w:rsidRDefault="0036488F" w:rsidP="0036488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Teksten er et eksempel på en </w:t>
      </w:r>
      <w:proofErr w:type="spellStart"/>
      <w:r>
        <w:rPr>
          <w:sz w:val="28"/>
          <w:szCs w:val="28"/>
        </w:rPr>
        <w:t>teofani</w:t>
      </w:r>
      <w:proofErr w:type="spellEnd"/>
      <w:r>
        <w:rPr>
          <w:sz w:val="28"/>
          <w:szCs w:val="28"/>
        </w:rPr>
        <w:t xml:space="preserve"> – undersøg på nettet hvad dette begreb betyder.</w:t>
      </w:r>
    </w:p>
    <w:p w14:paraId="395F3672" w14:textId="77777777" w:rsidR="0036488F" w:rsidRDefault="0036488F" w:rsidP="0036488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opfatter mennesket i teksten Gud? Og hvilket generelt indtryk giver teksten jer af Gud fra det gamle testamente?</w:t>
      </w:r>
    </w:p>
    <w:p w14:paraId="14B89041" w14:textId="77777777" w:rsidR="0036488F" w:rsidRDefault="0036488F" w:rsidP="0036488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På hvilke måder er denne tekst et udtryk for den gamle pagt mellem Gud og mennesket?</w:t>
      </w:r>
    </w:p>
    <w:p w14:paraId="0782C31E" w14:textId="77777777" w:rsidR="0036488F" w:rsidRDefault="0036488F" w:rsidP="0036488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Diskuter hvorfor de ti bud ikke er afgørende for frelsen i kristendom? </w:t>
      </w:r>
    </w:p>
    <w:p w14:paraId="3E83FD89" w14:textId="77777777" w:rsidR="0036488F" w:rsidRDefault="0036488F" w:rsidP="0036488F">
      <w:pPr>
        <w:rPr>
          <w:sz w:val="28"/>
          <w:szCs w:val="28"/>
        </w:rPr>
      </w:pPr>
    </w:p>
    <w:p w14:paraId="68A24DFA" w14:textId="77777777" w:rsidR="0036488F" w:rsidRDefault="0036488F" w:rsidP="0036488F">
      <w:pPr>
        <w:rPr>
          <w:sz w:val="28"/>
          <w:szCs w:val="28"/>
        </w:rPr>
      </w:pPr>
    </w:p>
    <w:p w14:paraId="35966E86" w14:textId="77777777" w:rsidR="0036488F" w:rsidRDefault="0036488F" w:rsidP="0036488F">
      <w:pPr>
        <w:rPr>
          <w:sz w:val="28"/>
          <w:szCs w:val="28"/>
        </w:rPr>
      </w:pPr>
    </w:p>
    <w:p w14:paraId="671AEA70" w14:textId="77777777" w:rsidR="0036488F" w:rsidRDefault="0036488F" w:rsidP="0036488F">
      <w:pPr>
        <w:jc w:val="center"/>
      </w:pPr>
      <w:r>
        <w:fldChar w:fldCharType="begin"/>
      </w:r>
      <w:r>
        <w:instrText xml:space="preserve"> INCLUDEPICTURE "/var/folders/c2/4rxbm2nn6dsg3k8vxbbdpbpc0000gn/T/com.microsoft.Word/WebArchiveCopyPasteTempFiles/9k="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6675A37" wp14:editId="75FCD86D">
            <wp:extent cx="4127500" cy="3091641"/>
            <wp:effectExtent l="0" t="0" r="0" b="0"/>
            <wp:docPr id="1" name="Billede 1" descr="Billedresultat for Moses 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hFtVOe7DdtNM:" descr="Billedresultat for Moses l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063" cy="310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EA0A9C6" w14:textId="77777777" w:rsidR="0036488F" w:rsidRDefault="0036488F" w:rsidP="0036488F"/>
    <w:p w14:paraId="3C40D6A5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06B44"/>
    <w:multiLevelType w:val="hybridMultilevel"/>
    <w:tmpl w:val="BBA419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8F"/>
    <w:rsid w:val="00283651"/>
    <w:rsid w:val="0036488F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1AB6E"/>
  <w14:defaultImageDpi w14:val="32767"/>
  <w15:chartTrackingRefBased/>
  <w15:docId w15:val="{0F981361-63EB-C94A-9DE8-86CED69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488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648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488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48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488F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36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626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2024-09-08T12:15:00Z</dcterms:created>
  <dcterms:modified xsi:type="dcterms:W3CDTF">2024-09-08T12:16:00Z</dcterms:modified>
</cp:coreProperties>
</file>